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bookmarkStart w:colFirst="0" w:colLast="0" w:name="_skyprnoz323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j2chq91lh1z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70"/>
        <w:gridCol w:w="2700"/>
        <w:gridCol w:w="6345"/>
        <w:tblGridChange w:id="0">
          <w:tblGrid>
            <w:gridCol w:w="570"/>
            <w:gridCol w:w="2700"/>
            <w:gridCol w:w="634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Facebook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 poderá realizar seu cadastro e login utilizando a conta pessoal do Facebook através da aplicação mobile. 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 via Google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 Peruíbe, poderá realizar seu cadastro e login utilizando a conta pessoal do Gmail através da aplicação mobile.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</w:t>
            </w:r>
            <w:r w:rsidDel="00000000" w:rsidR="00000000" w:rsidRPr="00000000">
              <w:rPr>
                <w:rtl w:val="0"/>
              </w:rPr>
              <w:t xml:space="preserve">pastas</w:t>
            </w:r>
            <w:r w:rsidDel="00000000" w:rsidR="00000000" w:rsidRPr="00000000">
              <w:rPr>
                <w:rtl w:val="0"/>
              </w:rPr>
              <w:t xml:space="preserve"> aprovadas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aplicativo mobile a pasta só aparecerá disponível para os membros do grupo de discussão, se for aprovada pelos administradores. Caso contrário a pasta ficará congelada no sistema até a sua aprovação ou exclusão.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das informações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membros da pasta poderão interagir com o seu conteúdo.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seguir 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as pastas aprovadas pelos administradores poderão ser seguidas ou não. No ambiente mobile em listas de pastas disponíveis, haverá um ícone de fácil acesso para utilizar esse recurso.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avaliar 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Quando o conteúdo da pasta for de interesse do usuário, haverá o recurso de avaliação para aprovação de envio para o órgão responsável.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 online para cada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pasta terá seu conteúdo reservado somente para aquele grupo de pessoas que se inscreveram nela ela.  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criar uma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Qualquer usuário com acesso aos sistemas poderá criar uma pasta.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anexar fotos à pasta 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chat, além da sua função, o usuário poderá adicionar imagens para complementar o seu conteúdo.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Painel administrativo será de uso exclusivo para os administradores para controle de acesso entre eles, gestão das pastas e gerar relatórios finais para a prefeitura.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os administradores elegerão os seus e poderão banir usuários cadastrados a partir da aplicação mobile.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Aprovar ou reprovar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usuários mobile e administradores  poderão criar as pastas de seu interesse, que só será disponibilizado para o demais usuários após a aprovação dos administradores. Caso há rejeição a pasta ficará congelada até a sua aprovação ou exclusão.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Adicionar comentário ao reprovar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 pasta seja reprovada, os administradores poder justificar o seu motivo, somente o responsável da pasta poderá visualizá-lo.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das pastas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pastas terão sua descrição do seu conteúdo, como título, imagem de destaque, quantidade de membros e contagem de aprovação.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histórico das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para visualizar as discussões e imagens.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perfil dos usuários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os perfis dos usuários cadastrados.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lista dos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para visualizar os administradores cadastrados.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gerenciar administradores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permitir a gestão de usuários designados como administradores.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censurar mensagem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Mensagens poderão ser censuradas quando apresentarem conteúdo ofensivo e/ou ilegal.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banir um usuário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terá o recurso de banir um usuário por determinado período ou indefinidamente.</w:t>
            </w:r>
          </w:p>
        </w:tc>
      </w:tr>
      <w:tr>
        <w:trPr>
          <w:trHeight w:val="1245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fixar mensagens na pasta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Deverá ser possível selecionar uma mensagem para ser fixada, que será exibida acima de todas as outras, contendo aviso e/ou informações essenciais para a pasta.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Possibilidade de adicionar análises técnicas à pasta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administradores com certa permissão poderá dar sua análise técnica para pasta, onde seus escritos terão a visualização no ambiente mobile.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Filtro de palavrões nas mensagens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uma mensagem no chat da pasta o sistema deve trocar quando identificado qualquer palavra de baixo calão e/ou ofensiva.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divulgação de eventos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Eventos cadastrados no sistema deverão ser exibidos aos usuários.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Disponibilizar pontos turísticos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aplicativo deverá conter informações relevantes aos locais turísticos da cidade.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mural de notícias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aplicativo haverá um mural onde será colocado pelos administradores notícias de interesse de todos.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eventos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Eventos cadastrados poderão ser gerenciados e alterados conforme necessidade.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pontos turísticos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Pontos turísticos poderão ser alterados e gerenciados conforme necessidade.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Gerenciar mural de notícias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mural de notícias será personalizado e gerenciado pelo administrador. 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Visualizar eventos no mapa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aplicativo terá um mapa utilizando a API do google mostrando a localização de todos os eventos registrados.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Enviar notificações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será capaz de enviar notificações para o usuário.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Disponibilizar um histórico da pasta -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os administradores terão o recurso de visualizar o total de pastas criadas por cada usuário.</w:t>
            </w:r>
          </w:p>
        </w:tc>
      </w:tr>
      <w:t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pastas concluídas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Painel administrativo somente os administradores com a devida permissão poderá gerar relatórios das pastas com o status finalizado. Que será direcionado para o órgão responsável pelo assunto abordado da pasta.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