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whqtu2ksp2m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vlmm12itbug0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04">
      <w:pPr>
        <w:ind w:left="709.6062992125985" w:hanging="420.00000000000006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5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6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7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8">
      <w:pPr>
        <w:ind w:left="709.6062992125985" w:hanging="420.00000000000006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9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A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B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C">
      <w:pPr>
        <w:ind w:left="709.6062992125985" w:hanging="420.00000000000006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D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E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F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0">
      <w:pPr>
        <w:ind w:left="709.6062992125985" w:hanging="420.00000000000006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1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2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3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465"/>
        <w:gridCol w:w="6105"/>
        <w:gridCol w:w="615"/>
        <w:gridCol w:w="615"/>
        <w:gridCol w:w="615"/>
        <w:gridCol w:w="615"/>
        <w:tblGridChange w:id="0">
          <w:tblGrid>
            <w:gridCol w:w="465"/>
            <w:gridCol w:w="6105"/>
            <w:gridCol w:w="61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Login via Facebook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Login via Google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Disponibilização das </w:t>
            </w:r>
            <w:r w:rsidDel="00000000" w:rsidR="00000000" w:rsidRPr="00000000">
              <w:rPr>
                <w:rtl w:val="0"/>
              </w:rPr>
              <w:t xml:space="preserve">Pastas</w:t>
            </w:r>
            <w:r w:rsidDel="00000000" w:rsidR="00000000" w:rsidRPr="00000000">
              <w:rPr>
                <w:rtl w:val="0"/>
              </w:rPr>
              <w:t xml:space="preserve"> aprovadas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Disponibilização das informações da Pasta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  <w:t xml:space="preserve">Chat online para cada Pasta - Aplicativo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  <w:t xml:space="preserve">Possibilidade de criar uma Pasta - Aplicativo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anexar fotos à Pasta  - Aplicativo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Sistema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acesso -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Aprovar ou reprovar Pastas </w:t>
            </w:r>
            <w:r w:rsidDel="00000000" w:rsidR="00000000" w:rsidRPr="00000000">
              <w:rPr>
                <w:rtl w:val="0"/>
              </w:rPr>
              <w:t xml:space="preserve">-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Adicionar </w:t>
            </w:r>
            <w:r w:rsidDel="00000000" w:rsidR="00000000" w:rsidRPr="00000000">
              <w:rPr>
                <w:rtl w:val="0"/>
              </w:rPr>
              <w:t xml:space="preserve">comentário</w:t>
            </w:r>
            <w:r w:rsidDel="00000000" w:rsidR="00000000" w:rsidRPr="00000000">
              <w:rPr>
                <w:rtl w:val="0"/>
              </w:rPr>
              <w:t xml:space="preserve"> ao reprovar Pasta</w:t>
            </w:r>
            <w:r w:rsidDel="00000000" w:rsidR="00000000" w:rsidRPr="00000000">
              <w:rPr>
                <w:rtl w:val="0"/>
              </w:rPr>
              <w:t xml:space="preserve"> -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perfil das Pastas</w:t>
            </w:r>
            <w:r w:rsidDel="00000000" w:rsidR="00000000" w:rsidRPr="00000000">
              <w:rPr>
                <w:rtl w:val="0"/>
              </w:rPr>
              <w:t xml:space="preserve"> -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histórico das mensagens</w:t>
            </w:r>
            <w:r w:rsidDel="00000000" w:rsidR="00000000" w:rsidRPr="00000000">
              <w:rPr>
                <w:rtl w:val="0"/>
              </w:rPr>
              <w:t xml:space="preserve"> -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perfil dos usuários</w:t>
            </w:r>
            <w:r w:rsidDel="00000000" w:rsidR="00000000" w:rsidRPr="00000000">
              <w:rPr>
                <w:rtl w:val="0"/>
              </w:rPr>
              <w:t xml:space="preserve"> -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lista dos </w:t>
            </w:r>
            <w:r w:rsidDel="00000000" w:rsidR="00000000" w:rsidRPr="00000000">
              <w:rPr>
                <w:rtl w:val="0"/>
              </w:rPr>
              <w:t xml:space="preserve">administradores -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gerenciar administradores</w:t>
            </w:r>
            <w:r w:rsidDel="00000000" w:rsidR="00000000" w:rsidRPr="00000000">
              <w:rPr>
                <w:rtl w:val="0"/>
              </w:rPr>
              <w:t xml:space="preserve"> -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banir um usuário -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fixar mensagens na Pasta -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adicionar análises técnicas à Pasta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Filtro de palavrões nas mensagens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666666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666666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Enviar notificações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666666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666666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666666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666666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666666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666666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um histórico da Pasta - Aplicativo</w:t>
            </w:r>
          </w:p>
        </w:tc>
        <w:tc>
          <w:tcPr>
            <w:tcBorders>
              <w:top w:color="666666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666666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666666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666666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Relatório de Pastas concluídas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seguir a Pasta - Aplicativo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avaliar a Pasta - Aplicativo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