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  <w:sz w:val="20"/>
          <w:szCs w:val="20"/>
        </w:rPr>
      </w:pPr>
      <w:bookmarkStart w:colFirst="0" w:colLast="0" w:name="_sloisbqscmyu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1 - Administrativo &gt; Alocar Munícipe para participar como Voluntário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ji884p2rijv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ser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realiza solicitação para voluntariado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as solicitações dos Munícipes para se tornarem Voluntários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Voluntário para preenchimento ao Munícipe</w:t>
            </w:r>
          </w:p>
        </w:tc>
      </w:tr>
    </w:tbl>
    <w:p w:rsidR="00000000" w:rsidDel="00000000" w:rsidP="00000000" w:rsidRDefault="00000000" w:rsidRPr="00000000" w14:paraId="00000008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8qltvffd5np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para ser Voluntário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envia ficha de voluntário preenchida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ficha de cadastro do voluntário preenchida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de Voluntário preenchida e guarda em Solicitação de Voluntário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color w:val="000000"/>
          <w:sz w:val="2"/>
          <w:szCs w:val="2"/>
          <w:rtl w:val="0"/>
        </w:rPr>
        <w:t xml:space="preserve">/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ne5wjdpa0s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de Voluntário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analisa ficha solicitação do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do voluntário preenchido na ficha de cadastro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existir nova solicitação de Munícipe para participar como voluntário, verifica se a Ficha de Cadastro preenchida pelo munícipe contém todos os dados necessários para aprovação.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não tenha, recusa a Ficha e informa Munícipe o motivo.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em Voluntário dados do Munícipe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Encaminha ao Operacional o(s) novo(s) Voluntário(s)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aprovação de participação no Voluntariado ao Munícipe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rPr>
          <w:color w:val="000000"/>
          <w:sz w:val="20"/>
          <w:szCs w:val="20"/>
        </w:rPr>
      </w:pPr>
      <w:bookmarkStart w:colFirst="0" w:colLast="0" w:name="_r6zqs9twq2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sz w:val="20"/>
          <w:szCs w:val="20"/>
        </w:rPr>
      </w:pPr>
      <w:bookmarkStart w:colFirst="0" w:colLast="0" w:name="_1h3is9y8uj26" w:id="6"/>
      <w:bookmarkEnd w:id="6"/>
      <w:r w:rsidDel="00000000" w:rsidR="00000000" w:rsidRPr="00000000">
        <w:rPr>
          <w:color w:val="000000"/>
          <w:sz w:val="20"/>
          <w:szCs w:val="20"/>
          <w:rtl w:val="0"/>
        </w:rPr>
        <w:t xml:space="preserve">2 - Operacional &gt; Receber novo Voluntário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0ry46zcpk9s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Novo(s) Voluntário(s)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Administrativo envia novo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o novo voluntário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novo Voluntário aprovado.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 mensagem de boas-vindas e informações de pasta.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sz w:val="20"/>
          <w:szCs w:val="20"/>
        </w:rPr>
      </w:pPr>
      <w:bookmarkStart w:colFirst="0" w:colLast="0" w:name="_o597y9jdmi1q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3 - Operacional &gt; Solicitar criação de 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73x0dpfpkh7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realiza solicitação para estudo da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solicitação para criação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existe fichas de Pasta disponível</w:t>
              <w:tab/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ficha de Pasta para o Munícipe.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ywqrtpvvu6p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preenchida e guarda a Solicitação de Pasta</w:t>
            </w:r>
          </w:p>
        </w:tc>
      </w:tr>
    </w:tbl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f044c1erxw1" w:id="11"/>
            <w:bookmarkEnd w:id="1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Solicitar Análise de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Voluntário solicita a análise de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da pasta preenchida na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da pasta solicitada já existe.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solicitação for aprovada, encaminha ficha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 informar o Munícipe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caso ao contrário, envia mensagem com o motivo da reprovação.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sz w:val="20"/>
          <w:szCs w:val="20"/>
        </w:rPr>
      </w:pPr>
      <w:bookmarkStart w:colFirst="0" w:colLast="0" w:name="_t8zz19biicd9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4 - Administrativo &gt; Analisar criação de Pasta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w4n6coxnpcm9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Operacional envia solicitação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Solicitação da Pasta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é relevante para comunidade.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considerar relevante adiciona um voto de aprovação na Solicitação de Pasta, caso contrário adiciona um voto de reprovação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rgsp6aglmtom" w:id="14"/>
            <w:bookmarkEnd w:id="1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analisada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Criar pasta analisada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a Solicitação de Pasta possui 50% de aprovação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atingir a meta de aprovação, a Pasta é criada e enviada a mensagem informando a aprovação ao Munícipe, caso contrário informa o recusa e fecha a solicitação.</w:t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color w:val="000000"/>
          <w:sz w:val="20"/>
          <w:szCs w:val="20"/>
        </w:rPr>
      </w:pPr>
      <w:bookmarkStart w:colFirst="0" w:colLast="0" w:name="_jwdh3s5z9sdw" w:id="15"/>
      <w:bookmarkEnd w:id="15"/>
      <w:r w:rsidDel="00000000" w:rsidR="00000000" w:rsidRPr="00000000">
        <w:rPr>
          <w:color w:val="000000"/>
          <w:sz w:val="20"/>
          <w:szCs w:val="20"/>
          <w:rtl w:val="0"/>
        </w:rPr>
        <w:t xml:space="preserve">5 - Administrativo &gt; Realizar análise técnica</w:t>
      </w:r>
    </w:p>
    <w:p w:rsidR="00000000" w:rsidDel="00000000" w:rsidP="00000000" w:rsidRDefault="00000000" w:rsidRPr="00000000" w14:paraId="0000004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odmkomj5n2f" w:id="16"/>
            <w:bookmarkEnd w:id="1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Munícipe envia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análise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Guarda a Análise Técnica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Verifica se possui CRM válido.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Caso não, reprova Análise Técnica e informa ao Munícipe a reprovação.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 ao Munícipe aprovação da Análise Técnica</w:t>
              <w:br w:type="textWrapping"/>
              <w:tab/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d94euh56hev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Disponibilizar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disponibiliza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Disponibilizar análise técnica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Disponibiliza Análise Técnica que tenha sido aprovada para os Munícipes.</w:t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rPr>
          <w:color w:val="000000"/>
          <w:sz w:val="20"/>
          <w:szCs w:val="20"/>
        </w:rPr>
      </w:pPr>
      <w:bookmarkStart w:colFirst="0" w:colLast="0" w:name="_dpymyop6blk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color w:val="000000"/>
          <w:sz w:val="20"/>
          <w:szCs w:val="20"/>
        </w:rPr>
      </w:pPr>
      <w:bookmarkStart w:colFirst="0" w:colLast="0" w:name="_fye7yq88u8xz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6 - Administrativo &gt; Disponibilizar parecer oficial</w:t>
      </w:r>
    </w:p>
    <w:p w:rsidR="00000000" w:rsidDel="00000000" w:rsidP="00000000" w:rsidRDefault="00000000" w:rsidRPr="00000000" w14:paraId="0000005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xre779tpa3t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Receber parecer oficial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Parecer Oficial recebido da Prefeitura em Parecer Oficial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5hvcdnevluo" w:id="21"/>
            <w:bookmarkEnd w:id="2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Encerrar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encerra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Encerrar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possua Parecer Oficial que informe a conclusão do Estudo: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o fechamento da Pasta e informa aos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e envia à Prefeitura e o guarda em Relatório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 o status da Pasta para fechado</w:t>
            </w:r>
          </w:p>
        </w:tc>
      </w:tr>
    </w:tbl>
    <w:p w:rsidR="00000000" w:rsidDel="00000000" w:rsidP="00000000" w:rsidRDefault="00000000" w:rsidRPr="00000000" w14:paraId="0000005E">
      <w:pPr>
        <w:pStyle w:val="Heading4"/>
        <w:jc w:val="left"/>
        <w:rPr>
          <w:color w:val="000000"/>
          <w:sz w:val="20"/>
          <w:szCs w:val="20"/>
        </w:rPr>
      </w:pPr>
      <w:bookmarkStart w:colFirst="0" w:colLast="0" w:name="_8qbz3mlif3i0" w:id="22"/>
      <w:bookmarkEnd w:id="22"/>
      <w:r w:rsidDel="00000000" w:rsidR="00000000" w:rsidRPr="00000000">
        <w:rPr>
          <w:color w:val="000000"/>
          <w:sz w:val="20"/>
          <w:szCs w:val="20"/>
          <w:rtl w:val="0"/>
        </w:rPr>
        <w:t xml:space="preserve">7 - Operacional &gt; Compartilhar estudo na Pasta</w:t>
      </w:r>
    </w:p>
    <w:p w:rsidR="00000000" w:rsidDel="00000000" w:rsidP="00000000" w:rsidRDefault="00000000" w:rsidRPr="00000000" w14:paraId="0000005F">
      <w:pPr>
        <w:jc w:val="center"/>
        <w:rPr>
          <w:sz w:val="2"/>
          <w:szCs w:val="2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7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  <w:shd w:fill="efefef" w:val="clear"/>
              </w:rPr>
            </w:pPr>
            <w:bookmarkStart w:colFirst="0" w:colLast="0" w:name="_g44pb8mfxaj0" w:id="23"/>
            <w:bookmarkEnd w:id="23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Receber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Munícipe envia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Receber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o estudo recebido em Estudos</w:t>
            </w:r>
          </w:p>
        </w:tc>
      </w:tr>
    </w:tbl>
    <w:p w:rsidR="00000000" w:rsidDel="00000000" w:rsidP="00000000" w:rsidRDefault="00000000" w:rsidRPr="00000000" w14:paraId="00000064">
      <w:pPr>
        <w:pStyle w:val="Heading4"/>
        <w:jc w:val="center"/>
        <w:rPr>
          <w:sz w:val="2"/>
          <w:szCs w:val="2"/>
          <w:highlight w:val="red"/>
        </w:rPr>
      </w:pPr>
      <w:bookmarkStart w:colFirst="0" w:colLast="0" w:name="_n7vwkxwo5m9e" w:id="24"/>
      <w:bookmarkEnd w:id="24"/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565qxsu2apqa" w:id="25"/>
            <w:bookmarkEnd w:id="25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Analisar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Voluntário analisa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novo(s) estudo(s)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contém palavras de baixo calão e/ou ofensivas.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contenha, o estudo será parcialmente censurado.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Compartilha Estudos analisados para os Munícipes.</w:t>
            </w:r>
          </w:p>
        </w:tc>
      </w:tr>
    </w:tbl>
    <w:p w:rsidR="00000000" w:rsidDel="00000000" w:rsidP="00000000" w:rsidRDefault="00000000" w:rsidRPr="00000000" w14:paraId="0000006B">
      <w:pPr>
        <w:pStyle w:val="Heading4"/>
        <w:jc w:val="left"/>
        <w:rPr>
          <w:color w:val="000000"/>
          <w:sz w:val="20"/>
          <w:szCs w:val="20"/>
          <w:highlight w:val="red"/>
        </w:rPr>
      </w:pPr>
      <w:bookmarkStart w:colFirst="0" w:colLast="0" w:name="_r3x2dir3eb7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jc w:val="left"/>
        <w:rPr>
          <w:sz w:val="20"/>
          <w:szCs w:val="20"/>
        </w:rPr>
      </w:pPr>
      <w:bookmarkStart w:colFirst="0" w:colLast="0" w:name="_tqqbtzwsopsk" w:id="27"/>
      <w:bookmarkEnd w:id="27"/>
      <w:r w:rsidDel="00000000" w:rsidR="00000000" w:rsidRPr="00000000">
        <w:rPr>
          <w:color w:val="000000"/>
          <w:sz w:val="20"/>
          <w:szCs w:val="20"/>
          <w:rtl w:val="0"/>
        </w:rPr>
        <w:t xml:space="preserve">8 - Administrativo &gt; </w:t>
      </w:r>
      <w:r w:rsidDel="00000000" w:rsidR="00000000" w:rsidRPr="00000000">
        <w:rPr>
          <w:color w:val="000000"/>
          <w:rtl w:val="0"/>
        </w:rPr>
        <w:t xml:space="preserve">Criar Pasta solicitada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rrbpkk9xm8o" w:id="28"/>
            <w:bookmarkEnd w:id="28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Requisição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requisição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requisição da prefeitura para criação da pasta.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Pasta para preenchimento dos dados e envia para Prefeitura</w:t>
            </w:r>
          </w:p>
        </w:tc>
      </w:tr>
    </w:tbl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wtlb0np1jn0" w:id="29"/>
            <w:bookmarkEnd w:id="2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da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 solicitada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ficha preenchida e guarda a Solicitação de Pasta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awuxbk9oq3" w:id="30"/>
            <w:bookmarkEnd w:id="3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requerida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Criar Pasta Solicitada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há Solicitações de Pasta da Prefeitura.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houver, guarda as informações em Pasta e define a solicitação como concluída.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à Prefeitura a criação da Pasta.</w:t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rPr>
          <w:color w:val="000000"/>
          <w:sz w:val="20"/>
          <w:szCs w:val="20"/>
        </w:rPr>
      </w:pPr>
      <w:bookmarkStart w:colFirst="0" w:colLast="0" w:name="_6ay217utmf9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>
          <w:sz w:val="20"/>
          <w:szCs w:val="20"/>
        </w:rPr>
      </w:pPr>
      <w:bookmarkStart w:colFirst="0" w:colLast="0" w:name="_3dtxe32lz6fq" w:id="32"/>
      <w:bookmarkEnd w:id="32"/>
      <w:r w:rsidDel="00000000" w:rsidR="00000000" w:rsidRPr="00000000">
        <w:rPr>
          <w:color w:val="000000"/>
          <w:sz w:val="20"/>
          <w:szCs w:val="20"/>
          <w:rtl w:val="0"/>
        </w:rPr>
        <w:t xml:space="preserve">9 - Administrativo &gt; Gerar relatório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kvbcz2wz1pwv" w:id="33"/>
            <w:bookmarkEnd w:id="3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de Relatório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solicitação de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Solicitar relatório analítico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analítico contendo dados solicitados</w:t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h37qkk133hc" w:id="34"/>
            <w:bookmarkEnd w:id="3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Enviar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envia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relatório solicitado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relatório gerado para a Prefeitura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