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4193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436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7178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rPr>
          <w:color w:val="000000"/>
          <w:sz w:val="20"/>
          <w:szCs w:val="20"/>
        </w:rPr>
      </w:pPr>
      <w:bookmarkStart w:colFirst="0" w:colLast="0" w:name="_sloisbqscmyu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1 - Administrativo &gt; Alocar morador para participar como voluntário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09523" cy="341141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9523" cy="3411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ji884p2rijv" w:id="1"/>
            <w:bookmarkEnd w:id="1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solicitação para ser voluntário </w:t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realiza solicitação de participação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as solicitações dos Munícipes para se tornarem Voluntários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existe fichas de Voluntário disponível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não houve fichas disponíveis, informar ao Munícipe que sua solicitação foi recusada.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ficha de Voluntário para o Munícipe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4"/>
        <w:ind w:left="0" w:firstLine="0"/>
        <w:rPr>
          <w:color w:val="000000"/>
          <w:sz w:val="2"/>
          <w:szCs w:val="2"/>
        </w:rPr>
      </w:pPr>
      <w:bookmarkStart w:colFirst="0" w:colLast="0" w:name="_olgl5zkesh9l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p8qltvffd5np" w:id="3"/>
            <w:bookmarkEnd w:id="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Receber Ficha para ser Voluntário Preenchida</w:t>
              <w:br w:type="textWrapping"/>
              <w:t xml:space="preserve">Evento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Munícipe preenche ficha de cadastro</w:t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: Receber ficha de cadastro do voluntário preenchida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Receber ficha preenchida e guarda em Solicitação de Voluntário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4"/>
        <w:ind w:left="0" w:firstLine="0"/>
        <w:rPr>
          <w:color w:val="000000"/>
          <w:sz w:val="2"/>
          <w:szCs w:val="2"/>
        </w:rPr>
      </w:pPr>
      <w:bookmarkStart w:colFirst="0" w:colLast="0" w:name="_olgl5zkesh9l" w:id="2"/>
      <w:bookmarkEnd w:id="2"/>
      <w:r w:rsidDel="00000000" w:rsidR="00000000" w:rsidRPr="00000000">
        <w:rPr>
          <w:color w:val="000000"/>
          <w:sz w:val="2"/>
          <w:szCs w:val="2"/>
          <w:rtl w:val="0"/>
        </w:rPr>
        <w:t xml:space="preserve">/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bne5wjdpa0s1" w:id="4"/>
            <w:bookmarkEnd w:id="4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Analisar Ficha Preenchida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Administrador analisa ficha de cadastro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do voluntário preenchido na ficha de cadastro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Analisa solicitação do Munícipe para participação como voluntário.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 solicitação for aprovada, encaminha novos voluntários para ser recebido pelo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Operacional, guarda fichas em Voluntário e informa ao Munícipe, caso ao contrário, envia mensagem com o motivo para o Munícipe.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4"/>
        <w:rPr>
          <w:color w:val="000000"/>
          <w:sz w:val="20"/>
          <w:szCs w:val="20"/>
        </w:rPr>
      </w:pPr>
      <w:bookmarkStart w:colFirst="0" w:colLast="0" w:name="_r6zqs9twq275" w:id="5"/>
      <w:bookmarkEnd w:id="5"/>
      <w:r w:rsidDel="00000000" w:rsidR="00000000" w:rsidRPr="00000000">
        <w:rPr>
          <w:color w:val="000000"/>
          <w:sz w:val="20"/>
          <w:szCs w:val="20"/>
          <w:rtl w:val="0"/>
        </w:rPr>
        <w:t xml:space="preserve">2 - Operacional &gt; Receber novo voluntário</w:t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00588" cy="341440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414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40ry46zcpk9s" w:id="6"/>
            <w:bookmarkEnd w:id="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Novo(s) Voluntário(s)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recebe novo voluntário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o novo voluntário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Recebe novo voluntário aprovado e envia a mensagem de boas-vindas com as informações da pasta.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>
          <w:color w:val="000000"/>
          <w:sz w:val="20"/>
          <w:szCs w:val="20"/>
        </w:rPr>
      </w:pPr>
      <w:bookmarkStart w:colFirst="0" w:colLast="0" w:name="_o597y9jdmi1q" w:id="7"/>
      <w:bookmarkEnd w:id="7"/>
      <w:r w:rsidDel="00000000" w:rsidR="00000000" w:rsidRPr="00000000">
        <w:rPr>
          <w:color w:val="000000"/>
          <w:sz w:val="20"/>
          <w:szCs w:val="20"/>
          <w:rtl w:val="0"/>
        </w:rPr>
        <w:t xml:space="preserve">3 - Operacional &gt; Solicitar criação de Pasta</w:t>
      </w:r>
    </w:p>
    <w:p w:rsidR="00000000" w:rsidDel="00000000" w:rsidP="00000000" w:rsidRDefault="00000000" w:rsidRPr="00000000" w14:paraId="0000002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57725" cy="3848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c73x0dpfpkh7" w:id="8"/>
            <w:bookmarkEnd w:id="8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Solicitação para criar Pasta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solicita pasta para estudo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solicitação para criação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existe fichas de Pasta disponível</w:t>
              <w:tab/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não houve fichas disponíveis, informar ao Munícipe que sua solicitação foi recusada.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Envia ficha de Pasta para o Munícipe.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fywqrtpvvu6p" w:id="9"/>
            <w:bookmarkEnd w:id="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Receber Ficha preenchida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Munícipe preenche ficha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Voluntário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Receber ficha preenchida e guarda a Solicitação de Pasta</w:t>
            </w:r>
          </w:p>
        </w:tc>
      </w:tr>
    </w:tbl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zf044c1erxw1" w:id="10"/>
            <w:bookmarkEnd w:id="1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Solicitar análise de Ficha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Voluntário solicita a análise de ficha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Analisar dados da pasta preenchida na ficha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assunto da pasta solicitada já existe..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 solicitação for aprovada, encaminha ficha para ser recebido pelo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Administrativo e informa o Munícipe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caso ao contrário, envia mensagem com o motivo da reprovação.</w:t>
            </w:r>
          </w:p>
        </w:tc>
      </w:tr>
    </w:tbl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rPr>
          <w:color w:val="000000"/>
          <w:sz w:val="20"/>
          <w:szCs w:val="20"/>
        </w:rPr>
      </w:pPr>
      <w:bookmarkStart w:colFirst="0" w:colLast="0" w:name="_t8zz19biicd9" w:id="11"/>
      <w:bookmarkEnd w:id="11"/>
      <w:r w:rsidDel="00000000" w:rsidR="00000000" w:rsidRPr="00000000">
        <w:rPr>
          <w:color w:val="000000"/>
          <w:sz w:val="20"/>
          <w:szCs w:val="20"/>
          <w:rtl w:val="0"/>
        </w:rPr>
        <w:t xml:space="preserve">4 - Administrativo &gt; Analisar criação de Pasta</w:t>
      </w:r>
    </w:p>
    <w:p w:rsidR="00000000" w:rsidDel="00000000" w:rsidP="00000000" w:rsidRDefault="00000000" w:rsidRPr="00000000" w14:paraId="0000003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57725" cy="38195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w4n6coxnpcm9" w:id="12"/>
            <w:bookmarkEnd w:id="12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Analisar Solicitação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analisa solicitação de pasta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Analisar Solicitação da Pasta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 se o assunto é relevante para comunidade.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aprovado adiciona um voto de aprovação na Solicitação de Pasta, caso contrário coloca voto de recusa.</w:t>
            </w:r>
          </w:p>
        </w:tc>
      </w:tr>
    </w:tbl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rgsp6aglmtom" w:id="13"/>
            <w:bookmarkEnd w:id="13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Criar Pasta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analisada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Criar pasta analisada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se a Solicitação de Pasta possui 50% de aprovação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atingir a meta de aprovação, a Pasta é criada e enviada a mensagem informando da confirmação ao Munícipe.</w:t>
            </w:r>
          </w:p>
        </w:tc>
      </w:tr>
    </w:tbl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rPr>
          <w:color w:val="000000"/>
          <w:sz w:val="20"/>
          <w:szCs w:val="20"/>
        </w:rPr>
      </w:pPr>
      <w:bookmarkStart w:colFirst="0" w:colLast="0" w:name="_jwdh3s5z9sdw" w:id="14"/>
      <w:bookmarkEnd w:id="14"/>
      <w:r w:rsidDel="00000000" w:rsidR="00000000" w:rsidRPr="00000000">
        <w:rPr>
          <w:color w:val="000000"/>
          <w:sz w:val="20"/>
          <w:szCs w:val="20"/>
          <w:rtl w:val="0"/>
        </w:rPr>
        <w:t xml:space="preserve">5 - Administrativo &gt; Criar Pasta Solicitada</w:t>
      </w:r>
    </w:p>
    <w:p w:rsidR="00000000" w:rsidDel="00000000" w:rsidP="00000000" w:rsidRDefault="00000000" w:rsidRPr="00000000" w14:paraId="0000004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10125" cy="39433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grrbpkk9xm8o" w:id="15"/>
            <w:bookmarkEnd w:id="15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Requisição para criar Pasta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Prefeito requisita pasta a ser criada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requisição do prefeito para criação da pasta.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3wtlb0np1jn0" w:id="16"/>
            <w:bookmarkEnd w:id="16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Receber Ficha da pasta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Prefeito envia ficha da pasta preenchida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Receber ficha com os dados da pasta solicitada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tawuxbk9oq3" w:id="17"/>
            <w:bookmarkEnd w:id="17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3. Criar Pasta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cria pasta requerida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Criar Pasta Solicitada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jc w:val="left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>
          <w:color w:val="000000"/>
          <w:sz w:val="20"/>
          <w:szCs w:val="20"/>
        </w:rPr>
      </w:pPr>
      <w:bookmarkStart w:colFirst="0" w:colLast="0" w:name="_6ay217utmf99" w:id="18"/>
      <w:bookmarkEnd w:id="18"/>
      <w:r w:rsidDel="00000000" w:rsidR="00000000" w:rsidRPr="00000000">
        <w:rPr>
          <w:color w:val="000000"/>
          <w:sz w:val="20"/>
          <w:szCs w:val="20"/>
          <w:rtl w:val="0"/>
        </w:rPr>
        <w:t xml:space="preserve">6 - Administrativo &gt; Gerar relatório</w:t>
      </w:r>
    </w:p>
    <w:p w:rsidR="00000000" w:rsidDel="00000000" w:rsidP="00000000" w:rsidRDefault="00000000" w:rsidRPr="00000000" w14:paraId="0000005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81550" cy="3492625"/>
            <wp:effectExtent b="12700" l="12700" r="12700" t="127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1007" r="1169" t="107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926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kvbcz2wz1pwv" w:id="19"/>
            <w:bookmarkEnd w:id="19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1. Receber requisição do relatório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Prefeito solicita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Solicitar pastas fechadas para relatório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Style w:val="Heading5"/>
              <w:widowControl w:val="0"/>
              <w:spacing w:line="240" w:lineRule="auto"/>
              <w:rPr>
                <w:color w:val="000000"/>
                <w:sz w:val="20"/>
                <w:szCs w:val="20"/>
              </w:rPr>
            </w:pPr>
            <w:bookmarkStart w:colFirst="0" w:colLast="0" w:name="_hh37qkk133hc" w:id="20"/>
            <w:bookmarkEnd w:id="20"/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2. Enviar Relatório   </w:t>
              <w:br w:type="textWrapping"/>
              <w:t xml:space="preserve">Evento: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Administrador envia relatório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br w:type="textWrapping"/>
              <w:t xml:space="preserve">Objetivo: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Fechar a pasta para gerar relatório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Trabalhadores Envolvidos: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239.64566929134207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