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3" w:rsidRDefault="00C724E1">
      <w:bookmarkStart w:id="0" w:name="_GoBack"/>
      <w:r>
        <w:t xml:space="preserve">Generador de 800 </w:t>
      </w:r>
      <w:proofErr w:type="spellStart"/>
      <w:r>
        <w:t>watios</w:t>
      </w:r>
      <w:proofErr w:type="spellEnd"/>
      <w:r>
        <w:t xml:space="preserve"> con una tensión de </w:t>
      </w:r>
      <w:proofErr w:type="spellStart"/>
      <w:r>
        <w:t>aprox</w:t>
      </w:r>
      <w:proofErr w:type="spellEnd"/>
      <w:r>
        <w:t xml:space="preserve"> 24 voltios.</w:t>
      </w:r>
    </w:p>
    <w:p w:rsidR="00C724E1" w:rsidRDefault="00C724E1">
      <w:r>
        <w:t>Materiales:</w:t>
      </w:r>
    </w:p>
    <w:p w:rsidR="00C724E1" w:rsidRDefault="00C724E1">
      <w:r>
        <w:t>Dos planchas de madera contrachapada</w:t>
      </w:r>
    </w:p>
    <w:p w:rsidR="00C724E1" w:rsidRDefault="00C724E1">
      <w:r>
        <w:t>Dos rodamientos de base plana</w:t>
      </w:r>
    </w:p>
    <w:p w:rsidR="00C724E1" w:rsidRDefault="00C724E1">
      <w:r>
        <w:t>Una barra de hierro calibrada</w:t>
      </w:r>
    </w:p>
    <w:p w:rsidR="000357C2" w:rsidRDefault="000357C2">
      <w:r>
        <w:t>Cuatro varillas roscadas</w:t>
      </w:r>
    </w:p>
    <w:p w:rsidR="000357C2" w:rsidRDefault="000357C2">
      <w:r>
        <w:t>Dos discos de hierro</w:t>
      </w:r>
    </w:p>
    <w:p w:rsidR="000357C2" w:rsidRDefault="000357C2">
      <w:r>
        <w:t>Un cilindro de aluminio</w:t>
      </w:r>
    </w:p>
    <w:p w:rsidR="000357C2" w:rsidRDefault="000357C2">
      <w:r>
        <w:t>24 imanes de neodimio</w:t>
      </w:r>
    </w:p>
    <w:p w:rsidR="000357C2" w:rsidRDefault="000357C2">
      <w:r>
        <w:t>Cable de cobre esmaltado</w:t>
      </w:r>
    </w:p>
    <w:p w:rsidR="000357C2" w:rsidRDefault="000357C2">
      <w:r>
        <w:t>Pasos a seguir:</w:t>
      </w:r>
    </w:p>
    <w:p w:rsidR="000357C2" w:rsidRDefault="000D0F05">
      <w:r>
        <w:t>1 mecanización de las planchas de madera empezando por abrir nueve</w:t>
      </w:r>
      <w:r w:rsidR="00387B15">
        <w:t xml:space="preserve"> agujeros en total en ambas planchas</w:t>
      </w:r>
      <w:r w:rsidR="003268D2">
        <w:t xml:space="preserve"> para poner en estas las varillas roscadas y ajustar los rodamientos</w:t>
      </w:r>
      <w:r w:rsidR="002B4025">
        <w:t xml:space="preserve"> con el objetivo de obtener dos planchas paralelas sujetadas y unidas por las varillas</w:t>
      </w:r>
    </w:p>
    <w:p w:rsidR="005A14AA" w:rsidRDefault="005A14AA">
      <w:r>
        <w:t>2 usar el cilindro de aluminio para mantener paralelos los discos con los imanes de neodimio</w:t>
      </w:r>
    </w:p>
    <w:p w:rsidR="005A14AA" w:rsidRDefault="007D3353">
      <w:r>
        <w:t>3 mecanizar el eje de giro mediante la barra de hierro calibrada</w:t>
      </w:r>
    </w:p>
    <w:p w:rsidR="007D3353" w:rsidRDefault="007D3353">
      <w:r>
        <w:t xml:space="preserve">4 </w:t>
      </w:r>
      <w:r w:rsidR="00603B0E">
        <w:t>ajustar los discos de hierro</w:t>
      </w:r>
    </w:p>
    <w:p w:rsidR="00603B0E" w:rsidRDefault="00603B0E">
      <w:r>
        <w:t>5 se han de colocar los imanes de neodimio en los discos de hierro previo a eso habrá que localizar los polos magnéticos de los imanes</w:t>
      </w:r>
    </w:p>
    <w:p w:rsidR="00603B0E" w:rsidRDefault="00603B0E">
      <w:r>
        <w:t>6 realizar sujeciones de las aspas y la base</w:t>
      </w:r>
    </w:p>
    <w:p w:rsidR="00603B0E" w:rsidRDefault="00603B0E">
      <w:r>
        <w:t>7 por último calibrar los imanes con el segundo disco de hierro seria sencillo gracias a la unión de la vara de aluminio entre los discos y las tablas</w:t>
      </w:r>
      <w:bookmarkEnd w:id="0"/>
    </w:p>
    <w:sectPr w:rsidR="00603B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4E1"/>
    <w:rsid w:val="000357C2"/>
    <w:rsid w:val="000D0F05"/>
    <w:rsid w:val="002B4025"/>
    <w:rsid w:val="003268D2"/>
    <w:rsid w:val="00387B15"/>
    <w:rsid w:val="005A14AA"/>
    <w:rsid w:val="00603B0E"/>
    <w:rsid w:val="007D3353"/>
    <w:rsid w:val="00C724E1"/>
    <w:rsid w:val="00D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285D77-DD5B-4E5D-B189-ABFF69EC1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FamiliaGR</dc:creator>
  <cp:keywords/>
  <dc:description/>
  <cp:lastModifiedBy>FamiliaGR</cp:lastModifiedBy>
  <cp:revision>1</cp:revision>
  <dcterms:created xsi:type="dcterms:W3CDTF">2019-09-17T00:06:00Z</dcterms:created>
  <dcterms:modified xsi:type="dcterms:W3CDTF">2019-09-17T01:33:00Z</dcterms:modified>
</cp:coreProperties>
</file>