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6367" w14:textId="77777777" w:rsidR="00D00021" w:rsidRPr="007171CF" w:rsidRDefault="00D00021" w:rsidP="003A417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171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Выберите ответ на каждый из приведенных ниже вопросов, обвести соответствующий вариант. </w:t>
      </w:r>
    </w:p>
    <w:tbl>
      <w:tblPr>
        <w:tblW w:w="46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25"/>
        <w:gridCol w:w="1325"/>
        <w:gridCol w:w="1325"/>
        <w:gridCol w:w="2815"/>
        <w:gridCol w:w="2640"/>
        <w:gridCol w:w="86"/>
      </w:tblGrid>
      <w:tr w:rsidR="00D00021" w:rsidRPr="00D00021" w14:paraId="49DB2646" w14:textId="77777777" w:rsidTr="00D00021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E2416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Кол-во читателей газет</w:t>
            </w:r>
          </w:p>
        </w:tc>
      </w:tr>
      <w:tr w:rsidR="00D00021" w:rsidRPr="00D00021" w14:paraId="4F4CB49D" w14:textId="77777777" w:rsidTr="00D00021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833CD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Ежедневные газеты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DC840A7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читателей (млн)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5664FFD6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 взрослых, читающих каждую газету в 3-м году</w:t>
            </w:r>
          </w:p>
        </w:tc>
        <w:tc>
          <w:tcPr>
            <w:tcW w:w="0" w:type="auto"/>
            <w:vAlign w:val="center"/>
            <w:hideMark/>
          </w:tcPr>
          <w:p w14:paraId="7BB7A548" w14:textId="77777777" w:rsidR="00D00021" w:rsidRPr="00D00021" w:rsidRDefault="00D00021" w:rsidP="00D00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0021" w:rsidRPr="00D00021" w14:paraId="0A9EE508" w14:textId="77777777" w:rsidTr="00D0002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9D5CF" w14:textId="77777777" w:rsidR="00D00021" w:rsidRPr="00D00021" w:rsidRDefault="00D00021" w:rsidP="00D00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04C39D3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1-й год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5752FC0A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2-й год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14:paraId="259BE1CD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14:paraId="68324AF7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Жен</w:t>
            </w:r>
          </w:p>
        </w:tc>
        <w:tc>
          <w:tcPr>
            <w:tcW w:w="0" w:type="auto"/>
            <w:vAlign w:val="center"/>
            <w:hideMark/>
          </w:tcPr>
          <w:p w14:paraId="6C72C93C" w14:textId="77777777" w:rsidR="00D00021" w:rsidRPr="00D00021" w:rsidRDefault="00D00021" w:rsidP="00D00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0021" w:rsidRPr="00D00021" w14:paraId="15D3F8E1" w14:textId="77777777" w:rsidTr="00D000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C51C7B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The Daily </w:t>
            </w:r>
            <w:proofErr w:type="spellStart"/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Chronicle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E2537C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A96363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568E4E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9E144B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07D668C" w14:textId="77777777" w:rsidR="00D00021" w:rsidRPr="00D00021" w:rsidRDefault="00D00021" w:rsidP="00D00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0021" w:rsidRPr="00D00021" w14:paraId="5E3D6338" w14:textId="77777777" w:rsidTr="00D000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FF987D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Daily News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8A01ED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78A728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B17D00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15502D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7FB1ACC1" w14:textId="77777777" w:rsidR="00D00021" w:rsidRPr="00D00021" w:rsidRDefault="00D00021" w:rsidP="00D00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0021" w:rsidRPr="00D00021" w14:paraId="1E640EF5" w14:textId="77777777" w:rsidTr="00D000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1445F7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 Tribune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CD00C7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A3A96E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A7EAAE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E2E9A7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02AA0B5" w14:textId="77777777" w:rsidR="00D00021" w:rsidRPr="00D00021" w:rsidRDefault="00D00021" w:rsidP="00D00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0021" w:rsidRPr="00D00021" w14:paraId="47476B5E" w14:textId="77777777" w:rsidTr="00D000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9E8040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 Herald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AB20BD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613FEDB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24C557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B373C5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106D2C41" w14:textId="77777777" w:rsidR="00D00021" w:rsidRPr="00D00021" w:rsidRDefault="00D00021" w:rsidP="00D00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0021" w:rsidRPr="00D00021" w14:paraId="3CDA0044" w14:textId="77777777" w:rsidTr="00D000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EEC001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Daily </w:t>
            </w:r>
            <w:proofErr w:type="spellStart"/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Echo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48AB72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E62063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754610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0DB452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ACB85D5" w14:textId="77777777" w:rsidR="00D00021" w:rsidRPr="00D00021" w:rsidRDefault="00D00021" w:rsidP="00D00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48F9E9" w14:textId="77777777" w:rsidR="00D00021" w:rsidRPr="00D00021" w:rsidRDefault="00D00021" w:rsidP="00D00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0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1-й вопрос</w:t>
      </w:r>
      <w:r w:rsidRPr="00D000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Какую газету в 3-м году читал больший процент женщин, чем мужчин?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562"/>
        <w:gridCol w:w="1959"/>
        <w:gridCol w:w="695"/>
        <w:gridCol w:w="1957"/>
        <w:gridCol w:w="562"/>
        <w:gridCol w:w="1677"/>
        <w:gridCol w:w="562"/>
        <w:gridCol w:w="1684"/>
      </w:tblGrid>
      <w:tr w:rsidR="00D00021" w:rsidRPr="00D00021" w14:paraId="529B5F7C" w14:textId="77777777" w:rsidTr="00D00021">
        <w:trPr>
          <w:tblCellSpacing w:w="15" w:type="dxa"/>
        </w:trPr>
        <w:tc>
          <w:tcPr>
            <w:tcW w:w="1650" w:type="dxa"/>
            <w:vAlign w:val="center"/>
            <w:hideMark/>
          </w:tcPr>
          <w:p w14:paraId="14A824E2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A069115" wp14:editId="78F89DC7">
                  <wp:extent cx="257175" cy="257175"/>
                  <wp:effectExtent l="0" t="0" r="9525" b="9525"/>
                  <wp:docPr id="26" name="Рисунок 26" descr="http://www.shldirect.com/images/uploads/a_blu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shldirect.com/images/uploads/a_blu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vAlign w:val="center"/>
            <w:hideMark/>
          </w:tcPr>
          <w:p w14:paraId="119B9F49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50" w:type="dxa"/>
            <w:vAlign w:val="center"/>
            <w:hideMark/>
          </w:tcPr>
          <w:p w14:paraId="1A3A7B4E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4C9E29C" wp14:editId="00077CAD">
                  <wp:extent cx="257175" cy="257175"/>
                  <wp:effectExtent l="0" t="0" r="9525" b="9525"/>
                  <wp:docPr id="25" name="Рисунок 25" descr="http://www.shldirect.com/images/uploads/b_blu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shldirect.com/images/uploads/b_blu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vAlign w:val="center"/>
            <w:hideMark/>
          </w:tcPr>
          <w:p w14:paraId="50991343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50" w:type="dxa"/>
            <w:vAlign w:val="center"/>
            <w:hideMark/>
          </w:tcPr>
          <w:p w14:paraId="1B84C676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A46B205" wp14:editId="452833FF">
                  <wp:extent cx="257175" cy="257175"/>
                  <wp:effectExtent l="0" t="0" r="9525" b="9525"/>
                  <wp:docPr id="24" name="Рисунок 24" descr="http://www.shldirect.com/images/uploads/c_blu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shldirect.com/images/uploads/c_blu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vAlign w:val="center"/>
            <w:hideMark/>
          </w:tcPr>
          <w:p w14:paraId="4FBE5D88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65" w:type="dxa"/>
            <w:vAlign w:val="center"/>
            <w:hideMark/>
          </w:tcPr>
          <w:p w14:paraId="5516FAE1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25F9E5F" wp14:editId="194B6919">
                  <wp:extent cx="257175" cy="257175"/>
                  <wp:effectExtent l="0" t="0" r="9525" b="9525"/>
                  <wp:docPr id="23" name="Рисунок 23" descr="http://www.shldirect.com/images/uploads/d_blu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shldirect.com/images/uploads/d_blu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vAlign w:val="center"/>
            <w:hideMark/>
          </w:tcPr>
          <w:p w14:paraId="6DA366B9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50" w:type="dxa"/>
            <w:vAlign w:val="center"/>
            <w:hideMark/>
          </w:tcPr>
          <w:p w14:paraId="30A8B102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D0B9B9A" wp14:editId="415D53A3">
                  <wp:extent cx="238125" cy="238125"/>
                  <wp:effectExtent l="0" t="0" r="9525" b="9525"/>
                  <wp:docPr id="22" name="Рисунок 22" descr="http://www.shldirect.com/images/uploads/e_blu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shldirect.com/images/uploads/e_blu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021" w:rsidRPr="00D00021" w14:paraId="577920CF" w14:textId="77777777" w:rsidTr="00D00021">
        <w:trPr>
          <w:tblCellSpacing w:w="15" w:type="dxa"/>
        </w:trPr>
        <w:tc>
          <w:tcPr>
            <w:tcW w:w="1650" w:type="dxa"/>
            <w:vAlign w:val="center"/>
            <w:hideMark/>
          </w:tcPr>
          <w:p w14:paraId="2DAAF602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 Tribune</w:t>
            </w:r>
          </w:p>
        </w:tc>
        <w:tc>
          <w:tcPr>
            <w:tcW w:w="540" w:type="dxa"/>
            <w:vAlign w:val="center"/>
            <w:hideMark/>
          </w:tcPr>
          <w:p w14:paraId="12AC7C07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50" w:type="dxa"/>
            <w:vAlign w:val="center"/>
            <w:hideMark/>
          </w:tcPr>
          <w:p w14:paraId="7E1ECF16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 Herald</w:t>
            </w:r>
          </w:p>
        </w:tc>
        <w:tc>
          <w:tcPr>
            <w:tcW w:w="675" w:type="dxa"/>
            <w:vAlign w:val="center"/>
            <w:hideMark/>
          </w:tcPr>
          <w:p w14:paraId="7EFB882F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50" w:type="dxa"/>
            <w:vAlign w:val="center"/>
            <w:hideMark/>
          </w:tcPr>
          <w:p w14:paraId="12A46365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Daily News</w:t>
            </w:r>
          </w:p>
        </w:tc>
        <w:tc>
          <w:tcPr>
            <w:tcW w:w="540" w:type="dxa"/>
            <w:vAlign w:val="center"/>
            <w:hideMark/>
          </w:tcPr>
          <w:p w14:paraId="4785D7F5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65" w:type="dxa"/>
            <w:vAlign w:val="center"/>
            <w:hideMark/>
          </w:tcPr>
          <w:p w14:paraId="74BAA9AB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471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Daily </w:t>
            </w:r>
            <w:proofErr w:type="spellStart"/>
            <w:r w:rsidRPr="009F471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Echo</w:t>
            </w:r>
            <w:proofErr w:type="spellEnd"/>
          </w:p>
        </w:tc>
        <w:tc>
          <w:tcPr>
            <w:tcW w:w="540" w:type="dxa"/>
            <w:vAlign w:val="center"/>
            <w:hideMark/>
          </w:tcPr>
          <w:p w14:paraId="380BF2E4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50" w:type="dxa"/>
            <w:vAlign w:val="center"/>
            <w:hideMark/>
          </w:tcPr>
          <w:p w14:paraId="3D71F2B7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The Daily </w:t>
            </w:r>
            <w:proofErr w:type="spellStart"/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Chronicle</w:t>
            </w:r>
            <w:proofErr w:type="spellEnd"/>
          </w:p>
        </w:tc>
      </w:tr>
    </w:tbl>
    <w:p w14:paraId="5CEC863B" w14:textId="77777777" w:rsidR="00D00021" w:rsidRPr="00D00021" w:rsidRDefault="00D00021" w:rsidP="00D00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0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2-й вопрос</w:t>
      </w:r>
      <w:r w:rsidRPr="00D000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–Чему равняется общее количество читателей газет Daily </w:t>
      </w:r>
      <w:proofErr w:type="spellStart"/>
      <w:r w:rsidRPr="00D00021">
        <w:rPr>
          <w:rFonts w:ascii="Times New Roman" w:eastAsia="Times New Roman" w:hAnsi="Times New Roman" w:cs="Times New Roman"/>
          <w:sz w:val="24"/>
          <w:szCs w:val="24"/>
          <w:lang w:eastAsia="ru-RU"/>
        </w:rPr>
        <w:t>Chronicle</w:t>
      </w:r>
      <w:proofErr w:type="spellEnd"/>
      <w:r w:rsidRPr="00D000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Daily </w:t>
      </w:r>
      <w:proofErr w:type="spellStart"/>
      <w:r w:rsidRPr="00D00021">
        <w:rPr>
          <w:rFonts w:ascii="Times New Roman" w:eastAsia="Times New Roman" w:hAnsi="Times New Roman" w:cs="Times New Roman"/>
          <w:sz w:val="24"/>
          <w:szCs w:val="24"/>
          <w:lang w:eastAsia="ru-RU"/>
        </w:rPr>
        <w:t>Echo</w:t>
      </w:r>
      <w:proofErr w:type="spellEnd"/>
      <w:r w:rsidRPr="00D000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The Tribune в 1-м году?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8"/>
        <w:gridCol w:w="563"/>
        <w:gridCol w:w="1959"/>
        <w:gridCol w:w="697"/>
        <w:gridCol w:w="1959"/>
        <w:gridCol w:w="563"/>
        <w:gridCol w:w="1678"/>
        <w:gridCol w:w="563"/>
        <w:gridCol w:w="1678"/>
      </w:tblGrid>
      <w:tr w:rsidR="00D00021" w:rsidRPr="00D00021" w14:paraId="0F1BC8D3" w14:textId="77777777" w:rsidTr="00D00021">
        <w:trPr>
          <w:tblCellSpacing w:w="15" w:type="dxa"/>
        </w:trPr>
        <w:tc>
          <w:tcPr>
            <w:tcW w:w="1650" w:type="dxa"/>
            <w:vAlign w:val="center"/>
            <w:hideMark/>
          </w:tcPr>
          <w:p w14:paraId="78E667E3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45E753F" wp14:editId="26C4D458">
                  <wp:extent cx="257175" cy="257175"/>
                  <wp:effectExtent l="0" t="0" r="9525" b="9525"/>
                  <wp:docPr id="21" name="Рисунок 21" descr="http://www.shldirect.com/images/uploads/a_blu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shldirect.com/images/uploads/a_blu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vAlign w:val="center"/>
            <w:hideMark/>
          </w:tcPr>
          <w:p w14:paraId="3A2C633B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50" w:type="dxa"/>
            <w:vAlign w:val="center"/>
            <w:hideMark/>
          </w:tcPr>
          <w:p w14:paraId="53E79A56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813015E" wp14:editId="3C286557">
                  <wp:extent cx="257175" cy="257175"/>
                  <wp:effectExtent l="0" t="0" r="9525" b="9525"/>
                  <wp:docPr id="20" name="Рисунок 20" descr="http://www.shldirect.com/images/uploads/b_blu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shldirect.com/images/uploads/b_blu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vAlign w:val="center"/>
            <w:hideMark/>
          </w:tcPr>
          <w:p w14:paraId="7718AF27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50" w:type="dxa"/>
            <w:vAlign w:val="center"/>
            <w:hideMark/>
          </w:tcPr>
          <w:p w14:paraId="09046A2D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4C48D8C" wp14:editId="337736FC">
                  <wp:extent cx="257175" cy="257175"/>
                  <wp:effectExtent l="0" t="0" r="9525" b="9525"/>
                  <wp:docPr id="19" name="Рисунок 19" descr="http://www.shldirect.com/images/uploads/c_blu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shldirect.com/images/uploads/c_blu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vAlign w:val="center"/>
            <w:hideMark/>
          </w:tcPr>
          <w:p w14:paraId="0969EF55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65" w:type="dxa"/>
            <w:vAlign w:val="center"/>
            <w:hideMark/>
          </w:tcPr>
          <w:p w14:paraId="400F3F16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F853696" wp14:editId="348C1EEA">
                  <wp:extent cx="257175" cy="257175"/>
                  <wp:effectExtent l="0" t="0" r="9525" b="9525"/>
                  <wp:docPr id="18" name="Рисунок 18" descr="http://www.shldirect.com/images/uploads/d_blu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shldirect.com/images/uploads/d_blu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vAlign w:val="center"/>
            <w:hideMark/>
          </w:tcPr>
          <w:p w14:paraId="23F3F31B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50" w:type="dxa"/>
            <w:vAlign w:val="center"/>
            <w:hideMark/>
          </w:tcPr>
          <w:p w14:paraId="60C20A8E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8ACBC0" wp14:editId="2DB76F4D">
                  <wp:extent cx="238125" cy="238125"/>
                  <wp:effectExtent l="0" t="0" r="9525" b="9525"/>
                  <wp:docPr id="17" name="Рисунок 17" descr="http://www.shldirect.com/images/uploads/e_blu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shldirect.com/images/uploads/e_blu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021" w:rsidRPr="00D00021" w14:paraId="2C1634E5" w14:textId="77777777" w:rsidTr="00D00021">
        <w:trPr>
          <w:tblCellSpacing w:w="15" w:type="dxa"/>
        </w:trPr>
        <w:tc>
          <w:tcPr>
            <w:tcW w:w="1650" w:type="dxa"/>
            <w:vAlign w:val="center"/>
            <w:hideMark/>
          </w:tcPr>
          <w:p w14:paraId="37F3F4F5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10,6</w:t>
            </w:r>
          </w:p>
        </w:tc>
        <w:tc>
          <w:tcPr>
            <w:tcW w:w="540" w:type="dxa"/>
            <w:vAlign w:val="center"/>
            <w:hideMark/>
          </w:tcPr>
          <w:p w14:paraId="25093E96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50" w:type="dxa"/>
            <w:vAlign w:val="center"/>
            <w:hideMark/>
          </w:tcPr>
          <w:p w14:paraId="6EB2C353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675" w:type="dxa"/>
            <w:vAlign w:val="center"/>
            <w:hideMark/>
          </w:tcPr>
          <w:p w14:paraId="5AFC4841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50" w:type="dxa"/>
            <w:vAlign w:val="center"/>
            <w:hideMark/>
          </w:tcPr>
          <w:p w14:paraId="1B6CBE42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471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9,5</w:t>
            </w:r>
          </w:p>
        </w:tc>
        <w:tc>
          <w:tcPr>
            <w:tcW w:w="540" w:type="dxa"/>
            <w:vAlign w:val="center"/>
            <w:hideMark/>
          </w:tcPr>
          <w:p w14:paraId="35CB98E2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65" w:type="dxa"/>
            <w:vAlign w:val="center"/>
            <w:hideMark/>
          </w:tcPr>
          <w:p w14:paraId="5EB4E4B3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12,2</w:t>
            </w:r>
          </w:p>
        </w:tc>
        <w:tc>
          <w:tcPr>
            <w:tcW w:w="540" w:type="dxa"/>
            <w:vAlign w:val="center"/>
            <w:hideMark/>
          </w:tcPr>
          <w:p w14:paraId="5CB6959F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50" w:type="dxa"/>
            <w:vAlign w:val="center"/>
            <w:hideMark/>
          </w:tcPr>
          <w:p w14:paraId="6396D27F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7,8</w:t>
            </w:r>
          </w:p>
        </w:tc>
      </w:tr>
    </w:tbl>
    <w:p w14:paraId="6AF7F81A" w14:textId="77777777" w:rsidR="00D00021" w:rsidRPr="00D00021" w:rsidRDefault="00D00021" w:rsidP="00D0002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D0002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Затраты на импорт компьютеров</w:t>
      </w:r>
    </w:p>
    <w:p w14:paraId="45F5DF27" w14:textId="77777777" w:rsidR="00D00021" w:rsidRPr="00D00021" w:rsidRDefault="00D00021" w:rsidP="00D00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359BD6" wp14:editId="30A849CB">
            <wp:extent cx="4238625" cy="3714750"/>
            <wp:effectExtent l="0" t="0" r="9525" b="0"/>
            <wp:docPr id="16" name="Рисунок 16" descr="Затраты на импорт компьюте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Затраты на импорт компьютеро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EAF9E" w14:textId="77777777" w:rsidR="00D00021" w:rsidRPr="00D00021" w:rsidRDefault="00D00021" w:rsidP="00D00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0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3-й вопрос</w:t>
      </w:r>
      <w:r w:rsidRPr="00D000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Насколько затраты Германии на импорт компьютеров в 3-м году больше, чем затраты Италии в том же году?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8"/>
        <w:gridCol w:w="563"/>
        <w:gridCol w:w="1959"/>
        <w:gridCol w:w="697"/>
        <w:gridCol w:w="1959"/>
        <w:gridCol w:w="563"/>
        <w:gridCol w:w="1678"/>
        <w:gridCol w:w="563"/>
        <w:gridCol w:w="1678"/>
      </w:tblGrid>
      <w:tr w:rsidR="00D00021" w:rsidRPr="00D00021" w14:paraId="5B2B665D" w14:textId="77777777" w:rsidTr="00D00021">
        <w:trPr>
          <w:tblCellSpacing w:w="15" w:type="dxa"/>
        </w:trPr>
        <w:tc>
          <w:tcPr>
            <w:tcW w:w="1650" w:type="dxa"/>
            <w:vAlign w:val="center"/>
            <w:hideMark/>
          </w:tcPr>
          <w:p w14:paraId="0B23E8B7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323BDB3" wp14:editId="4D314468">
                  <wp:extent cx="257175" cy="257175"/>
                  <wp:effectExtent l="0" t="0" r="9525" b="9525"/>
                  <wp:docPr id="15" name="Рисунок 15" descr="http://www.shldirect.com/images/uploads/a_blu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shldirect.com/images/uploads/a_blu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vAlign w:val="center"/>
            <w:hideMark/>
          </w:tcPr>
          <w:p w14:paraId="7BA35D50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50" w:type="dxa"/>
            <w:vAlign w:val="center"/>
            <w:hideMark/>
          </w:tcPr>
          <w:p w14:paraId="453FC60A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61A3573" wp14:editId="66817DA7">
                  <wp:extent cx="257175" cy="257175"/>
                  <wp:effectExtent l="0" t="0" r="9525" b="9525"/>
                  <wp:docPr id="14" name="Рисунок 14" descr="http://www.shldirect.com/images/uploads/b_blu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shldirect.com/images/uploads/b_blu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vAlign w:val="center"/>
            <w:hideMark/>
          </w:tcPr>
          <w:p w14:paraId="3A9D50C3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50" w:type="dxa"/>
            <w:vAlign w:val="center"/>
            <w:hideMark/>
          </w:tcPr>
          <w:p w14:paraId="40302E98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0BE59B2" wp14:editId="7183B5F6">
                  <wp:extent cx="257175" cy="257175"/>
                  <wp:effectExtent l="0" t="0" r="9525" b="9525"/>
                  <wp:docPr id="13" name="Рисунок 13" descr="http://www.shldirect.com/images/uploads/c_blu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shldirect.com/images/uploads/c_blu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vAlign w:val="center"/>
            <w:hideMark/>
          </w:tcPr>
          <w:p w14:paraId="13784A53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65" w:type="dxa"/>
            <w:vAlign w:val="center"/>
            <w:hideMark/>
          </w:tcPr>
          <w:p w14:paraId="08C8021C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4E89653" wp14:editId="49DBE703">
                  <wp:extent cx="257175" cy="257175"/>
                  <wp:effectExtent l="0" t="0" r="9525" b="9525"/>
                  <wp:docPr id="12" name="Рисунок 12" descr="http://www.shldirect.com/images/uploads/d_blu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shldirect.com/images/uploads/d_blu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vAlign w:val="center"/>
            <w:hideMark/>
          </w:tcPr>
          <w:p w14:paraId="7C05A93C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50" w:type="dxa"/>
            <w:vAlign w:val="center"/>
            <w:hideMark/>
          </w:tcPr>
          <w:p w14:paraId="003A646D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43A3768" wp14:editId="186C580A">
                  <wp:extent cx="238125" cy="238125"/>
                  <wp:effectExtent l="0" t="0" r="9525" b="9525"/>
                  <wp:docPr id="11" name="Рисунок 11" descr="http://www.shldirect.com/images/uploads/e_blu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shldirect.com/images/uploads/e_blu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021" w:rsidRPr="00D00021" w14:paraId="059BD673" w14:textId="77777777" w:rsidTr="00D00021">
        <w:trPr>
          <w:tblCellSpacing w:w="15" w:type="dxa"/>
        </w:trPr>
        <w:tc>
          <w:tcPr>
            <w:tcW w:w="1650" w:type="dxa"/>
            <w:vAlign w:val="center"/>
            <w:hideMark/>
          </w:tcPr>
          <w:p w14:paraId="2B02E38A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650 млн</w:t>
            </w:r>
          </w:p>
        </w:tc>
        <w:tc>
          <w:tcPr>
            <w:tcW w:w="540" w:type="dxa"/>
            <w:vAlign w:val="center"/>
            <w:hideMark/>
          </w:tcPr>
          <w:p w14:paraId="28E0009F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50" w:type="dxa"/>
            <w:vAlign w:val="center"/>
            <w:hideMark/>
          </w:tcPr>
          <w:p w14:paraId="3484A549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471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700 млн</w:t>
            </w:r>
          </w:p>
        </w:tc>
        <w:tc>
          <w:tcPr>
            <w:tcW w:w="675" w:type="dxa"/>
            <w:vAlign w:val="center"/>
            <w:hideMark/>
          </w:tcPr>
          <w:p w14:paraId="5FC5ACF9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50" w:type="dxa"/>
            <w:vAlign w:val="center"/>
            <w:hideMark/>
          </w:tcPr>
          <w:p w14:paraId="3D89A2ED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750 млн</w:t>
            </w:r>
          </w:p>
        </w:tc>
        <w:tc>
          <w:tcPr>
            <w:tcW w:w="540" w:type="dxa"/>
            <w:vAlign w:val="center"/>
            <w:hideMark/>
          </w:tcPr>
          <w:p w14:paraId="643C2919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65" w:type="dxa"/>
            <w:vAlign w:val="center"/>
            <w:hideMark/>
          </w:tcPr>
          <w:p w14:paraId="73019D77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 млн</w:t>
            </w:r>
          </w:p>
        </w:tc>
        <w:tc>
          <w:tcPr>
            <w:tcW w:w="540" w:type="dxa"/>
            <w:vAlign w:val="center"/>
            <w:hideMark/>
          </w:tcPr>
          <w:p w14:paraId="2002C1F6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50" w:type="dxa"/>
            <w:vAlign w:val="center"/>
            <w:hideMark/>
          </w:tcPr>
          <w:p w14:paraId="24D7CB38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850 млн</w:t>
            </w:r>
          </w:p>
        </w:tc>
      </w:tr>
    </w:tbl>
    <w:p w14:paraId="467EA89C" w14:textId="77777777" w:rsidR="00D00021" w:rsidRPr="00D00021" w:rsidRDefault="00D00021" w:rsidP="00D00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0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4-й вопрос</w:t>
      </w:r>
      <w:r w:rsidRPr="00D000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Если сумма затрат на импорт компьютеров в Великобританию в 5-м году была на 20% ниже, чем в 4-м, сколько было затрачено в 5-м году?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9"/>
        <w:gridCol w:w="563"/>
        <w:gridCol w:w="1959"/>
        <w:gridCol w:w="696"/>
        <w:gridCol w:w="1959"/>
        <w:gridCol w:w="563"/>
        <w:gridCol w:w="1678"/>
        <w:gridCol w:w="563"/>
        <w:gridCol w:w="1678"/>
      </w:tblGrid>
      <w:tr w:rsidR="00D00021" w:rsidRPr="00D00021" w14:paraId="38C252E6" w14:textId="77777777" w:rsidTr="00D00021">
        <w:trPr>
          <w:tblCellSpacing w:w="15" w:type="dxa"/>
        </w:trPr>
        <w:tc>
          <w:tcPr>
            <w:tcW w:w="1650" w:type="dxa"/>
            <w:vAlign w:val="center"/>
            <w:hideMark/>
          </w:tcPr>
          <w:p w14:paraId="0417304F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F7A4782" wp14:editId="611611D4">
                  <wp:extent cx="257175" cy="257175"/>
                  <wp:effectExtent l="0" t="0" r="9525" b="9525"/>
                  <wp:docPr id="10" name="Рисунок 10" descr="http://www.shldirect.com/images/uploads/a_blu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shldirect.com/images/uploads/a_blu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vAlign w:val="center"/>
            <w:hideMark/>
          </w:tcPr>
          <w:p w14:paraId="08A4ECB1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50" w:type="dxa"/>
            <w:vAlign w:val="center"/>
            <w:hideMark/>
          </w:tcPr>
          <w:p w14:paraId="3A18F94D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6B6D66C" wp14:editId="4F4CAFFF">
                  <wp:extent cx="257175" cy="257175"/>
                  <wp:effectExtent l="0" t="0" r="9525" b="9525"/>
                  <wp:docPr id="9" name="Рисунок 9" descr="http://www.shldirect.com/images/uploads/b_blu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shldirect.com/images/uploads/b_blu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vAlign w:val="center"/>
            <w:hideMark/>
          </w:tcPr>
          <w:p w14:paraId="6B20BEE2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50" w:type="dxa"/>
            <w:vAlign w:val="center"/>
            <w:hideMark/>
          </w:tcPr>
          <w:p w14:paraId="6247E1FB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089D68" wp14:editId="018B7B79">
                  <wp:extent cx="257175" cy="257175"/>
                  <wp:effectExtent l="0" t="0" r="9525" b="9525"/>
                  <wp:docPr id="8" name="Рисунок 8" descr="http://www.shldirect.com/images/uploads/c_blu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shldirect.com/images/uploads/c_blu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vAlign w:val="center"/>
            <w:hideMark/>
          </w:tcPr>
          <w:p w14:paraId="7AB53A03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65" w:type="dxa"/>
            <w:vAlign w:val="center"/>
            <w:hideMark/>
          </w:tcPr>
          <w:p w14:paraId="157F9182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F0C7885" wp14:editId="7C785C8F">
                  <wp:extent cx="257175" cy="257175"/>
                  <wp:effectExtent l="0" t="0" r="9525" b="9525"/>
                  <wp:docPr id="7" name="Рисунок 7" descr="http://www.shldirect.com/images/uploads/d_blu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shldirect.com/images/uploads/d_blu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vAlign w:val="center"/>
            <w:hideMark/>
          </w:tcPr>
          <w:p w14:paraId="59FDEAFD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50" w:type="dxa"/>
            <w:vAlign w:val="center"/>
            <w:hideMark/>
          </w:tcPr>
          <w:p w14:paraId="7D2CBFAD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083C1E0" wp14:editId="49B185D1">
                  <wp:extent cx="238125" cy="238125"/>
                  <wp:effectExtent l="0" t="0" r="9525" b="9525"/>
                  <wp:docPr id="6" name="Рисунок 6" descr="http://www.shldirect.com/images/uploads/e_blu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shldirect.com/images/uploads/e_blu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021" w:rsidRPr="00D00021" w14:paraId="5E8579E0" w14:textId="77777777" w:rsidTr="00D00021">
        <w:trPr>
          <w:tblCellSpacing w:w="15" w:type="dxa"/>
        </w:trPr>
        <w:tc>
          <w:tcPr>
            <w:tcW w:w="1650" w:type="dxa"/>
            <w:vAlign w:val="center"/>
            <w:hideMark/>
          </w:tcPr>
          <w:p w14:paraId="11F30F8F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1080 млн</w:t>
            </w:r>
          </w:p>
        </w:tc>
        <w:tc>
          <w:tcPr>
            <w:tcW w:w="540" w:type="dxa"/>
            <w:vAlign w:val="center"/>
            <w:hideMark/>
          </w:tcPr>
          <w:p w14:paraId="34A897CC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50" w:type="dxa"/>
            <w:vAlign w:val="center"/>
            <w:hideMark/>
          </w:tcPr>
          <w:p w14:paraId="42D44573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471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1120 млн</w:t>
            </w:r>
          </w:p>
        </w:tc>
        <w:tc>
          <w:tcPr>
            <w:tcW w:w="675" w:type="dxa"/>
            <w:vAlign w:val="center"/>
            <w:hideMark/>
          </w:tcPr>
          <w:p w14:paraId="64792C89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50" w:type="dxa"/>
            <w:vAlign w:val="center"/>
            <w:hideMark/>
          </w:tcPr>
          <w:p w14:paraId="17AE62DB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1160 млн</w:t>
            </w:r>
          </w:p>
        </w:tc>
        <w:tc>
          <w:tcPr>
            <w:tcW w:w="540" w:type="dxa"/>
            <w:vAlign w:val="center"/>
            <w:hideMark/>
          </w:tcPr>
          <w:p w14:paraId="1813324B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65" w:type="dxa"/>
            <w:vAlign w:val="center"/>
            <w:hideMark/>
          </w:tcPr>
          <w:p w14:paraId="337D2CB5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1220 млн</w:t>
            </w:r>
          </w:p>
        </w:tc>
        <w:tc>
          <w:tcPr>
            <w:tcW w:w="540" w:type="dxa"/>
            <w:vAlign w:val="center"/>
            <w:hideMark/>
          </w:tcPr>
          <w:p w14:paraId="6428DDD7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50" w:type="dxa"/>
            <w:vAlign w:val="center"/>
            <w:hideMark/>
          </w:tcPr>
          <w:p w14:paraId="0ED362E4" w14:textId="77777777" w:rsidR="00D00021" w:rsidRPr="00D00021" w:rsidRDefault="00D00021" w:rsidP="00D000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0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1300 млн</w:t>
            </w:r>
          </w:p>
        </w:tc>
      </w:tr>
    </w:tbl>
    <w:p w14:paraId="41A1774B" w14:textId="77777777" w:rsidR="005558E3" w:rsidRDefault="005558E3"/>
    <w:p w14:paraId="6A6A47D1" w14:textId="77777777" w:rsidR="002A60CB" w:rsidRDefault="002A60CB" w:rsidP="002A60CB">
      <w:pPr>
        <w:pStyle w:val="NormalWeb"/>
        <w:ind w:left="720"/>
      </w:pPr>
    </w:p>
    <w:p w14:paraId="0A521963" w14:textId="77777777" w:rsidR="007171CF" w:rsidRDefault="007171CF" w:rsidP="007171CF">
      <w:pPr>
        <w:pStyle w:val="ListParagraph"/>
        <w:numPr>
          <w:ilvl w:val="0"/>
          <w:numId w:val="1"/>
        </w:numPr>
        <w:shd w:val="clear" w:color="auto" w:fill="FFFFFF"/>
        <w:spacing w:after="120" w:line="328" w:lineRule="atLeas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171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Продолжить логический ряд:</w:t>
      </w:r>
    </w:p>
    <w:p w14:paraId="0AA49321" w14:textId="77777777" w:rsidR="00172870" w:rsidRPr="007171CF" w:rsidRDefault="00172870" w:rsidP="00172870">
      <w:pPr>
        <w:pStyle w:val="ListParagraph"/>
        <w:shd w:val="clear" w:color="auto" w:fill="FFFFFF"/>
        <w:spacing w:after="120" w:line="328" w:lineRule="atLeas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6AD1A40" w14:textId="440571D8" w:rsidR="007171CF" w:rsidRPr="009B341A" w:rsidRDefault="007171CF" w:rsidP="007171CF">
      <w:pPr>
        <w:pStyle w:val="ListParagraph"/>
        <w:shd w:val="clear" w:color="auto" w:fill="FFFFFF"/>
        <w:spacing w:after="0" w:line="328" w:lineRule="atLeast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B34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172870">
        <w:rPr>
          <w:rFonts w:ascii="Times New Roman" w:eastAsia="Times New Roman" w:hAnsi="Times New Roman" w:cs="Times New Roman"/>
          <w:sz w:val="24"/>
          <w:szCs w:val="24"/>
          <w:lang w:eastAsia="ru-RU"/>
        </w:rPr>
        <w:t>; 5;</w:t>
      </w:r>
      <w:r w:rsidR="009F47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9B34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172870">
        <w:rPr>
          <w:rFonts w:ascii="Times New Roman" w:eastAsia="Times New Roman" w:hAnsi="Times New Roman" w:cs="Times New Roman"/>
          <w:sz w:val="24"/>
          <w:szCs w:val="24"/>
          <w:lang w:eastAsia="ru-RU"/>
        </w:rPr>
        <w:t>;  7</w:t>
      </w:r>
      <w:proofErr w:type="gramEnd"/>
      <w:r w:rsidRPr="00172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  </w:t>
      </w:r>
      <w:r w:rsidRPr="009B34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Pr="00172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  9;  </w:t>
      </w:r>
      <w:r w:rsidRPr="009B34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</w:t>
      </w:r>
      <w:r w:rsidRPr="00172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  </w:t>
      </w:r>
      <w:r w:rsidR="009B341A" w:rsidRPr="009B341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11</w:t>
      </w:r>
      <w:r w:rsidRPr="009B341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;  </w:t>
      </w:r>
      <w:r w:rsidR="009B341A" w:rsidRPr="009B341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14</w:t>
      </w:r>
    </w:p>
    <w:p w14:paraId="19D4EB1C" w14:textId="77777777" w:rsidR="007171CF" w:rsidRPr="007171CF" w:rsidRDefault="007171CF" w:rsidP="007171CF">
      <w:pPr>
        <w:pStyle w:val="ListParagraph"/>
        <w:shd w:val="clear" w:color="auto" w:fill="FFFFFF"/>
        <w:spacing w:after="0" w:line="328" w:lineRule="atLeast"/>
        <w:ind w:left="1080"/>
        <w:rPr>
          <w:rFonts w:ascii="Verdana" w:eastAsia="Times New Roman" w:hAnsi="Verdana" w:cs="Times New Roman"/>
          <w:color w:val="444444"/>
          <w:sz w:val="18"/>
          <w:szCs w:val="18"/>
          <w:lang w:eastAsia="ru-RU"/>
        </w:rPr>
      </w:pPr>
    </w:p>
    <w:p w14:paraId="184C4D31" w14:textId="77777777" w:rsidR="007171CF" w:rsidRPr="00172870" w:rsidRDefault="00172870" w:rsidP="00172870">
      <w:pPr>
        <w:pStyle w:val="ListParagraph"/>
        <w:numPr>
          <w:ilvl w:val="0"/>
          <w:numId w:val="1"/>
        </w:numPr>
        <w:shd w:val="clear" w:color="auto" w:fill="FFFFFF"/>
        <w:spacing w:after="120" w:line="328" w:lineRule="atLeas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728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Используйте</w:t>
      </w:r>
      <w:r w:rsidR="007171CF" w:rsidRPr="001728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только информацию, которая имеется в тексте вопроса, не пытайтесь полагаться на свой жизненный опыт. Читайте ответы внимательно и сравнивайте каждый с заданием, противоречит он утверждению или нет.</w:t>
      </w:r>
    </w:p>
    <w:p w14:paraId="423A173C" w14:textId="77777777" w:rsidR="007171CF" w:rsidRPr="007171CF" w:rsidRDefault="007171CF" w:rsidP="00172870">
      <w:pPr>
        <w:pStyle w:val="ListParagraph"/>
        <w:spacing w:after="75" w:line="234" w:lineRule="atLeast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7171C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 </w:t>
      </w:r>
    </w:p>
    <w:p w14:paraId="499A28BF" w14:textId="77777777" w:rsidR="007171CF" w:rsidRPr="00172870" w:rsidRDefault="007171CF" w:rsidP="00172870">
      <w:pPr>
        <w:spacing w:after="75" w:line="23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87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1</w:t>
      </w:r>
      <w:r w:rsidRPr="00172870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 xml:space="preserve">. </w:t>
      </w:r>
      <w:r w:rsidRPr="001728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Некоторые кролики являются деревьями. Все деревья любят собак.</w:t>
      </w:r>
    </w:p>
    <w:p w14:paraId="3A19F9F5" w14:textId="77777777" w:rsidR="007171CF" w:rsidRPr="00172870" w:rsidRDefault="007171CF" w:rsidP="00172870">
      <w:pPr>
        <w:spacing w:after="75" w:line="23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8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Значит, все кролики любят собак.</w:t>
      </w:r>
    </w:p>
    <w:p w14:paraId="11970C4A" w14:textId="77777777" w:rsidR="007171CF" w:rsidRPr="00172870" w:rsidRDefault="007171CF" w:rsidP="00172870">
      <w:pPr>
        <w:spacing w:after="75" w:line="23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8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правильно</w:t>
      </w:r>
    </w:p>
    <w:p w14:paraId="6ABF3604" w14:textId="77777777" w:rsidR="007171CF" w:rsidRPr="00172870" w:rsidRDefault="007171CF" w:rsidP="00172870">
      <w:pPr>
        <w:spacing w:after="75" w:line="23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8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</w:t>
      </w:r>
      <w:r w:rsidRPr="009B341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неправильно</w:t>
      </w:r>
    </w:p>
    <w:p w14:paraId="44882E11" w14:textId="77777777" w:rsidR="007171CF" w:rsidRPr="00172870" w:rsidRDefault="007171CF" w:rsidP="00172870">
      <w:pPr>
        <w:spacing w:after="75" w:line="23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8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75C0A42" w14:textId="77777777" w:rsidR="007171CF" w:rsidRPr="00172870" w:rsidRDefault="007171CF" w:rsidP="00172870">
      <w:pPr>
        <w:spacing w:after="75" w:line="23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8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Все книги умеют бегать. Все слоны являются книгами.</w:t>
      </w:r>
    </w:p>
    <w:p w14:paraId="610255C6" w14:textId="77777777" w:rsidR="007171CF" w:rsidRPr="00172870" w:rsidRDefault="007171CF" w:rsidP="00172870">
      <w:pPr>
        <w:spacing w:after="75" w:line="23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8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Значит, все слоны могут бегать.</w:t>
      </w:r>
    </w:p>
    <w:p w14:paraId="31A177EE" w14:textId="77777777" w:rsidR="007171CF" w:rsidRPr="00172870" w:rsidRDefault="007171CF" w:rsidP="00172870">
      <w:pPr>
        <w:spacing w:after="75" w:line="23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8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</w:t>
      </w:r>
      <w:r w:rsidRPr="009B341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правильно</w:t>
      </w:r>
    </w:p>
    <w:p w14:paraId="1A82A7A0" w14:textId="77777777" w:rsidR="007171CF" w:rsidRPr="00172870" w:rsidRDefault="007171CF" w:rsidP="00172870">
      <w:pPr>
        <w:spacing w:after="75" w:line="23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8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неправильно</w:t>
      </w:r>
    </w:p>
    <w:p w14:paraId="21656783" w14:textId="77777777" w:rsidR="007171CF" w:rsidRPr="00172870" w:rsidRDefault="007171CF" w:rsidP="00172870">
      <w:pPr>
        <w:spacing w:after="75" w:line="23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8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A40E3E2" w14:textId="77777777" w:rsidR="007171CF" w:rsidRPr="00172870" w:rsidRDefault="007171CF" w:rsidP="00172870">
      <w:pPr>
        <w:spacing w:after="75" w:line="23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8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Две морковки никогда не бывают, похожи одна на другую. Березы и каштаны выглядят совершенно одинаково.</w:t>
      </w:r>
    </w:p>
    <w:p w14:paraId="36732008" w14:textId="77777777" w:rsidR="007171CF" w:rsidRPr="00172870" w:rsidRDefault="007171CF" w:rsidP="00172870">
      <w:pPr>
        <w:spacing w:after="75" w:line="23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8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Значит, березы и каштаны не являются двумя морковками.</w:t>
      </w:r>
    </w:p>
    <w:p w14:paraId="79A09EF5" w14:textId="77777777" w:rsidR="007171CF" w:rsidRPr="00172870" w:rsidRDefault="007171CF" w:rsidP="00172870">
      <w:pPr>
        <w:spacing w:after="75" w:line="23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8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</w:t>
      </w:r>
      <w:r w:rsidRPr="009B341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правильно</w:t>
      </w:r>
    </w:p>
    <w:p w14:paraId="21FF04DB" w14:textId="77777777" w:rsidR="007171CF" w:rsidRPr="00172870" w:rsidRDefault="007171CF" w:rsidP="00172870">
      <w:pPr>
        <w:spacing w:after="75" w:line="23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8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неправильно</w:t>
      </w:r>
    </w:p>
    <w:p w14:paraId="4F6A161B" w14:textId="77777777" w:rsidR="007171CF" w:rsidRPr="00172870" w:rsidRDefault="007171CF" w:rsidP="00172870">
      <w:pPr>
        <w:spacing w:after="75" w:line="23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8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3DEEDC4" w14:textId="77777777" w:rsidR="007171CF" w:rsidRPr="00172870" w:rsidRDefault="007171CF" w:rsidP="00172870">
      <w:pPr>
        <w:spacing w:after="75" w:line="23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8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Некоторые картофелины – автомобили. Некоторые автомобили играют на бубне.</w:t>
      </w:r>
    </w:p>
    <w:p w14:paraId="0A543785" w14:textId="77777777" w:rsidR="007171CF" w:rsidRPr="00172870" w:rsidRDefault="007171CF" w:rsidP="00172870">
      <w:pPr>
        <w:spacing w:after="75" w:line="23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8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Значит, некоторые картофелины играют на бубне.</w:t>
      </w:r>
    </w:p>
    <w:p w14:paraId="5BE2AF73" w14:textId="1E9BCEA2" w:rsidR="007171CF" w:rsidRPr="009B341A" w:rsidRDefault="007171CF" w:rsidP="00172870">
      <w:pPr>
        <w:spacing w:after="75" w:line="23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8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a) </w:t>
      </w:r>
      <w:r w:rsidRPr="009B341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правильно</w:t>
      </w:r>
      <w:r w:rsidR="009B341A" w:rsidRPr="009B34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B34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 некоторые картофелины могут играть на бубне</w:t>
      </w:r>
    </w:p>
    <w:p w14:paraId="2271A938" w14:textId="77777777" w:rsidR="007171CF" w:rsidRPr="00172870" w:rsidRDefault="007171CF" w:rsidP="00172870">
      <w:pPr>
        <w:spacing w:after="75" w:line="23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8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неправильно</w:t>
      </w:r>
    </w:p>
    <w:p w14:paraId="7D758608" w14:textId="77777777" w:rsidR="007171CF" w:rsidRPr="00172870" w:rsidRDefault="007171CF" w:rsidP="00172870">
      <w:pPr>
        <w:spacing w:after="75" w:line="23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8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0A3E60E" w14:textId="77777777" w:rsidR="007171CF" w:rsidRPr="00172870" w:rsidRDefault="007171CF" w:rsidP="00172870">
      <w:pPr>
        <w:spacing w:after="75" w:line="23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8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Никто из птиц не может стать министром, если у него голубой нос. У всех птиц нос голубой.</w:t>
      </w:r>
    </w:p>
    <w:p w14:paraId="4ABD7862" w14:textId="77777777" w:rsidR="007171CF" w:rsidRPr="00172870" w:rsidRDefault="007171CF" w:rsidP="00172870">
      <w:pPr>
        <w:spacing w:after="75" w:line="23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8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Значит, никто из птиц не может стать министром.</w:t>
      </w:r>
    </w:p>
    <w:p w14:paraId="61C02483" w14:textId="77777777" w:rsidR="007171CF" w:rsidRPr="00172870" w:rsidRDefault="007171CF" w:rsidP="00172870">
      <w:pPr>
        <w:spacing w:after="75" w:line="23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8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</w:t>
      </w:r>
      <w:r w:rsidRPr="009B341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правильно</w:t>
      </w:r>
    </w:p>
    <w:p w14:paraId="2345986C" w14:textId="77777777" w:rsidR="007171CF" w:rsidRPr="00172870" w:rsidRDefault="007171CF" w:rsidP="00172870">
      <w:pPr>
        <w:spacing w:after="75" w:line="23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8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неправильно</w:t>
      </w:r>
    </w:p>
    <w:p w14:paraId="3FF5311D" w14:textId="77777777" w:rsidR="007171CF" w:rsidRPr="00172870" w:rsidRDefault="007171CF" w:rsidP="00172870">
      <w:pPr>
        <w:shd w:val="clear" w:color="auto" w:fill="FFFFFF"/>
        <w:spacing w:after="120" w:line="328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C6A031F" w14:textId="77777777" w:rsidR="005558E3" w:rsidRDefault="005558E3" w:rsidP="00172870"/>
    <w:sectPr w:rsidR="005558E3" w:rsidSect="002A60CB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FBB"/>
    <w:multiLevelType w:val="hybridMultilevel"/>
    <w:tmpl w:val="EEF24C9C"/>
    <w:lvl w:ilvl="0" w:tplc="7C4865C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D72C07"/>
    <w:multiLevelType w:val="hybridMultilevel"/>
    <w:tmpl w:val="18361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2702">
    <w:abstractNumId w:val="1"/>
  </w:num>
  <w:num w:numId="2" w16cid:durableId="185653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E6"/>
    <w:rsid w:val="00172870"/>
    <w:rsid w:val="002A60CB"/>
    <w:rsid w:val="003926E1"/>
    <w:rsid w:val="00392A6F"/>
    <w:rsid w:val="003A417A"/>
    <w:rsid w:val="005558E3"/>
    <w:rsid w:val="0061581E"/>
    <w:rsid w:val="007171CF"/>
    <w:rsid w:val="009B341A"/>
    <w:rsid w:val="009F4716"/>
    <w:rsid w:val="00B5710F"/>
    <w:rsid w:val="00B71FBF"/>
    <w:rsid w:val="00C373E6"/>
    <w:rsid w:val="00D00021"/>
    <w:rsid w:val="00E13481"/>
    <w:rsid w:val="00EF7AC1"/>
    <w:rsid w:val="00FF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04DE8F"/>
  <w15:docId w15:val="{67E3AB10-FCAF-4743-89E0-4009CD12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D0002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0002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D00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D0002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02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1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92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Каплиева Анастасия Анатольевна</dc:creator>
  <cp:lastModifiedBy>Я</cp:lastModifiedBy>
  <cp:revision>3</cp:revision>
  <cp:lastPrinted>2018-02-20T09:16:00Z</cp:lastPrinted>
  <dcterms:created xsi:type="dcterms:W3CDTF">2023-07-19T09:52:00Z</dcterms:created>
  <dcterms:modified xsi:type="dcterms:W3CDTF">2023-12-28T20:42:00Z</dcterms:modified>
</cp:coreProperties>
</file>