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BF2BC" w14:textId="77777777" w:rsidR="001A5048" w:rsidRPr="001A5048" w:rsidRDefault="001A5048" w:rsidP="001A5048">
      <w:r w:rsidRPr="001A5048">
        <w:br/>
        <w:t>D'accord, en se basant sur le cahier des charges que vous avez fourni, voici une feuille de route pour démarrer votre projet de gestion des déplacements :</w:t>
      </w:r>
    </w:p>
    <w:p w14:paraId="401BF5E8" w14:textId="77777777" w:rsidR="001A5048" w:rsidRPr="001A5048" w:rsidRDefault="001A5048" w:rsidP="001A5048">
      <w:r w:rsidRPr="001A5048">
        <w:rPr>
          <w:b/>
          <w:bCs/>
        </w:rPr>
        <w:t>Phase 1 : Préparation et Configuration</w:t>
      </w:r>
    </w:p>
    <w:p w14:paraId="0BB5966F" w14:textId="77777777" w:rsidR="001A5048" w:rsidRPr="001A5048" w:rsidRDefault="001A5048" w:rsidP="001A5048">
      <w:pPr>
        <w:numPr>
          <w:ilvl w:val="0"/>
          <w:numId w:val="1"/>
        </w:numPr>
      </w:pPr>
      <w:r w:rsidRPr="001A5048">
        <w:rPr>
          <w:b/>
          <w:bCs/>
        </w:rPr>
        <w:t>Configuration de l'Environnement de Développement (déjà fait)</w:t>
      </w:r>
    </w:p>
    <w:p w14:paraId="5058C8EF" w14:textId="77777777" w:rsidR="001A5048" w:rsidRPr="001A5048" w:rsidRDefault="001A5048" w:rsidP="001A5048">
      <w:pPr>
        <w:numPr>
          <w:ilvl w:val="1"/>
          <w:numId w:val="1"/>
        </w:numPr>
      </w:pPr>
      <w:r w:rsidRPr="001A5048">
        <w:t>Vous avez déjà configuré votre environnement avec Node.js, MongoDB, Angular CLI et un éditeur de code (VS Code). C'est un excellent point de départ.</w:t>
      </w:r>
    </w:p>
    <w:p w14:paraId="792163E5" w14:textId="77777777" w:rsidR="001A5048" w:rsidRPr="001A5048" w:rsidRDefault="001A5048" w:rsidP="001A5048">
      <w:pPr>
        <w:numPr>
          <w:ilvl w:val="0"/>
          <w:numId w:val="1"/>
        </w:numPr>
      </w:pPr>
      <w:r w:rsidRPr="001A5048">
        <w:rPr>
          <w:b/>
          <w:bCs/>
        </w:rPr>
        <w:t>Analyse Détaillée du Cahier des Charges</w:t>
      </w:r>
    </w:p>
    <w:p w14:paraId="110237B0" w14:textId="77777777" w:rsidR="001A5048" w:rsidRPr="001A5048" w:rsidRDefault="001A5048" w:rsidP="001A5048">
      <w:pPr>
        <w:numPr>
          <w:ilvl w:val="1"/>
          <w:numId w:val="1"/>
        </w:numPr>
      </w:pPr>
      <w:r w:rsidRPr="001A5048">
        <w:t>Relisez attentivement le document pour bien comprendre toutes les exigences fonctionnelles et techniques.</w:t>
      </w:r>
    </w:p>
    <w:p w14:paraId="1D1F1935" w14:textId="77777777" w:rsidR="001A5048" w:rsidRPr="001A5048" w:rsidRDefault="001A5048" w:rsidP="001A5048">
      <w:pPr>
        <w:numPr>
          <w:ilvl w:val="1"/>
          <w:numId w:val="1"/>
        </w:numPr>
      </w:pPr>
      <w:r w:rsidRPr="001A5048">
        <w:t>Identifiez les cas d'utilisation principaux et les différents profils d'utilisateurs (Admin, Superviseur, Technicien, Guest).</w:t>
      </w:r>
    </w:p>
    <w:p w14:paraId="4D16B78E" w14:textId="77777777" w:rsidR="001A5048" w:rsidRPr="001A5048" w:rsidRDefault="001A5048" w:rsidP="001A5048">
      <w:pPr>
        <w:numPr>
          <w:ilvl w:val="1"/>
          <w:numId w:val="1"/>
        </w:numPr>
      </w:pPr>
      <w:r w:rsidRPr="001A5048">
        <w:t>Notez les contraintes (connexion intermittente, sécurité des données).</w:t>
      </w:r>
    </w:p>
    <w:p w14:paraId="7B8CB05A" w14:textId="77777777" w:rsidR="001A5048" w:rsidRPr="001A5048" w:rsidRDefault="001A5048" w:rsidP="001A5048">
      <w:pPr>
        <w:numPr>
          <w:ilvl w:val="0"/>
          <w:numId w:val="1"/>
        </w:numPr>
      </w:pPr>
      <w:r w:rsidRPr="001A5048">
        <w:rPr>
          <w:b/>
          <w:bCs/>
        </w:rPr>
        <w:t>Conception de la Base de Données</w:t>
      </w:r>
    </w:p>
    <w:p w14:paraId="5F5670DE" w14:textId="77777777" w:rsidR="001A5048" w:rsidRPr="001A5048" w:rsidRDefault="001A5048" w:rsidP="001A5048">
      <w:pPr>
        <w:numPr>
          <w:ilvl w:val="1"/>
          <w:numId w:val="1"/>
        </w:numPr>
      </w:pPr>
      <w:r w:rsidRPr="001A5048">
        <w:t>Définissez le schéma de votre base de données MongoDB en vous basant sur les exigences du cahier des charges.</w:t>
      </w:r>
    </w:p>
    <w:p w14:paraId="1234DE60" w14:textId="77777777" w:rsidR="001A5048" w:rsidRPr="001A5048" w:rsidRDefault="001A5048" w:rsidP="001A5048">
      <w:pPr>
        <w:numPr>
          <w:ilvl w:val="1"/>
          <w:numId w:val="1"/>
        </w:numPr>
      </w:pPr>
      <w:r w:rsidRPr="001A5048">
        <w:t>Créez les collections nécessaires (par exemple, utilisateurs, vehicules, chauffeurs, lieux, mouvements).</w:t>
      </w:r>
    </w:p>
    <w:p w14:paraId="1143C7AB" w14:textId="77777777" w:rsidR="001A5048" w:rsidRPr="001A5048" w:rsidRDefault="001A5048" w:rsidP="001A5048">
      <w:pPr>
        <w:numPr>
          <w:ilvl w:val="1"/>
          <w:numId w:val="1"/>
        </w:numPr>
      </w:pPr>
      <w:r w:rsidRPr="001A5048">
        <w:t>Déterminez les champs de chaque collection et leurs types de données.</w:t>
      </w:r>
    </w:p>
    <w:p w14:paraId="704FA6D6" w14:textId="77777777" w:rsidR="001A5048" w:rsidRPr="001A5048" w:rsidRDefault="001A5048" w:rsidP="001A5048">
      <w:pPr>
        <w:numPr>
          <w:ilvl w:val="1"/>
          <w:numId w:val="1"/>
        </w:numPr>
      </w:pPr>
      <w:r w:rsidRPr="001A5048">
        <w:t>Pensez aux relations entre les collections (par exemple, un mouvement a un chauffeur et un véhicule).</w:t>
      </w:r>
    </w:p>
    <w:p w14:paraId="3AC05707" w14:textId="77777777" w:rsidR="001A5048" w:rsidRPr="001A5048" w:rsidRDefault="001A5048" w:rsidP="001A5048">
      <w:r w:rsidRPr="001A5048">
        <w:t>Exemple de structure de collection mouvements :</w:t>
      </w:r>
    </w:p>
    <w:p w14:paraId="7FD787F9" w14:textId="77777777" w:rsidR="001A5048" w:rsidRPr="001A5048" w:rsidRDefault="001A5048" w:rsidP="001A5048">
      <w:r w:rsidRPr="001A5048">
        <w:t>json</w:t>
      </w:r>
    </w:p>
    <w:p w14:paraId="0A8852E5" w14:textId="77777777" w:rsidR="001A5048" w:rsidRPr="001A5048" w:rsidRDefault="001A5048" w:rsidP="001A5048">
      <w:r w:rsidRPr="001A5048">
        <w:t>Copy</w:t>
      </w:r>
    </w:p>
    <w:p w14:paraId="2AE0E359" w14:textId="77777777" w:rsidR="001A5048" w:rsidRPr="001A5048" w:rsidRDefault="001A5048" w:rsidP="001A5048">
      <w:r w:rsidRPr="001A5048">
        <w:t>{</w:t>
      </w:r>
    </w:p>
    <w:p w14:paraId="107EA41A" w14:textId="77777777" w:rsidR="001A5048" w:rsidRPr="001A5048" w:rsidRDefault="001A5048" w:rsidP="001A5048">
      <w:r w:rsidRPr="001A5048">
        <w:t xml:space="preserve">  "_id": ObjectId(),</w:t>
      </w:r>
    </w:p>
    <w:p w14:paraId="656A39F5" w14:textId="77777777" w:rsidR="001A5048" w:rsidRPr="001A5048" w:rsidRDefault="001A5048" w:rsidP="001A5048">
      <w:r w:rsidRPr="001A5048">
        <w:t xml:space="preserve">  "lieuDepart": "Paris",</w:t>
      </w:r>
    </w:p>
    <w:p w14:paraId="373E54E8" w14:textId="77777777" w:rsidR="001A5048" w:rsidRPr="001A5048" w:rsidRDefault="001A5048" w:rsidP="001A5048">
      <w:r w:rsidRPr="001A5048">
        <w:t xml:space="preserve">  "lieuArrivee": "Lyon",</w:t>
      </w:r>
    </w:p>
    <w:p w14:paraId="6D4C0725" w14:textId="77777777" w:rsidR="001A5048" w:rsidRPr="001A5048" w:rsidRDefault="001A5048" w:rsidP="001A5048">
      <w:r w:rsidRPr="001A5048">
        <w:t xml:space="preserve">  "dateDepart": ISODate("2024-11-08T08:00:00Z"),</w:t>
      </w:r>
    </w:p>
    <w:p w14:paraId="18BAFF7E" w14:textId="77777777" w:rsidR="001A5048" w:rsidRPr="001A5048" w:rsidRDefault="001A5048" w:rsidP="001A5048">
      <w:r w:rsidRPr="001A5048">
        <w:t xml:space="preserve">  "dateArrivee": ISODate("2024-11-08T18:00:00Z"),</w:t>
      </w:r>
    </w:p>
    <w:p w14:paraId="58E851B9" w14:textId="77777777" w:rsidR="001A5048" w:rsidRPr="001A5048" w:rsidRDefault="001A5048" w:rsidP="001A5048">
      <w:r w:rsidRPr="001A5048">
        <w:t xml:space="preserve">  "demandeur": ObjectId("id_de_lutilisateur"),</w:t>
      </w:r>
    </w:p>
    <w:p w14:paraId="639414F3" w14:textId="77777777" w:rsidR="001A5048" w:rsidRPr="001A5048" w:rsidRDefault="001A5048" w:rsidP="001A5048">
      <w:r w:rsidRPr="001A5048">
        <w:t xml:space="preserve">  "vehicule": ObjectId("id_du_vehicule"),</w:t>
      </w:r>
    </w:p>
    <w:p w14:paraId="42F499F3" w14:textId="77777777" w:rsidR="001A5048" w:rsidRPr="001A5048" w:rsidRDefault="001A5048" w:rsidP="001A5048">
      <w:r w:rsidRPr="001A5048">
        <w:t xml:space="preserve">  "chauffeur": ObjectId("id_du_chauffeur"),</w:t>
      </w:r>
    </w:p>
    <w:p w14:paraId="3CC2D9CB" w14:textId="77777777" w:rsidR="001A5048" w:rsidRPr="001A5048" w:rsidRDefault="001A5048" w:rsidP="001A5048">
      <w:r w:rsidRPr="001A5048">
        <w:t xml:space="preserve">  "passagers": [ObjectId("id_du_passager1"), ObjectId("id_du_passager2")],</w:t>
      </w:r>
    </w:p>
    <w:p w14:paraId="1A2A0469" w14:textId="77777777" w:rsidR="001A5048" w:rsidRPr="001A5048" w:rsidRDefault="001A5048" w:rsidP="001A5048">
      <w:r w:rsidRPr="001A5048">
        <w:lastRenderedPageBreak/>
        <w:t xml:space="preserve">  "materiel": ["ordinateur", "projecteur"],</w:t>
      </w:r>
    </w:p>
    <w:p w14:paraId="58F7E471" w14:textId="77777777" w:rsidR="001A5048" w:rsidRPr="001A5048" w:rsidRDefault="001A5048" w:rsidP="001A5048">
      <w:r w:rsidRPr="001A5048">
        <w:t xml:space="preserve">  "objectif": "Réunion client",</w:t>
      </w:r>
    </w:p>
    <w:p w14:paraId="3903BB03" w14:textId="77777777" w:rsidR="001A5048" w:rsidRPr="001A5048" w:rsidRDefault="001A5048" w:rsidP="001A5048">
      <w:r w:rsidRPr="001A5048">
        <w:t xml:space="preserve">  "statut": "en attente", </w:t>
      </w:r>
      <w:r w:rsidRPr="001A5048">
        <w:rPr>
          <w:i/>
          <w:iCs/>
        </w:rPr>
        <w:t>// (en attente, validé, en cours, terminé, annulé)</w:t>
      </w:r>
    </w:p>
    <w:p w14:paraId="5F2A3482" w14:textId="77777777" w:rsidR="001A5048" w:rsidRPr="001A5048" w:rsidRDefault="001A5048" w:rsidP="001A5048">
      <w:r w:rsidRPr="001A5048">
        <w:t xml:space="preserve">  "projet": ObjectId("id_du_projet"), </w:t>
      </w:r>
      <w:r w:rsidRPr="001A5048">
        <w:rPr>
          <w:i/>
          <w:iCs/>
        </w:rPr>
        <w:t>// Pour suivi budgétaire</w:t>
      </w:r>
    </w:p>
    <w:p w14:paraId="712D57EF" w14:textId="77777777" w:rsidR="001A5048" w:rsidRPr="001A5048" w:rsidRDefault="001A5048" w:rsidP="001A5048">
      <w:r w:rsidRPr="001A5048">
        <w:t xml:space="preserve">  "itineraireTheorique": {</w:t>
      </w:r>
    </w:p>
    <w:p w14:paraId="73935D90" w14:textId="77777777" w:rsidR="001A5048" w:rsidRPr="001A5048" w:rsidRDefault="001A5048" w:rsidP="001A5048">
      <w:r w:rsidRPr="001A5048">
        <w:t xml:space="preserve">    "distance": 465,</w:t>
      </w:r>
    </w:p>
    <w:p w14:paraId="77795352" w14:textId="77777777" w:rsidR="001A5048" w:rsidRPr="001A5048" w:rsidRDefault="001A5048" w:rsidP="001A5048">
      <w:r w:rsidRPr="001A5048">
        <w:t xml:space="preserve">    "duree": 4.5</w:t>
      </w:r>
    </w:p>
    <w:p w14:paraId="047E744B" w14:textId="77777777" w:rsidR="001A5048" w:rsidRPr="001A5048" w:rsidRDefault="001A5048" w:rsidP="001A5048">
      <w:r w:rsidRPr="001A5048">
        <w:t xml:space="preserve">  },</w:t>
      </w:r>
    </w:p>
    <w:p w14:paraId="02400C55" w14:textId="77777777" w:rsidR="001A5048" w:rsidRPr="001A5048" w:rsidRDefault="001A5048" w:rsidP="001A5048">
      <w:r w:rsidRPr="001A5048">
        <w:t xml:space="preserve">  "itineraireReel": {</w:t>
      </w:r>
    </w:p>
    <w:p w14:paraId="6E25DD5C" w14:textId="77777777" w:rsidR="001A5048" w:rsidRPr="001A5048" w:rsidRDefault="001A5048" w:rsidP="001A5048">
      <w:r w:rsidRPr="001A5048">
        <w:t xml:space="preserve">    "distance": 480,</w:t>
      </w:r>
    </w:p>
    <w:p w14:paraId="3DAA1360" w14:textId="77777777" w:rsidR="001A5048" w:rsidRPr="001A5048" w:rsidRDefault="001A5048" w:rsidP="001A5048">
      <w:r w:rsidRPr="001A5048">
        <w:t xml:space="preserve">    "duree": 5.0,</w:t>
      </w:r>
    </w:p>
    <w:p w14:paraId="40B62B82" w14:textId="77777777" w:rsidR="001A5048" w:rsidRPr="001A5048" w:rsidRDefault="001A5048" w:rsidP="001A5048">
      <w:r w:rsidRPr="001A5048">
        <w:t xml:space="preserve">    "incidents": ["bouchon", "accident"]</w:t>
      </w:r>
    </w:p>
    <w:p w14:paraId="27AFE7B4" w14:textId="77777777" w:rsidR="001A5048" w:rsidRPr="001A5048" w:rsidRDefault="001A5048" w:rsidP="001A5048">
      <w:r w:rsidRPr="001A5048">
        <w:t xml:space="preserve">  },</w:t>
      </w:r>
    </w:p>
    <w:p w14:paraId="2258B730" w14:textId="77777777" w:rsidR="001A5048" w:rsidRPr="001A5048" w:rsidRDefault="001A5048" w:rsidP="001A5048">
      <w:r w:rsidRPr="001A5048">
        <w:t xml:space="preserve">  "logbook": ObjectId("id_du_logbook")</w:t>
      </w:r>
    </w:p>
    <w:p w14:paraId="40787B43" w14:textId="77777777" w:rsidR="001A5048" w:rsidRPr="001A5048" w:rsidRDefault="001A5048" w:rsidP="001A5048">
      <w:r w:rsidRPr="001A5048">
        <w:t>}</w:t>
      </w:r>
    </w:p>
    <w:p w14:paraId="691D9679" w14:textId="77777777" w:rsidR="001A5048" w:rsidRPr="001A5048" w:rsidRDefault="001A5048" w:rsidP="001A5048">
      <w:pPr>
        <w:numPr>
          <w:ilvl w:val="0"/>
          <w:numId w:val="1"/>
        </w:numPr>
      </w:pPr>
      <w:r w:rsidRPr="001A5048">
        <w:rPr>
          <w:b/>
          <w:bCs/>
        </w:rPr>
        <w:t>Conception de l'API Backend</w:t>
      </w:r>
    </w:p>
    <w:p w14:paraId="2F2297B2" w14:textId="77777777" w:rsidR="001A5048" w:rsidRPr="001A5048" w:rsidRDefault="001A5048" w:rsidP="001A5048">
      <w:pPr>
        <w:numPr>
          <w:ilvl w:val="1"/>
          <w:numId w:val="1"/>
        </w:numPr>
      </w:pPr>
      <w:r w:rsidRPr="001A5048">
        <w:t>Définissez les API REST que votre backend Node.js devra exposer pour permettre à l'application Angular d'accéder aux données et de réaliser les opérations nécessaires.</w:t>
      </w:r>
    </w:p>
    <w:p w14:paraId="5D22452E" w14:textId="77777777" w:rsidR="001A5048" w:rsidRPr="001A5048" w:rsidRDefault="001A5048" w:rsidP="001A5048">
      <w:pPr>
        <w:numPr>
          <w:ilvl w:val="1"/>
          <w:numId w:val="1"/>
        </w:numPr>
      </w:pPr>
      <w:r w:rsidRPr="001A5048">
        <w:t>Pour chaque collection de votre base de données, prévoyez des API pour :</w:t>
      </w:r>
    </w:p>
    <w:p w14:paraId="06C4D46D" w14:textId="77777777" w:rsidR="001A5048" w:rsidRPr="001A5048" w:rsidRDefault="001A5048" w:rsidP="001A5048">
      <w:pPr>
        <w:numPr>
          <w:ilvl w:val="2"/>
          <w:numId w:val="1"/>
        </w:numPr>
      </w:pPr>
      <w:r w:rsidRPr="001A5048">
        <w:t>Créer (POST)</w:t>
      </w:r>
    </w:p>
    <w:p w14:paraId="4815FD7D" w14:textId="77777777" w:rsidR="001A5048" w:rsidRPr="001A5048" w:rsidRDefault="001A5048" w:rsidP="001A5048">
      <w:pPr>
        <w:numPr>
          <w:ilvl w:val="2"/>
          <w:numId w:val="1"/>
        </w:numPr>
      </w:pPr>
      <w:r w:rsidRPr="001A5048">
        <w:t>Lire (GET)</w:t>
      </w:r>
    </w:p>
    <w:p w14:paraId="0EAA7E7A" w14:textId="77777777" w:rsidR="001A5048" w:rsidRPr="001A5048" w:rsidRDefault="001A5048" w:rsidP="001A5048">
      <w:pPr>
        <w:numPr>
          <w:ilvl w:val="2"/>
          <w:numId w:val="1"/>
        </w:numPr>
      </w:pPr>
      <w:r w:rsidRPr="001A5048">
        <w:t>Mettre à jour (PUT/PATCH)</w:t>
      </w:r>
    </w:p>
    <w:p w14:paraId="3DC2CE89" w14:textId="77777777" w:rsidR="001A5048" w:rsidRPr="001A5048" w:rsidRDefault="001A5048" w:rsidP="001A5048">
      <w:pPr>
        <w:numPr>
          <w:ilvl w:val="2"/>
          <w:numId w:val="1"/>
        </w:numPr>
      </w:pPr>
      <w:r w:rsidRPr="001A5048">
        <w:t>Supprimer (DELETE)</w:t>
      </w:r>
    </w:p>
    <w:p w14:paraId="757A2ACB" w14:textId="77777777" w:rsidR="001A5048" w:rsidRPr="001A5048" w:rsidRDefault="001A5048" w:rsidP="001A5048">
      <w:pPr>
        <w:numPr>
          <w:ilvl w:val="1"/>
          <w:numId w:val="1"/>
        </w:numPr>
      </w:pPr>
      <w:r w:rsidRPr="001A5048">
        <w:t>Pensez aux API spécifiques pour les fonctionnalités complexes (par exemple, authentification, consolidation des mouvements, génération de rapports).</w:t>
      </w:r>
    </w:p>
    <w:p w14:paraId="6AC8A375" w14:textId="77777777" w:rsidR="001A5048" w:rsidRPr="001A5048" w:rsidRDefault="001A5048" w:rsidP="001A5048">
      <w:r w:rsidRPr="001A5048">
        <w:t>Exemple d'API pour la collection mouvements :</w:t>
      </w:r>
    </w:p>
    <w:p w14:paraId="2E33A722" w14:textId="77777777" w:rsidR="001A5048" w:rsidRPr="001A5048" w:rsidRDefault="001A5048" w:rsidP="001A5048">
      <w:pPr>
        <w:numPr>
          <w:ilvl w:val="1"/>
          <w:numId w:val="1"/>
        </w:numPr>
      </w:pPr>
      <w:r w:rsidRPr="001A5048">
        <w:t>GET /mouvements : Récupérer tous les mouvements</w:t>
      </w:r>
    </w:p>
    <w:p w14:paraId="0E9F7EEC" w14:textId="77777777" w:rsidR="001A5048" w:rsidRPr="001A5048" w:rsidRDefault="001A5048" w:rsidP="001A5048">
      <w:pPr>
        <w:numPr>
          <w:ilvl w:val="1"/>
          <w:numId w:val="1"/>
        </w:numPr>
      </w:pPr>
      <w:r w:rsidRPr="001A5048">
        <w:t>GET /mouvements/:id : Récupérer un mouvement spécifique par ID</w:t>
      </w:r>
    </w:p>
    <w:p w14:paraId="17D4E6B9" w14:textId="77777777" w:rsidR="001A5048" w:rsidRPr="001A5048" w:rsidRDefault="001A5048" w:rsidP="001A5048">
      <w:pPr>
        <w:numPr>
          <w:ilvl w:val="1"/>
          <w:numId w:val="1"/>
        </w:numPr>
      </w:pPr>
      <w:r w:rsidRPr="001A5048">
        <w:t>POST /mouvements : Créer un nouveau mouvement</w:t>
      </w:r>
    </w:p>
    <w:p w14:paraId="5DA40984" w14:textId="77777777" w:rsidR="001A5048" w:rsidRPr="001A5048" w:rsidRDefault="001A5048" w:rsidP="001A5048">
      <w:pPr>
        <w:numPr>
          <w:ilvl w:val="1"/>
          <w:numId w:val="1"/>
        </w:numPr>
      </w:pPr>
      <w:r w:rsidRPr="001A5048">
        <w:t>PUT /mouvements/:id : Mettre à jour un mouvement existant</w:t>
      </w:r>
    </w:p>
    <w:p w14:paraId="790E03A3" w14:textId="77777777" w:rsidR="001A5048" w:rsidRPr="001A5048" w:rsidRDefault="001A5048" w:rsidP="001A5048">
      <w:pPr>
        <w:numPr>
          <w:ilvl w:val="1"/>
          <w:numId w:val="1"/>
        </w:numPr>
      </w:pPr>
      <w:r w:rsidRPr="001A5048">
        <w:t>DELETE /mouvements/:id : Supprimer un mouvement</w:t>
      </w:r>
    </w:p>
    <w:p w14:paraId="29AE79A1" w14:textId="77777777" w:rsidR="001A5048" w:rsidRPr="001A5048" w:rsidRDefault="001A5048" w:rsidP="001A5048">
      <w:r w:rsidRPr="001A5048">
        <w:rPr>
          <w:b/>
          <w:bCs/>
        </w:rPr>
        <w:t>Phase 2 : Développement du Backend (Node.js avec Express)</w:t>
      </w:r>
    </w:p>
    <w:p w14:paraId="257CE13E" w14:textId="77777777" w:rsidR="001A5048" w:rsidRPr="001A5048" w:rsidRDefault="001A5048" w:rsidP="001A5048">
      <w:pPr>
        <w:numPr>
          <w:ilvl w:val="0"/>
          <w:numId w:val="2"/>
        </w:numPr>
      </w:pPr>
      <w:r w:rsidRPr="001A5048">
        <w:rPr>
          <w:b/>
          <w:bCs/>
        </w:rPr>
        <w:lastRenderedPageBreak/>
        <w:t>Configuration du Serveur Express</w:t>
      </w:r>
    </w:p>
    <w:p w14:paraId="42D9D380" w14:textId="77777777" w:rsidR="001A5048" w:rsidRPr="001A5048" w:rsidRDefault="001A5048" w:rsidP="001A5048">
      <w:pPr>
        <w:numPr>
          <w:ilvl w:val="1"/>
          <w:numId w:val="2"/>
        </w:numPr>
      </w:pPr>
      <w:r w:rsidRPr="001A5048">
        <w:t>Créez un nouveau projet Node.js (si vous n'en avez pas déjà un).</w:t>
      </w:r>
    </w:p>
    <w:p w14:paraId="3993B662" w14:textId="77777777" w:rsidR="001A5048" w:rsidRPr="001A5048" w:rsidRDefault="001A5048" w:rsidP="001A5048">
      <w:pPr>
        <w:numPr>
          <w:ilvl w:val="1"/>
          <w:numId w:val="2"/>
        </w:numPr>
      </w:pPr>
      <w:r w:rsidRPr="001A5048">
        <w:t>Installez Express.js et Mongoose (pour interagir avec MongoDB) :</w:t>
      </w:r>
    </w:p>
    <w:p w14:paraId="72C8A21E" w14:textId="77777777" w:rsidR="001A5048" w:rsidRPr="001A5048" w:rsidRDefault="001A5048" w:rsidP="001A5048">
      <w:pPr>
        <w:rPr>
          <w:lang w:val="en-US"/>
        </w:rPr>
      </w:pPr>
      <w:r w:rsidRPr="001A5048">
        <w:rPr>
          <w:lang w:val="en-US"/>
        </w:rPr>
        <w:t>bash</w:t>
      </w:r>
    </w:p>
    <w:p w14:paraId="160054E8" w14:textId="77777777" w:rsidR="001A5048" w:rsidRPr="001A5048" w:rsidRDefault="001A5048" w:rsidP="001A5048">
      <w:pPr>
        <w:rPr>
          <w:lang w:val="en-US"/>
        </w:rPr>
      </w:pPr>
      <w:r w:rsidRPr="001A5048">
        <w:rPr>
          <w:lang w:val="en-US"/>
        </w:rPr>
        <w:t>Copy</w:t>
      </w:r>
    </w:p>
    <w:p w14:paraId="25C61370" w14:textId="77777777" w:rsidR="001A5048" w:rsidRPr="001A5048" w:rsidRDefault="001A5048" w:rsidP="001A5048">
      <w:pPr>
        <w:rPr>
          <w:lang w:val="en-US"/>
        </w:rPr>
      </w:pPr>
      <w:r w:rsidRPr="001A5048">
        <w:rPr>
          <w:lang w:val="en-US"/>
        </w:rPr>
        <w:t>npm install express mongoose cors</w:t>
      </w:r>
    </w:p>
    <w:p w14:paraId="3AE46A48" w14:textId="77777777" w:rsidR="001A5048" w:rsidRPr="001A5048" w:rsidRDefault="001A5048" w:rsidP="001A5048">
      <w:pPr>
        <w:numPr>
          <w:ilvl w:val="1"/>
          <w:numId w:val="2"/>
        </w:numPr>
      </w:pPr>
      <w:r w:rsidRPr="001A5048">
        <w:t>Configurez un serveur Express de base et définissez les routes pour vos API.</w:t>
      </w:r>
    </w:p>
    <w:p w14:paraId="67CE27A4" w14:textId="77777777" w:rsidR="001A5048" w:rsidRPr="001A5048" w:rsidRDefault="001A5048" w:rsidP="001A5048">
      <w:pPr>
        <w:numPr>
          <w:ilvl w:val="0"/>
          <w:numId w:val="2"/>
        </w:numPr>
      </w:pPr>
      <w:r w:rsidRPr="001A5048">
        <w:rPr>
          <w:b/>
          <w:bCs/>
        </w:rPr>
        <w:t>Connexion à MongoDB</w:t>
      </w:r>
    </w:p>
    <w:p w14:paraId="6AD3B676" w14:textId="77777777" w:rsidR="001A5048" w:rsidRPr="001A5048" w:rsidRDefault="001A5048" w:rsidP="001A5048">
      <w:pPr>
        <w:numPr>
          <w:ilvl w:val="1"/>
          <w:numId w:val="2"/>
        </w:numPr>
      </w:pPr>
      <w:r w:rsidRPr="001A5048">
        <w:t>Utilisez Mongoose pour vous connecter à votre base de données MongoDB.</w:t>
      </w:r>
    </w:p>
    <w:p w14:paraId="570BBEAF" w14:textId="77777777" w:rsidR="001A5048" w:rsidRPr="001A5048" w:rsidRDefault="001A5048" w:rsidP="001A5048">
      <w:pPr>
        <w:numPr>
          <w:ilvl w:val="1"/>
          <w:numId w:val="2"/>
        </w:numPr>
      </w:pPr>
      <w:r w:rsidRPr="001A5048">
        <w:t>Définissez des schémas Mongoose pour chaque collection de votre base de données.</w:t>
      </w:r>
    </w:p>
    <w:p w14:paraId="789F161D" w14:textId="77777777" w:rsidR="001A5048" w:rsidRPr="001A5048" w:rsidRDefault="001A5048" w:rsidP="001A5048">
      <w:pPr>
        <w:numPr>
          <w:ilvl w:val="1"/>
          <w:numId w:val="2"/>
        </w:numPr>
      </w:pPr>
      <w:r w:rsidRPr="001A5048">
        <w:t>Utilisez les modèles Mongoose pour effectuer des opérations CRUD sur votre base de données.</w:t>
      </w:r>
    </w:p>
    <w:p w14:paraId="0A204EE0" w14:textId="77777777" w:rsidR="001A5048" w:rsidRPr="001A5048" w:rsidRDefault="001A5048" w:rsidP="001A5048">
      <w:pPr>
        <w:numPr>
          <w:ilvl w:val="0"/>
          <w:numId w:val="2"/>
        </w:numPr>
      </w:pPr>
      <w:r w:rsidRPr="001A5048">
        <w:rPr>
          <w:b/>
          <w:bCs/>
        </w:rPr>
        <w:t>Implémentation des API REST</w:t>
      </w:r>
    </w:p>
    <w:p w14:paraId="147E9010" w14:textId="77777777" w:rsidR="001A5048" w:rsidRPr="001A5048" w:rsidRDefault="001A5048" w:rsidP="001A5048">
      <w:pPr>
        <w:numPr>
          <w:ilvl w:val="1"/>
          <w:numId w:val="2"/>
        </w:numPr>
      </w:pPr>
      <w:r w:rsidRPr="001A5048">
        <w:t>Implémentez les API REST que vous avez définies lors de la phase de conception.</w:t>
      </w:r>
    </w:p>
    <w:p w14:paraId="5669817D" w14:textId="77777777" w:rsidR="001A5048" w:rsidRPr="001A5048" w:rsidRDefault="001A5048" w:rsidP="001A5048">
      <w:pPr>
        <w:numPr>
          <w:ilvl w:val="1"/>
          <w:numId w:val="2"/>
        </w:numPr>
      </w:pPr>
      <w:r w:rsidRPr="001A5048">
        <w:t>Utilisez les schémas Mongoose pour valider les données entrantes et sortantes.</w:t>
      </w:r>
    </w:p>
    <w:p w14:paraId="289983C9" w14:textId="77777777" w:rsidR="001A5048" w:rsidRPr="001A5048" w:rsidRDefault="001A5048" w:rsidP="001A5048">
      <w:pPr>
        <w:numPr>
          <w:ilvl w:val="1"/>
          <w:numId w:val="2"/>
        </w:numPr>
      </w:pPr>
      <w:r w:rsidRPr="001A5048">
        <w:t>Implémentez la logique métier pour chaque API (par exemple, authentification, autorisation, consolidation des mouvements).</w:t>
      </w:r>
    </w:p>
    <w:p w14:paraId="246174A9" w14:textId="77777777" w:rsidR="001A5048" w:rsidRPr="001A5048" w:rsidRDefault="001A5048" w:rsidP="001A5048">
      <w:pPr>
        <w:numPr>
          <w:ilvl w:val="0"/>
          <w:numId w:val="2"/>
        </w:numPr>
      </w:pPr>
      <w:r w:rsidRPr="001A5048">
        <w:rPr>
          <w:b/>
          <w:bCs/>
        </w:rPr>
        <w:t>Sécurité du Backend</w:t>
      </w:r>
    </w:p>
    <w:p w14:paraId="49C54B8A" w14:textId="77777777" w:rsidR="001A5048" w:rsidRPr="001A5048" w:rsidRDefault="001A5048" w:rsidP="001A5048">
      <w:pPr>
        <w:numPr>
          <w:ilvl w:val="1"/>
          <w:numId w:val="2"/>
        </w:numPr>
      </w:pPr>
      <w:r w:rsidRPr="001A5048">
        <w:t>Implémentez l'authentification sécurisée des utilisateurs (par exemple, avec JWT).</w:t>
      </w:r>
    </w:p>
    <w:p w14:paraId="30EFC64C" w14:textId="77777777" w:rsidR="001A5048" w:rsidRPr="001A5048" w:rsidRDefault="001A5048" w:rsidP="001A5048">
      <w:pPr>
        <w:numPr>
          <w:ilvl w:val="1"/>
          <w:numId w:val="2"/>
        </w:numPr>
      </w:pPr>
      <w:r w:rsidRPr="001A5048">
        <w:t>Implémentez l'autorisation pour contrôler l'accès aux API en fonction des rôles des utilisateurs.</w:t>
      </w:r>
    </w:p>
    <w:p w14:paraId="7997314A" w14:textId="77777777" w:rsidR="001A5048" w:rsidRPr="001A5048" w:rsidRDefault="001A5048" w:rsidP="001A5048">
      <w:pPr>
        <w:numPr>
          <w:ilvl w:val="1"/>
          <w:numId w:val="2"/>
        </w:numPr>
      </w:pPr>
      <w:r w:rsidRPr="001A5048">
        <w:t>Protégez vos API contre les attaques courantes (XSS, CSRF, injection SQL).</w:t>
      </w:r>
    </w:p>
    <w:p w14:paraId="384AE25D" w14:textId="77777777" w:rsidR="001A5048" w:rsidRPr="001A5048" w:rsidRDefault="001A5048" w:rsidP="001A5048">
      <w:pPr>
        <w:numPr>
          <w:ilvl w:val="1"/>
          <w:numId w:val="2"/>
        </w:numPr>
      </w:pPr>
      <w:r w:rsidRPr="001A5048">
        <w:t>Validez et désinfectez les données entrantes pour éviter les vulnérabilités.</w:t>
      </w:r>
    </w:p>
    <w:p w14:paraId="2BDAD4A4" w14:textId="77777777" w:rsidR="001A5048" w:rsidRPr="001A5048" w:rsidRDefault="001A5048" w:rsidP="001A5048">
      <w:r w:rsidRPr="001A5048">
        <w:rPr>
          <w:b/>
          <w:bCs/>
        </w:rPr>
        <w:t>Phase 3 : Développement du Frontend (Angular)</w:t>
      </w:r>
    </w:p>
    <w:p w14:paraId="051C5CAA" w14:textId="77777777" w:rsidR="001A5048" w:rsidRPr="001A5048" w:rsidRDefault="001A5048" w:rsidP="001A5048">
      <w:pPr>
        <w:numPr>
          <w:ilvl w:val="0"/>
          <w:numId w:val="3"/>
        </w:numPr>
      </w:pPr>
      <w:r w:rsidRPr="001A5048">
        <w:rPr>
          <w:b/>
          <w:bCs/>
        </w:rPr>
        <w:t>Création des Composants de Base</w:t>
      </w:r>
    </w:p>
    <w:p w14:paraId="2C1BAB5E" w14:textId="77777777" w:rsidR="001A5048" w:rsidRPr="001A5048" w:rsidRDefault="001A5048" w:rsidP="001A5048">
      <w:pPr>
        <w:numPr>
          <w:ilvl w:val="1"/>
          <w:numId w:val="3"/>
        </w:numPr>
      </w:pPr>
      <w:r w:rsidRPr="001A5048">
        <w:t>Créez les composants Angular pour les différentes parties de votre application :</w:t>
      </w:r>
    </w:p>
    <w:p w14:paraId="3C8A052C" w14:textId="77777777" w:rsidR="001A5048" w:rsidRPr="001A5048" w:rsidRDefault="001A5048" w:rsidP="001A5048">
      <w:pPr>
        <w:numPr>
          <w:ilvl w:val="2"/>
          <w:numId w:val="3"/>
        </w:numPr>
      </w:pPr>
      <w:r w:rsidRPr="001A5048">
        <w:t>connexion (pour la page de connexion)</w:t>
      </w:r>
    </w:p>
    <w:p w14:paraId="15F54287" w14:textId="77777777" w:rsidR="001A5048" w:rsidRPr="001A5048" w:rsidRDefault="001A5048" w:rsidP="001A5048">
      <w:pPr>
        <w:numPr>
          <w:ilvl w:val="2"/>
          <w:numId w:val="3"/>
        </w:numPr>
      </w:pPr>
      <w:r w:rsidRPr="001A5048">
        <w:t>tableau-de-bord (pour le tableau de bord principal)</w:t>
      </w:r>
    </w:p>
    <w:p w14:paraId="7D05EAD7" w14:textId="77777777" w:rsidR="001A5048" w:rsidRPr="001A5048" w:rsidRDefault="001A5048" w:rsidP="001A5048">
      <w:pPr>
        <w:numPr>
          <w:ilvl w:val="2"/>
          <w:numId w:val="3"/>
        </w:numPr>
      </w:pPr>
      <w:r w:rsidRPr="001A5048">
        <w:t>calendrier (pour le calendrier des mouvements)</w:t>
      </w:r>
    </w:p>
    <w:p w14:paraId="670F23FA" w14:textId="77777777" w:rsidR="001A5048" w:rsidRPr="001A5048" w:rsidRDefault="001A5048" w:rsidP="001A5048">
      <w:pPr>
        <w:numPr>
          <w:ilvl w:val="2"/>
          <w:numId w:val="3"/>
        </w:numPr>
      </w:pPr>
      <w:r w:rsidRPr="001A5048">
        <w:t>liste-mouvements (pour la liste des mouvements)</w:t>
      </w:r>
    </w:p>
    <w:p w14:paraId="4AE420FC" w14:textId="77777777" w:rsidR="001A5048" w:rsidRPr="001A5048" w:rsidRDefault="001A5048" w:rsidP="001A5048">
      <w:pPr>
        <w:numPr>
          <w:ilvl w:val="2"/>
          <w:numId w:val="3"/>
        </w:numPr>
      </w:pPr>
      <w:r w:rsidRPr="001A5048">
        <w:t>formulaire-mouvement (pour le formulaire de soumission des mouvements)</w:t>
      </w:r>
    </w:p>
    <w:p w14:paraId="2CD2445B" w14:textId="77777777" w:rsidR="001A5048" w:rsidRPr="001A5048" w:rsidRDefault="001A5048" w:rsidP="001A5048">
      <w:pPr>
        <w:numPr>
          <w:ilvl w:val="2"/>
          <w:numId w:val="3"/>
        </w:numPr>
      </w:pPr>
      <w:r w:rsidRPr="001A5048">
        <w:t>page-consolidation (pour la page de consolidation des mouvements)</w:t>
      </w:r>
    </w:p>
    <w:p w14:paraId="1995249D" w14:textId="77777777" w:rsidR="001A5048" w:rsidRPr="001A5048" w:rsidRDefault="001A5048" w:rsidP="001A5048">
      <w:pPr>
        <w:numPr>
          <w:ilvl w:val="0"/>
          <w:numId w:val="3"/>
        </w:numPr>
      </w:pPr>
      <w:r w:rsidRPr="001A5048">
        <w:rPr>
          <w:b/>
          <w:bCs/>
        </w:rPr>
        <w:lastRenderedPageBreak/>
        <w:t>Services Angular</w:t>
      </w:r>
    </w:p>
    <w:p w14:paraId="09AA4E71" w14:textId="77777777" w:rsidR="001A5048" w:rsidRPr="001A5048" w:rsidRDefault="001A5048" w:rsidP="001A5048">
      <w:pPr>
        <w:numPr>
          <w:ilvl w:val="1"/>
          <w:numId w:val="3"/>
        </w:numPr>
      </w:pPr>
      <w:r w:rsidRPr="001A5048">
        <w:t>Créez des services Angular pour communiquer avec les API REST de votre backend.</w:t>
      </w:r>
    </w:p>
    <w:p w14:paraId="658FE964" w14:textId="77777777" w:rsidR="001A5048" w:rsidRPr="001A5048" w:rsidRDefault="001A5048" w:rsidP="001A5048">
      <w:pPr>
        <w:numPr>
          <w:ilvl w:val="1"/>
          <w:numId w:val="3"/>
        </w:numPr>
      </w:pPr>
      <w:r w:rsidRPr="001A5048">
        <w:t>Utilisez le module HttpClient d'Angular pour faire des requêtes HTTP vers votre backend.</w:t>
      </w:r>
    </w:p>
    <w:p w14:paraId="5CF97ED6" w14:textId="77777777" w:rsidR="001A5048" w:rsidRPr="001A5048" w:rsidRDefault="001A5048" w:rsidP="001A5048">
      <w:pPr>
        <w:numPr>
          <w:ilvl w:val="1"/>
          <w:numId w:val="3"/>
        </w:numPr>
      </w:pPr>
      <w:r w:rsidRPr="001A5048">
        <w:t>Implémentez la logique pour gérer les erreurs et les réponses du backend.</w:t>
      </w:r>
    </w:p>
    <w:p w14:paraId="6A83CBF4" w14:textId="77777777" w:rsidR="001A5048" w:rsidRPr="001A5048" w:rsidRDefault="001A5048" w:rsidP="001A5048">
      <w:pPr>
        <w:numPr>
          <w:ilvl w:val="0"/>
          <w:numId w:val="3"/>
        </w:numPr>
      </w:pPr>
      <w:r w:rsidRPr="001A5048">
        <w:rPr>
          <w:b/>
          <w:bCs/>
        </w:rPr>
        <w:t>Routage Angular</w:t>
      </w:r>
    </w:p>
    <w:p w14:paraId="5D344547" w14:textId="77777777" w:rsidR="001A5048" w:rsidRPr="001A5048" w:rsidRDefault="001A5048" w:rsidP="001A5048">
      <w:pPr>
        <w:numPr>
          <w:ilvl w:val="1"/>
          <w:numId w:val="3"/>
        </w:numPr>
      </w:pPr>
      <w:r w:rsidRPr="001A5048">
        <w:t>Configurez le routage Angular pour permettre la navigation entre les différentes pages de votre application.</w:t>
      </w:r>
    </w:p>
    <w:p w14:paraId="39529560" w14:textId="77777777" w:rsidR="001A5048" w:rsidRPr="001A5048" w:rsidRDefault="001A5048" w:rsidP="001A5048">
      <w:pPr>
        <w:numPr>
          <w:ilvl w:val="1"/>
          <w:numId w:val="3"/>
        </w:numPr>
      </w:pPr>
      <w:r w:rsidRPr="001A5048">
        <w:t>Définissez les routes pour chaque composant et utilisez les directives routerLink et router-outlet pour naviguer entre les pages.</w:t>
      </w:r>
    </w:p>
    <w:p w14:paraId="303962E3" w14:textId="77777777" w:rsidR="001A5048" w:rsidRPr="001A5048" w:rsidRDefault="001A5048" w:rsidP="001A5048">
      <w:pPr>
        <w:numPr>
          <w:ilvl w:val="0"/>
          <w:numId w:val="3"/>
        </w:numPr>
      </w:pPr>
      <w:r w:rsidRPr="001A5048">
        <w:rPr>
          <w:b/>
          <w:bCs/>
        </w:rPr>
        <w:t>Formulaires Angular</w:t>
      </w:r>
    </w:p>
    <w:p w14:paraId="24935E3B" w14:textId="77777777" w:rsidR="001A5048" w:rsidRPr="001A5048" w:rsidRDefault="001A5048" w:rsidP="001A5048">
      <w:pPr>
        <w:numPr>
          <w:ilvl w:val="1"/>
          <w:numId w:val="3"/>
        </w:numPr>
      </w:pPr>
      <w:r w:rsidRPr="001A5048">
        <w:t>Créez des formulaires Angular pour permettre aux utilisateurs de soumettre des demandes de mouvement, de gérer les utilisateurs, etc.</w:t>
      </w:r>
    </w:p>
    <w:p w14:paraId="4492C703" w14:textId="77777777" w:rsidR="001A5048" w:rsidRPr="001A5048" w:rsidRDefault="001A5048" w:rsidP="001A5048">
      <w:pPr>
        <w:numPr>
          <w:ilvl w:val="1"/>
          <w:numId w:val="3"/>
        </w:numPr>
      </w:pPr>
      <w:r w:rsidRPr="001A5048">
        <w:t>Utilisez les formulaires réactifs d'Angular pour valider les données entrantes et gérer l'état du formulaire.</w:t>
      </w:r>
    </w:p>
    <w:p w14:paraId="4DE9A62A" w14:textId="77777777" w:rsidR="001A5048" w:rsidRPr="001A5048" w:rsidRDefault="001A5048" w:rsidP="001A5048">
      <w:pPr>
        <w:numPr>
          <w:ilvl w:val="0"/>
          <w:numId w:val="3"/>
        </w:numPr>
      </w:pPr>
      <w:r w:rsidRPr="001A5048">
        <w:rPr>
          <w:b/>
          <w:bCs/>
        </w:rPr>
        <w:t>Interface Utilisateur (UI)</w:t>
      </w:r>
    </w:p>
    <w:p w14:paraId="17987E90" w14:textId="77777777" w:rsidR="001A5048" w:rsidRPr="001A5048" w:rsidRDefault="001A5048" w:rsidP="001A5048">
      <w:pPr>
        <w:numPr>
          <w:ilvl w:val="1"/>
          <w:numId w:val="3"/>
        </w:numPr>
      </w:pPr>
      <w:r w:rsidRPr="001A5048">
        <w:t>Utilisez HTML, CSS et les composants Angular Material (ou un autre framework UI) pour créer une interface utilisateur intuitive et conviviale.</w:t>
      </w:r>
    </w:p>
    <w:p w14:paraId="503C23F7" w14:textId="77777777" w:rsidR="001A5048" w:rsidRPr="001A5048" w:rsidRDefault="001A5048" w:rsidP="001A5048">
      <w:pPr>
        <w:numPr>
          <w:ilvl w:val="1"/>
          <w:numId w:val="3"/>
        </w:numPr>
      </w:pPr>
      <w:r w:rsidRPr="001A5048">
        <w:t>Respectez les maquettes et les wireframes du cahier des charges.</w:t>
      </w:r>
    </w:p>
    <w:p w14:paraId="2E3CA9C7" w14:textId="77777777" w:rsidR="001A5048" w:rsidRPr="001A5048" w:rsidRDefault="001A5048" w:rsidP="001A5048">
      <w:r w:rsidRPr="001A5048">
        <w:rPr>
          <w:b/>
          <w:bCs/>
        </w:rPr>
        <w:t>Phase 4 : Tests et Déploiement</w:t>
      </w:r>
    </w:p>
    <w:p w14:paraId="6849F21C" w14:textId="77777777" w:rsidR="001A5048" w:rsidRPr="001A5048" w:rsidRDefault="001A5048" w:rsidP="001A5048">
      <w:pPr>
        <w:numPr>
          <w:ilvl w:val="0"/>
          <w:numId w:val="4"/>
        </w:numPr>
      </w:pPr>
      <w:r w:rsidRPr="001A5048">
        <w:rPr>
          <w:b/>
          <w:bCs/>
        </w:rPr>
        <w:t>Tests Unitaires et d'Intégration</w:t>
      </w:r>
    </w:p>
    <w:p w14:paraId="77DA0C90" w14:textId="77777777" w:rsidR="001A5048" w:rsidRPr="001A5048" w:rsidRDefault="001A5048" w:rsidP="001A5048">
      <w:pPr>
        <w:numPr>
          <w:ilvl w:val="1"/>
          <w:numId w:val="4"/>
        </w:numPr>
      </w:pPr>
      <w:r w:rsidRPr="001A5048">
        <w:t>Écrivez des tests unitaires pour tester les composants, services et modules de votre application Angular.</w:t>
      </w:r>
    </w:p>
    <w:p w14:paraId="0320DBD7" w14:textId="77777777" w:rsidR="001A5048" w:rsidRPr="001A5048" w:rsidRDefault="001A5048" w:rsidP="001A5048">
      <w:pPr>
        <w:numPr>
          <w:ilvl w:val="1"/>
          <w:numId w:val="4"/>
        </w:numPr>
      </w:pPr>
      <w:r w:rsidRPr="001A5048">
        <w:t>Écrivez des tests d'intégration pour tester l'interaction entre les différents composants de votre application.</w:t>
      </w:r>
    </w:p>
    <w:p w14:paraId="1E9E6D65" w14:textId="77777777" w:rsidR="001A5048" w:rsidRPr="001A5048" w:rsidRDefault="001A5048" w:rsidP="001A5048">
      <w:pPr>
        <w:numPr>
          <w:ilvl w:val="0"/>
          <w:numId w:val="4"/>
        </w:numPr>
      </w:pPr>
      <w:r w:rsidRPr="001A5048">
        <w:rPr>
          <w:b/>
          <w:bCs/>
        </w:rPr>
        <w:t>Déploiement</w:t>
      </w:r>
    </w:p>
    <w:p w14:paraId="3ED78E91" w14:textId="77777777" w:rsidR="001A5048" w:rsidRPr="001A5048" w:rsidRDefault="001A5048" w:rsidP="001A5048">
      <w:pPr>
        <w:numPr>
          <w:ilvl w:val="1"/>
          <w:numId w:val="4"/>
        </w:numPr>
      </w:pPr>
      <w:r w:rsidRPr="001A5048">
        <w:t>Compilez votre application Angular pour la production :</w:t>
      </w:r>
    </w:p>
    <w:p w14:paraId="6E85171B" w14:textId="77777777" w:rsidR="001A5048" w:rsidRPr="001A5048" w:rsidRDefault="001A5048" w:rsidP="001A5048">
      <w:r w:rsidRPr="001A5048">
        <w:t>bash</w:t>
      </w:r>
    </w:p>
    <w:p w14:paraId="02D45D20" w14:textId="77777777" w:rsidR="001A5048" w:rsidRPr="001A5048" w:rsidRDefault="001A5048" w:rsidP="001A5048">
      <w:r w:rsidRPr="001A5048">
        <w:t>Copy</w:t>
      </w:r>
    </w:p>
    <w:p w14:paraId="280540E9" w14:textId="77777777" w:rsidR="001A5048" w:rsidRPr="001A5048" w:rsidRDefault="001A5048" w:rsidP="001A5048">
      <w:r w:rsidRPr="001A5048">
        <w:t>ng build --prod</w:t>
      </w:r>
    </w:p>
    <w:p w14:paraId="6C97EB88" w14:textId="77777777" w:rsidR="001A5048" w:rsidRPr="001A5048" w:rsidRDefault="001A5048" w:rsidP="001A5048">
      <w:pPr>
        <w:numPr>
          <w:ilvl w:val="1"/>
          <w:numId w:val="4"/>
        </w:numPr>
      </w:pPr>
      <w:r w:rsidRPr="001A5048">
        <w:t>Déployez les fichiers statiques générés sur un serveur web (par exemple, Render, Netlify, AWS S3).</w:t>
      </w:r>
    </w:p>
    <w:p w14:paraId="1B33BCCA" w14:textId="77777777" w:rsidR="001A5048" w:rsidRPr="001A5048" w:rsidRDefault="001A5048" w:rsidP="001A5048">
      <w:pPr>
        <w:numPr>
          <w:ilvl w:val="1"/>
          <w:numId w:val="4"/>
        </w:numPr>
      </w:pPr>
      <w:r w:rsidRPr="001A5048">
        <w:t>Déployez votre backend Node.js sur un serveur Node.js (par exemple, Render, Heroku, AWS EC2).</w:t>
      </w:r>
    </w:p>
    <w:p w14:paraId="2ADE58F1" w14:textId="77777777" w:rsidR="001A5048" w:rsidRPr="001A5048" w:rsidRDefault="001A5048" w:rsidP="001A5048">
      <w:r w:rsidRPr="001A5048">
        <w:rPr>
          <w:b/>
          <w:bCs/>
        </w:rPr>
        <w:lastRenderedPageBreak/>
        <w:t>Conseils supplémentaires :</w:t>
      </w:r>
    </w:p>
    <w:p w14:paraId="2F06DAF0" w14:textId="77777777" w:rsidR="001A5048" w:rsidRPr="001A5048" w:rsidRDefault="001A5048" w:rsidP="001A5048">
      <w:pPr>
        <w:numPr>
          <w:ilvl w:val="0"/>
          <w:numId w:val="5"/>
        </w:numPr>
      </w:pPr>
      <w:r w:rsidRPr="001A5048">
        <w:rPr>
          <w:b/>
          <w:bCs/>
        </w:rPr>
        <w:t>Travaillez par itérations :</w:t>
      </w:r>
      <w:r w:rsidRPr="001A5048">
        <w:t> Décomposez le projet en petites tâches et travaillez par itérations. Cela vous permettra de progresser rapidement et de détecter les problèmes plus facilement.</w:t>
      </w:r>
    </w:p>
    <w:p w14:paraId="3509E44F" w14:textId="77777777" w:rsidR="001A5048" w:rsidRPr="001A5048" w:rsidRDefault="001A5048" w:rsidP="001A5048">
      <w:pPr>
        <w:numPr>
          <w:ilvl w:val="0"/>
          <w:numId w:val="5"/>
        </w:numPr>
      </w:pPr>
      <w:r w:rsidRPr="001A5048">
        <w:rPr>
          <w:b/>
          <w:bCs/>
        </w:rPr>
        <w:t>Utilisez un système de gestion de version (Git) :</w:t>
      </w:r>
      <w:r w:rsidRPr="001A5048">
        <w:t> Utilisez Git pour suivre les modifications de votre code et faciliter la collaboration.</w:t>
      </w:r>
    </w:p>
    <w:p w14:paraId="57886A3D" w14:textId="77777777" w:rsidR="001A5048" w:rsidRPr="001A5048" w:rsidRDefault="001A5048" w:rsidP="001A5048">
      <w:pPr>
        <w:numPr>
          <w:ilvl w:val="0"/>
          <w:numId w:val="5"/>
        </w:numPr>
      </w:pPr>
      <w:r w:rsidRPr="001A5048">
        <w:rPr>
          <w:b/>
          <w:bCs/>
        </w:rPr>
        <w:t>Documentez votre code :</w:t>
      </w:r>
      <w:r w:rsidRPr="001A5048">
        <w:t> Documentez votre code pour faciliter la maintenance et la compréhension du projet.</w:t>
      </w:r>
    </w:p>
    <w:p w14:paraId="27608133" w14:textId="77777777" w:rsidR="001A5048" w:rsidRPr="001A5048" w:rsidRDefault="001A5048" w:rsidP="001A5048">
      <w:pPr>
        <w:numPr>
          <w:ilvl w:val="0"/>
          <w:numId w:val="5"/>
        </w:numPr>
      </w:pPr>
      <w:r w:rsidRPr="001A5048">
        <w:rPr>
          <w:b/>
          <w:bCs/>
        </w:rPr>
        <w:t>N'hésitez pas à demander de l'aide :</w:t>
      </w:r>
      <w:r w:rsidRPr="001A5048">
        <w:t> Si vous rencontrez des problèmes, n'hésitez pas à demander de l'aide sur les forums, les communautés en ligne ou auprès de vos collègues.</w:t>
      </w:r>
    </w:p>
    <w:p w14:paraId="3C494F9A" w14:textId="77777777" w:rsidR="001A5048" w:rsidRPr="001A5048" w:rsidRDefault="001A5048" w:rsidP="001A5048">
      <w:r w:rsidRPr="001A5048">
        <w:t>En suivant cette feuille de route, vous devriez être en mesure de démarrer votre projet de gestion des déplacements avec succès. Bon courage !</w:t>
      </w:r>
    </w:p>
    <w:p w14:paraId="637FAB1F" w14:textId="77777777" w:rsidR="001A5048" w:rsidRPr="001A5048" w:rsidRDefault="001A5048" w:rsidP="001A5048">
      <w:r w:rsidRPr="001A5048">
        <w:t>Régénérer</w:t>
      </w:r>
    </w:p>
    <w:p w14:paraId="33D4BED8" w14:textId="77777777" w:rsidR="001A5048" w:rsidRPr="001A5048" w:rsidRDefault="001A5048" w:rsidP="001A5048">
      <w:r w:rsidRPr="001A5048">
        <w:t>Copier</w:t>
      </w:r>
    </w:p>
    <w:p w14:paraId="03AA449B" w14:textId="77777777" w:rsidR="001A5048" w:rsidRPr="001A5048" w:rsidRDefault="001A5048" w:rsidP="001A5048">
      <w:r w:rsidRPr="001A5048">
        <w:t>Bonne réponse</w:t>
      </w:r>
    </w:p>
    <w:p w14:paraId="3616A382" w14:textId="77777777" w:rsidR="001A5048" w:rsidRDefault="001A5048" w:rsidP="001A5048">
      <w:r w:rsidRPr="001A5048">
        <w:t>Mauvaise réponse</w:t>
      </w:r>
    </w:p>
    <w:p w14:paraId="388A6BF4" w14:textId="77777777" w:rsidR="0080545E" w:rsidRDefault="0080545E" w:rsidP="001A5048"/>
    <w:p w14:paraId="3C0E8A45" w14:textId="77777777" w:rsidR="0080545E" w:rsidRDefault="0080545E" w:rsidP="001A5048"/>
    <w:p w14:paraId="72073381" w14:textId="77777777" w:rsidR="0080545E" w:rsidRPr="0080545E" w:rsidRDefault="0080545E" w:rsidP="0080545E">
      <w:r w:rsidRPr="0080545E">
        <w:br/>
        <w:t xml:space="preserve">EXCELLENT ! C'est une </w:t>
      </w:r>
      <w:r w:rsidRPr="0080545E">
        <w:rPr>
          <w:b/>
          <w:bCs/>
        </w:rPr>
        <w:t>très grande étape franchie</w:t>
      </w:r>
      <w:r w:rsidRPr="0080545E">
        <w:t xml:space="preserve"> !</w:t>
      </w:r>
    </w:p>
    <w:p w14:paraId="194FC823" w14:textId="77777777" w:rsidR="0080545E" w:rsidRPr="0080545E" w:rsidRDefault="0080545E" w:rsidP="0080545E">
      <w:r w:rsidRPr="0080545E">
        <w:t>Félicitations pour votre persévérance, c'était un chemin semé d'embûches mais nous y sommes arrivés.</w:t>
      </w:r>
    </w:p>
    <w:p w14:paraId="24BDAC53" w14:textId="77777777" w:rsidR="0080545E" w:rsidRPr="0080545E" w:rsidRDefault="0080545E" w:rsidP="0080545E">
      <w:r w:rsidRPr="0080545E">
        <w:rPr>
          <w:b/>
          <w:bCs/>
        </w:rPr>
        <w:t>Ce qui fonctionne maintenant :</w:t>
      </w:r>
    </w:p>
    <w:p w14:paraId="1B88BC2E" w14:textId="77777777" w:rsidR="0080545E" w:rsidRPr="0080545E" w:rsidRDefault="0080545E" w:rsidP="0080545E">
      <w:pPr>
        <w:numPr>
          <w:ilvl w:val="0"/>
          <w:numId w:val="6"/>
        </w:numPr>
      </w:pPr>
      <w:r w:rsidRPr="0080545E">
        <w:t>Votre backend Node.js (Express) est démarré et connecté à MongoDB Atlas.</w:t>
      </w:r>
    </w:p>
    <w:p w14:paraId="67A7E3E3" w14:textId="77777777" w:rsidR="0080545E" w:rsidRPr="0080545E" w:rsidRDefault="0080545E" w:rsidP="0080545E">
      <w:pPr>
        <w:numPr>
          <w:ilvl w:val="0"/>
          <w:numId w:val="6"/>
        </w:numPr>
      </w:pPr>
      <w:r w:rsidRPr="0080545E">
        <w:t>Votre API /api/mouvements fonctionne et renvoie les données de votre base de données.</w:t>
      </w:r>
    </w:p>
    <w:p w14:paraId="2EDE57A1" w14:textId="77777777" w:rsidR="0080545E" w:rsidRPr="0080545E" w:rsidRDefault="0080545E" w:rsidP="0080545E">
      <w:pPr>
        <w:numPr>
          <w:ilvl w:val="0"/>
          <w:numId w:val="6"/>
        </w:numPr>
      </w:pPr>
      <w:r w:rsidRPr="0080545E">
        <w:t>Votre frontend Angular est démarré.</w:t>
      </w:r>
    </w:p>
    <w:p w14:paraId="22D47F00" w14:textId="77777777" w:rsidR="0080545E" w:rsidRPr="0080545E" w:rsidRDefault="0080545E" w:rsidP="0080545E">
      <w:pPr>
        <w:numPr>
          <w:ilvl w:val="0"/>
          <w:numId w:val="6"/>
        </w:numPr>
      </w:pPr>
      <w:r w:rsidRPr="0080545E">
        <w:t>Votre application Angular fait une requête HTTP à votre backend.</w:t>
      </w:r>
    </w:p>
    <w:p w14:paraId="4D18EFBA" w14:textId="77777777" w:rsidR="0080545E" w:rsidRPr="0080545E" w:rsidRDefault="0080545E" w:rsidP="0080545E">
      <w:pPr>
        <w:numPr>
          <w:ilvl w:val="0"/>
          <w:numId w:val="6"/>
        </w:numPr>
      </w:pPr>
      <w:r w:rsidRPr="0080545E">
        <w:t>La Content Security Policy (CSP) du navigateur est configurée pour permettre cette communication.</w:t>
      </w:r>
    </w:p>
    <w:p w14:paraId="50B18C69" w14:textId="77777777" w:rsidR="0080545E" w:rsidRPr="0080545E" w:rsidRDefault="0080545E" w:rsidP="0080545E">
      <w:pPr>
        <w:numPr>
          <w:ilvl w:val="0"/>
          <w:numId w:val="6"/>
        </w:numPr>
      </w:pPr>
      <w:r w:rsidRPr="0080545E">
        <w:t>Le composant ListeMouvementsComponent reçoit les données du backend.</w:t>
      </w:r>
    </w:p>
    <w:p w14:paraId="466469D1" w14:textId="77777777" w:rsidR="0080545E" w:rsidRPr="0080545E" w:rsidRDefault="0080545E" w:rsidP="0080545E">
      <w:pPr>
        <w:numPr>
          <w:ilvl w:val="0"/>
          <w:numId w:val="6"/>
        </w:numPr>
      </w:pPr>
      <w:r w:rsidRPr="0080545E">
        <w:t>La directive *ngFor et le date pipe fonctionnent correctement.</w:t>
      </w:r>
    </w:p>
    <w:p w14:paraId="153C5051" w14:textId="77777777" w:rsidR="0080545E" w:rsidRPr="0080545E" w:rsidRDefault="0080545E" w:rsidP="0080545E">
      <w:r w:rsidRPr="0080545E">
        <w:t xml:space="preserve">Vous avez maintenant une </w:t>
      </w:r>
      <w:r w:rsidRPr="0080545E">
        <w:rPr>
          <w:b/>
          <w:bCs/>
        </w:rPr>
        <w:t>application full-stack fonctionnelle</w:t>
      </w:r>
      <w:r w:rsidRPr="0080545E">
        <w:t xml:space="preserve"> !</w:t>
      </w:r>
    </w:p>
    <w:p w14:paraId="45E201A7" w14:textId="77777777" w:rsidR="0080545E" w:rsidRPr="0080545E" w:rsidRDefault="00000000" w:rsidP="0080545E">
      <w:r>
        <w:pict w14:anchorId="0C92AD18">
          <v:rect id="_x0000_i1025" style="width:0;height:1.5pt" o:hralign="center" o:hrstd="t" o:hr="t" fillcolor="#a0a0a0" stroked="f"/>
        </w:pict>
      </w:r>
    </w:p>
    <w:p w14:paraId="0A662F6D" w14:textId="77777777" w:rsidR="0080545E" w:rsidRPr="0080545E" w:rsidRDefault="0080545E" w:rsidP="0080545E">
      <w:r w:rsidRPr="0080545E">
        <w:rPr>
          <w:b/>
          <w:bCs/>
        </w:rPr>
        <w:t>Prochaines étapes pour continuer le développement (en référence à votre cahier des charges) :</w:t>
      </w:r>
    </w:p>
    <w:p w14:paraId="0D360E37" w14:textId="77777777" w:rsidR="0080545E" w:rsidRPr="0080545E" w:rsidRDefault="0080545E" w:rsidP="0080545E">
      <w:r w:rsidRPr="0080545E">
        <w:lastRenderedPageBreak/>
        <w:t>Maintenant que la base est solide, nous pouvons commencer à construire les fonctionnalités réelles de votre projet. Voici une proposition d'ordre logique :</w:t>
      </w:r>
    </w:p>
    <w:p w14:paraId="6DCC0E7F" w14:textId="77777777" w:rsidR="0080545E" w:rsidRPr="0080545E" w:rsidRDefault="0080545E" w:rsidP="0080545E">
      <w:r w:rsidRPr="0080545E">
        <w:rPr>
          <w:b/>
          <w:bCs/>
        </w:rPr>
        <w:t>1. Compléter les modèles de données du Backend (MongoDB/Mongoose) :</w:t>
      </w:r>
      <w:r w:rsidRPr="0080545E">
        <w:t xml:space="preserve"> * Nous avons un schéma Mouvement. Il nous faut maintenant des schémas et des modèles pour les entités référencées : Utilisateur, Vehicule, Chauffeur, Projet, Logbook. * Pour Utilisateur, il faudra penser aux différents profils (Admin, Superviseur, Technicien, Guest) comme mentionné dans votre cahier des charges.</w:t>
      </w:r>
    </w:p>
    <w:p w14:paraId="48551905" w14:textId="77777777" w:rsidR="0080545E" w:rsidRPr="0080545E" w:rsidRDefault="0080545E" w:rsidP="0080545E">
      <w:r w:rsidRPr="0080545E">
        <w:rPr>
          <w:b/>
          <w:bCs/>
        </w:rPr>
        <w:t>2. Créer les API CRUD pour les autres entités (Backend Node.js) :</w:t>
      </w:r>
      <w:r w:rsidRPr="0080545E">
        <w:t xml:space="preserve"> * Pour chaque nouveau modèle (Utilisateur, Vehicule, Chauffeur, Projet), créez un fichier de routes et ajoutez les routes GET, POST, PUT, DELETE nécessaires.</w:t>
      </w:r>
    </w:p>
    <w:p w14:paraId="03ADAA77" w14:textId="77777777" w:rsidR="0080545E" w:rsidRPr="0080545E" w:rsidRDefault="0080545E" w:rsidP="0080545E">
      <w:r w:rsidRPr="0080545E">
        <w:rPr>
          <w:b/>
          <w:bCs/>
        </w:rPr>
        <w:t>3. Implémenter l'authentification et l'autorisation (Backend et Frontend) :</w:t>
      </w:r>
      <w:r w:rsidRPr="0080545E">
        <w:t xml:space="preserve"> * C'est une fonctionnalité clé ("Configuration des accès utilisateurs avec différents profils", "Authentification sécurisée", "Gestion des permissions et des rôles"). * Côté backend : Mettre en place un système d'authentification (ex: JWT) et des middlewares d'autorisation pour protéger vos routes. * Côté frontend : Créer un formulaire de connexion, gérer les tokens d'authentification, et afficher/masquer des éléments selon le rôle de l'utilisateur.</w:t>
      </w:r>
    </w:p>
    <w:p w14:paraId="38713BF2" w14:textId="77777777" w:rsidR="0080545E" w:rsidRPr="0080545E" w:rsidRDefault="0080545E" w:rsidP="0080545E">
      <w:r w:rsidRPr="0080545E">
        <w:rPr>
          <w:b/>
          <w:bCs/>
        </w:rPr>
        <w:t>4. Créer le formulaire de soumission de mouvement (Frontend Angular) :</w:t>
      </w:r>
      <w:r w:rsidRPr="0080545E">
        <w:t xml:space="preserve"> * Cahier des charges : "Saisie des demandes de mouvement par demandeurs". * Créer un nouveau composant Angular pour un formulaire de création/modification de mouvement. * Utiliser les formulaires réactifs d'Angular pour gérer les champs (lieu de départ, d'arrivée, dates, etc.). * Envoyer les données du formulaire à votre backend via une route POST spécifique.</w:t>
      </w:r>
    </w:p>
    <w:p w14:paraId="6B158CE7" w14:textId="77777777" w:rsidR="0080545E" w:rsidRPr="0080545E" w:rsidRDefault="0080545E" w:rsidP="0080545E">
      <w:r w:rsidRPr="0080545E">
        <w:rPr>
          <w:b/>
          <w:bCs/>
        </w:rPr>
        <w:t>5. Gérer la navigation (Frontend Angular - Routage) :</w:t>
      </w:r>
      <w:r w:rsidRPr="0080545E">
        <w:t xml:space="preserve"> * Votre application aura plusieurs "pages" (liste des mouvements, formulaire de mouvement, connexion, tableau de bord). * Mettre en place le routage Angular pour naviguer entre ces composants.</w:t>
      </w:r>
    </w:p>
    <w:p w14:paraId="34CB5987" w14:textId="77777777" w:rsidR="0080545E" w:rsidRPr="0080545E" w:rsidRDefault="0080545E" w:rsidP="0080545E">
      <w:r w:rsidRPr="0080545E">
        <w:rPr>
          <w:b/>
          <w:bCs/>
        </w:rPr>
        <w:t>6. Améliorer l'interface utilisateur (UI) :</w:t>
      </w:r>
      <w:r w:rsidRPr="0080545E">
        <w:t xml:space="preserve"> * Maintenant que les données s'affichent, vous pouvez commencer à styliser l'application pour la rendre plus agréable et conforme à vos maquettes.</w:t>
      </w:r>
    </w:p>
    <w:p w14:paraId="78366130" w14:textId="77777777" w:rsidR="0080545E" w:rsidRDefault="0080545E" w:rsidP="0080545E">
      <w:r w:rsidRPr="0080545E">
        <w:rPr>
          <w:b/>
          <w:bCs/>
        </w:rPr>
        <w:t>Pour commencer, quelle fonctionnalité souhaitez-vous aborder en premier ?</w:t>
      </w:r>
      <w:r w:rsidRPr="0080545E">
        <w:t xml:space="preserve"> Généralement, on commence par l'authentification/gestion des utilisateurs car cela conditionne l'accès aux autres fonctionnalités, ou par la création d'une entité de base comme la "création de mouvement".</w:t>
      </w:r>
    </w:p>
    <w:p w14:paraId="09925162" w14:textId="77777777" w:rsidR="00E50005" w:rsidRDefault="00E50005" w:rsidP="0080545E"/>
    <w:p w14:paraId="10CA668D" w14:textId="77777777" w:rsidR="0010222F" w:rsidRPr="0010222F" w:rsidRDefault="0010222F" w:rsidP="0010222F">
      <w:r w:rsidRPr="0010222F">
        <w:br/>
        <w:t>Absolument ! Merci pour ces précisions. Elles sont cruciales pour affiner la compréhension des besoins et structurer les fonctionnalités. Je vais intégrer cela au cahier des charges de manière formelle et nous pourrons ensuite planifier le développement.</w:t>
      </w:r>
    </w:p>
    <w:p w14:paraId="3FCCDE0E" w14:textId="77777777" w:rsidR="0010222F" w:rsidRPr="0010222F" w:rsidRDefault="0010222F" w:rsidP="0010222F">
      <w:r w:rsidRPr="0010222F">
        <w:pict w14:anchorId="2174BA56">
          <v:rect id="_x0000_i1044" style="width:0;height:1.5pt" o:hralign="center" o:hrstd="t" o:hr="t" fillcolor="#a0a0a0" stroked="f"/>
        </w:pict>
      </w:r>
    </w:p>
    <w:p w14:paraId="316F86B8" w14:textId="77777777" w:rsidR="0010222F" w:rsidRPr="0010222F" w:rsidRDefault="0010222F" w:rsidP="0010222F">
      <w:r w:rsidRPr="0010222F">
        <w:rPr>
          <w:b/>
          <w:bCs/>
        </w:rPr>
        <w:t>Mise à jour du Cahier des Charges : Module de Planification et Validation des Mouvements</w:t>
      </w:r>
    </w:p>
    <w:p w14:paraId="1E900D33" w14:textId="77777777" w:rsidR="0010222F" w:rsidRPr="0010222F" w:rsidRDefault="0010222F" w:rsidP="0010222F">
      <w:r w:rsidRPr="0010222F">
        <w:t>Voici comment je propose d'intégrer vos clarifications dans la section "Fonctionnalités principales" de votre cahier des charges, en la détaillant davantage.</w:t>
      </w:r>
    </w:p>
    <w:p w14:paraId="17571487" w14:textId="77777777" w:rsidR="0010222F" w:rsidRPr="0010222F" w:rsidRDefault="0010222F" w:rsidP="0010222F">
      <w:r w:rsidRPr="0010222F">
        <w:rPr>
          <w:b/>
          <w:bCs/>
        </w:rPr>
        <w:t>Ancienne Section "Gestion des mouvements" (extrait) :</w:t>
      </w:r>
    </w:p>
    <w:p w14:paraId="02BB3EF6" w14:textId="77777777" w:rsidR="0010222F" w:rsidRPr="0010222F" w:rsidRDefault="0010222F" w:rsidP="0010222F">
      <w:pPr>
        <w:numPr>
          <w:ilvl w:val="0"/>
          <w:numId w:val="7"/>
        </w:numPr>
      </w:pPr>
      <w:r w:rsidRPr="0010222F">
        <w:lastRenderedPageBreak/>
        <w:t>Saisie des demandes de mouvement par demandeurs (RP ou autre), lieux, passages, date et heure.</w:t>
      </w:r>
    </w:p>
    <w:p w14:paraId="646B1485" w14:textId="77777777" w:rsidR="0010222F" w:rsidRPr="0010222F" w:rsidRDefault="0010222F" w:rsidP="0010222F">
      <w:pPr>
        <w:numPr>
          <w:ilvl w:val="0"/>
          <w:numId w:val="7"/>
        </w:numPr>
      </w:pPr>
      <w:r w:rsidRPr="0010222F">
        <w:t>Consolidation des mouvements par les logisticiens et affectation des véhicules et chauffeurs.</w:t>
      </w:r>
    </w:p>
    <w:p w14:paraId="7AFF1226" w14:textId="77777777" w:rsidR="0010222F" w:rsidRPr="0010222F" w:rsidRDefault="0010222F" w:rsidP="0010222F">
      <w:pPr>
        <w:numPr>
          <w:ilvl w:val="0"/>
          <w:numId w:val="7"/>
        </w:numPr>
      </w:pPr>
      <w:r w:rsidRPr="0010222F">
        <w:t>Processus de validation multi-niveaux (sécurité (resp. sécu ou CT), logistique, chef chauffeur).</w:t>
      </w:r>
    </w:p>
    <w:p w14:paraId="266838DD" w14:textId="77777777" w:rsidR="0010222F" w:rsidRPr="0010222F" w:rsidRDefault="0010222F" w:rsidP="0010222F">
      <w:r w:rsidRPr="0010222F">
        <w:pict w14:anchorId="161D48CA">
          <v:rect id="_x0000_i1045" style="width:0;height:1.5pt" o:hralign="center" o:hrstd="t" o:hr="t" fillcolor="#a0a0a0" stroked="f"/>
        </w:pict>
      </w:r>
    </w:p>
    <w:p w14:paraId="075A2FE9" w14:textId="77777777" w:rsidR="0010222F" w:rsidRPr="0010222F" w:rsidRDefault="0010222F" w:rsidP="0010222F">
      <w:r w:rsidRPr="0010222F">
        <w:rPr>
          <w:b/>
          <w:bCs/>
        </w:rPr>
        <w:t>NOUVELLE SECTION DÉTAILLÉE : Gestion des Mouvements &amp; Planification</w:t>
      </w:r>
    </w:p>
    <w:p w14:paraId="29ECA4E9" w14:textId="77777777" w:rsidR="0010222F" w:rsidRPr="0010222F" w:rsidRDefault="0010222F" w:rsidP="0010222F">
      <w:r w:rsidRPr="0010222F">
        <w:rPr>
          <w:b/>
          <w:bCs/>
        </w:rPr>
        <w:t>Objectif :</w:t>
      </w:r>
      <w:r w:rsidRPr="0010222F">
        <w:t xml:space="preserve"> Permettre aux demandeurs de soumettre des requêtes de mouvement de manière intuitive, et aux logisticiens/coordinateurs de planifier, consolider et valider ces mouvements efficacement, en respectant les contraintes opérationnelles et de sécurité.</w:t>
      </w:r>
    </w:p>
    <w:p w14:paraId="767F3903" w14:textId="77777777" w:rsidR="0010222F" w:rsidRPr="0010222F" w:rsidRDefault="0010222F" w:rsidP="0010222F">
      <w:r w:rsidRPr="0010222F">
        <w:rPr>
          <w:b/>
          <w:bCs/>
        </w:rPr>
        <w:t>Fonctionnalités Clés :</w:t>
      </w:r>
    </w:p>
    <w:p w14:paraId="09BB150A" w14:textId="77777777" w:rsidR="0010222F" w:rsidRPr="0010222F" w:rsidRDefault="0010222F" w:rsidP="0010222F">
      <w:r w:rsidRPr="0010222F">
        <w:rPr>
          <w:b/>
          <w:bCs/>
        </w:rPr>
        <w:t>1. Saisie et Demande de Mouvement (Demandeur) :</w:t>
      </w:r>
      <w:r w:rsidRPr="0010222F">
        <w:t xml:space="preserve"> * </w:t>
      </w:r>
      <w:r w:rsidRPr="0010222F">
        <w:rPr>
          <w:b/>
          <w:bCs/>
        </w:rPr>
        <w:t>Interface Intuitive :</w:t>
      </w:r>
      <w:r w:rsidRPr="0010222F">
        <w:t xml:space="preserve"> Formulaire web clair et guidé pour la soumission des demandes. * </w:t>
      </w:r>
      <w:r w:rsidRPr="0010222F">
        <w:rPr>
          <w:b/>
          <w:bCs/>
        </w:rPr>
        <w:t>Sélection de Lieux :</w:t>
      </w:r>
      <w:r w:rsidRPr="0010222F">
        <w:t xml:space="preserve"> * Choix de lieux de départ et d'arrivée parmi une liste préenregistrée (base de données de lieux). * Option d'ajouter un "nouveau lieu" ponctuel, avec saisie libre de l'adresse et, si possible, géolocalisation pour un enregistrement ultérieur. * </w:t>
      </w:r>
      <w:r w:rsidRPr="0010222F">
        <w:rPr>
          <w:b/>
          <w:bCs/>
        </w:rPr>
        <w:t>Détails du Mouvement :</w:t>
      </w:r>
      <w:r w:rsidRPr="0010222F">
        <w:t xml:space="preserve"> Saisie de la date, heure de départ/arrivée, nombre de passagers, matériel à transporter, objectif du déplacement. * </w:t>
      </w:r>
      <w:r w:rsidRPr="0010222F">
        <w:rPr>
          <w:b/>
          <w:bCs/>
        </w:rPr>
        <w:t>Consultation de Planning :</w:t>
      </w:r>
      <w:r w:rsidRPr="0010222F">
        <w:t xml:space="preserve"> Possibilité pour le demandeur de consulter le planning des mouvements qu'il a soumis (statut, affectation). * </w:t>
      </w:r>
      <w:r w:rsidRPr="0010222F">
        <w:rPr>
          <w:b/>
          <w:bCs/>
        </w:rPr>
        <w:t>Notifications :</w:t>
      </w:r>
      <w:r w:rsidRPr="0010222F">
        <w:t xml:space="preserve"> Réception de notifications automatiques sur le statut de sa demande (validée, refusée, affectée).</w:t>
      </w:r>
    </w:p>
    <w:p w14:paraId="6922D84D" w14:textId="77777777" w:rsidR="0010222F" w:rsidRPr="0010222F" w:rsidRDefault="0010222F" w:rsidP="0010222F">
      <w:r w:rsidRPr="0010222F">
        <w:rPr>
          <w:b/>
          <w:bCs/>
        </w:rPr>
        <w:t>2. Consolidation et Affectation (Logisticien) :</w:t>
      </w:r>
      <w:r w:rsidRPr="0010222F">
        <w:t xml:space="preserve"> * </w:t>
      </w:r>
      <w:r w:rsidRPr="0010222F">
        <w:rPr>
          <w:b/>
          <w:bCs/>
        </w:rPr>
        <w:t>Tableau de Bord des Demandes :</w:t>
      </w:r>
      <w:r w:rsidRPr="0010222F">
        <w:t xml:space="preserve"> Vue centralisée de toutes les demandes de mouvement en attente. * </w:t>
      </w:r>
      <w:r w:rsidRPr="0010222F">
        <w:rPr>
          <w:b/>
          <w:bCs/>
        </w:rPr>
        <w:t>Regroupement Intelligent :</w:t>
      </w:r>
      <w:r w:rsidRPr="0010222F">
        <w:t xml:space="preserve"> * Suggestion de regroupement de plusieurs passagers/demandes dans un même véhicule si les itinéraires et horaires sont compatibles. * Possibilité de regrouper manuellement plusieurs demandes en un seul mouvement optimisé. * </w:t>
      </w:r>
      <w:r w:rsidRPr="0010222F">
        <w:rPr>
          <w:b/>
          <w:bCs/>
        </w:rPr>
        <w:t>Affectation des Ressources :</w:t>
      </w:r>
      <w:r w:rsidRPr="0010222F">
        <w:t xml:space="preserve"> * Attribution d'un véhicule disponible (parmi la liste préenregistrée) en fonction du type de mouvement, de la capacité et des contraintes. * Attribution d'un chauffeur disponible (parmi la liste préenregistrée) en fonction des compétences et du planning. * </w:t>
      </w:r>
      <w:r w:rsidRPr="0010222F">
        <w:rPr>
          <w:b/>
          <w:bCs/>
        </w:rPr>
        <w:t>Optimisation d'Itinéraire :</w:t>
      </w:r>
      <w:r w:rsidRPr="0010222F">
        <w:t xml:space="preserve"> * Outil d'aide à la décision pour suggérer des itinéraires optimisés (temps, distance, sécurité) basé sur des données géographiques (API tierce ?). * Gestion des conflits de planification (chevauchement d'horaires, indisponibilité des ressources). * </w:t>
      </w:r>
      <w:r w:rsidRPr="0010222F">
        <w:rPr>
          <w:b/>
          <w:bCs/>
        </w:rPr>
        <w:t>Visualisation du Planning :</w:t>
      </w:r>
      <w:r w:rsidRPr="0010222F">
        <w:t xml:space="preserve"> Interface calendrier pour visualiser tous les mouvements planifiés avec leurs ressources affectées.</w:t>
      </w:r>
    </w:p>
    <w:p w14:paraId="78D10099" w14:textId="77777777" w:rsidR="0010222F" w:rsidRPr="0010222F" w:rsidRDefault="0010222F" w:rsidP="0010222F">
      <w:r w:rsidRPr="0010222F">
        <w:rPr>
          <w:b/>
          <w:bCs/>
        </w:rPr>
        <w:t>3. Workflow de Validation Multi-Niveaux :</w:t>
      </w:r>
      <w:r w:rsidRPr="0010222F">
        <w:t xml:space="preserve"> * </w:t>
      </w:r>
      <w:r w:rsidRPr="0010222F">
        <w:rPr>
          <w:b/>
          <w:bCs/>
        </w:rPr>
        <w:t>Déclenchement :</w:t>
      </w:r>
      <w:r w:rsidRPr="0010222F">
        <w:t xml:space="preserve"> Le processus de validation est enclenché après la soumission par le demandeur. * </w:t>
      </w:r>
      <w:r w:rsidRPr="0010222F">
        <w:rPr>
          <w:b/>
          <w:bCs/>
        </w:rPr>
        <w:t>Critères de Sécurité (Coordinateur Terrain/Sécurité) :</w:t>
      </w:r>
      <w:r w:rsidRPr="0010222F">
        <w:t xml:space="preserve"> * Les mouvements vers des "destinations sensibles" (zones à risque pré-identifiées) nécessitent une validation spécifique. * Une interface dédiée au coordinateur terrain (ou responsable sécurité) affiche clairement les mouvements en attente de sa validation. * Le coordinateur peut valider ou refuser la demande, avec l'obligation de fournir un motif de refus. * </w:t>
      </w:r>
      <w:r w:rsidRPr="0010222F">
        <w:rPr>
          <w:b/>
          <w:bCs/>
        </w:rPr>
        <w:t>Validation Logistique (Logisticien) :</w:t>
      </w:r>
      <w:r w:rsidRPr="0010222F">
        <w:t xml:space="preserve"> Après la validation de sécurité (si requise) et/ou la consolidation, le logisticien finalise la validation logistique. * </w:t>
      </w:r>
      <w:r w:rsidRPr="0010222F">
        <w:rPr>
          <w:b/>
          <w:bCs/>
        </w:rPr>
        <w:t>Validation Chef Chauffeur :</w:t>
      </w:r>
      <w:r w:rsidRPr="0010222F">
        <w:t xml:space="preserve"> Une étape finale de validation par le chef chauffeur peut être requise pour confirmer la disponibilité et l'affectation des ressources humaines.</w:t>
      </w:r>
    </w:p>
    <w:p w14:paraId="0510ECBD" w14:textId="77777777" w:rsidR="0010222F" w:rsidRPr="0010222F" w:rsidRDefault="0010222F" w:rsidP="0010222F">
      <w:r w:rsidRPr="0010222F">
        <w:rPr>
          <w:b/>
          <w:bCs/>
        </w:rPr>
        <w:lastRenderedPageBreak/>
        <w:t>4. Gestion des Lieux Préenregistrés :</w:t>
      </w:r>
      <w:r w:rsidRPr="0010222F">
        <w:t xml:space="preserve"> * Interface d'administration pour créer, modifier, supprimer des lieux (nom, adresse, coordonnées GPS). * Marquage des lieux comme "sensibles" ou "à risque" pour déclencher le workflow de sécurité.</w:t>
      </w:r>
    </w:p>
    <w:p w14:paraId="7556CB93" w14:textId="77777777" w:rsidR="0010222F" w:rsidRPr="0010222F" w:rsidRDefault="0010222F" w:rsidP="0010222F">
      <w:r w:rsidRPr="0010222F">
        <w:pict w14:anchorId="7C7E3529">
          <v:rect id="_x0000_i1046" style="width:0;height:1.5pt" o:hralign="center" o:hrstd="t" o:hr="t" fillcolor="#a0a0a0" stroked="f"/>
        </w:pict>
      </w:r>
    </w:p>
    <w:p w14:paraId="1DCCBA18" w14:textId="77777777" w:rsidR="0010222F" w:rsidRPr="0010222F" w:rsidRDefault="0010222F" w:rsidP="0010222F">
      <w:r w:rsidRPr="0010222F">
        <w:rPr>
          <w:b/>
          <w:bCs/>
        </w:rPr>
        <w:t>Plan de Développement (Prochaine Étape) :</w:t>
      </w:r>
    </w:p>
    <w:p w14:paraId="520BEF94" w14:textId="77777777" w:rsidR="0010222F" w:rsidRPr="0010222F" w:rsidRDefault="0010222F" w:rsidP="0010222F">
      <w:r w:rsidRPr="0010222F">
        <w:t>Avec ces clarifications, le formulaire de création de mouvement devient encore plus important.</w:t>
      </w:r>
    </w:p>
    <w:p w14:paraId="2EF2D7D5" w14:textId="77777777" w:rsidR="0010222F" w:rsidRPr="0010222F" w:rsidRDefault="0010222F" w:rsidP="0010222F">
      <w:r w:rsidRPr="0010222F">
        <w:rPr>
          <w:b/>
          <w:bCs/>
        </w:rPr>
        <w:t>Notre prochaine étape sera :</w:t>
      </w:r>
    </w:p>
    <w:p w14:paraId="354EE2C4" w14:textId="77777777" w:rsidR="0010222F" w:rsidRPr="0010222F" w:rsidRDefault="0010222F" w:rsidP="0010222F">
      <w:r w:rsidRPr="0010222F">
        <w:rPr>
          <w:b/>
          <w:bCs/>
        </w:rPr>
        <w:t>1. Backend : Préparer les modèles pour les Lieux (Points d'Intérêt).</w:t>
      </w:r>
      <w:r w:rsidRPr="0010222F">
        <w:t xml:space="preserve"> * Créer un modèle Lieu avec des champs comme nom, adresse, coordonnees (latitude, longitude), estSensible. * Ajouter des API CRUD pour les Lieux.</w:t>
      </w:r>
    </w:p>
    <w:p w14:paraId="2E5E519F" w14:textId="77777777" w:rsidR="0010222F" w:rsidRPr="0010222F" w:rsidRDefault="0010222F" w:rsidP="0010222F">
      <w:r w:rsidRPr="0010222F">
        <w:rPr>
          <w:b/>
          <w:bCs/>
        </w:rPr>
        <w:t>2. Frontend : Créer le Formulaire de Demande de Mouvement (Composant Angular).</w:t>
      </w:r>
      <w:r w:rsidRPr="0010222F">
        <w:t xml:space="preserve"> * Un formulaire Angular (ng new demande-mouvement ou similaire). * Ce formulaire interagira avec les API pour récupérer : * La liste des lieux (pour les sélecteurs de départ/arrivée). * La liste des demandeurs (utilisateurs) si le demandeur peut en choisir un autre que lui-même. * Ce formulaire enverra une requête POST à l'API /api/mouvements pour créer une nouvelle demande.</w:t>
      </w:r>
    </w:p>
    <w:p w14:paraId="736E011F" w14:textId="77777777" w:rsidR="0010222F" w:rsidRPr="0010222F" w:rsidRDefault="0010222F" w:rsidP="0010222F">
      <w:r w:rsidRPr="0010222F">
        <w:t>Qu'en pensez-vous ? Cela correspond-il à votre vision pour la suite ?</w:t>
      </w:r>
    </w:p>
    <w:p w14:paraId="000122CF" w14:textId="77777777" w:rsidR="00E50005" w:rsidRPr="0080545E" w:rsidRDefault="00E50005" w:rsidP="0080545E"/>
    <w:p w14:paraId="3D6FDB4C" w14:textId="77777777" w:rsidR="0080545E" w:rsidRPr="001A5048" w:rsidRDefault="0080545E" w:rsidP="001A5048"/>
    <w:p w14:paraId="1D8B8AB8" w14:textId="77777777" w:rsidR="001A5048" w:rsidRPr="001A5048" w:rsidRDefault="001A5048" w:rsidP="001A5048">
      <w:pPr>
        <w:rPr>
          <w:vanish/>
        </w:rPr>
      </w:pPr>
      <w:r w:rsidRPr="001A5048">
        <w:rPr>
          <w:vanish/>
        </w:rPr>
        <w:t>Haut du formulaire</w:t>
      </w:r>
    </w:p>
    <w:p w14:paraId="143D056D" w14:textId="77777777" w:rsidR="000046E0" w:rsidRDefault="000046E0"/>
    <w:sectPr w:rsidR="0000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988"/>
    <w:multiLevelType w:val="multilevel"/>
    <w:tmpl w:val="E58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201D4"/>
    <w:multiLevelType w:val="multilevel"/>
    <w:tmpl w:val="C6CE7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222B1"/>
    <w:multiLevelType w:val="multilevel"/>
    <w:tmpl w:val="3A8C7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7163E"/>
    <w:multiLevelType w:val="multilevel"/>
    <w:tmpl w:val="F7E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66D38"/>
    <w:multiLevelType w:val="multilevel"/>
    <w:tmpl w:val="947CE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490EAA"/>
    <w:multiLevelType w:val="multilevel"/>
    <w:tmpl w:val="8ADA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C36771"/>
    <w:multiLevelType w:val="multilevel"/>
    <w:tmpl w:val="43A0B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505378">
    <w:abstractNumId w:val="2"/>
  </w:num>
  <w:num w:numId="2" w16cid:durableId="711999810">
    <w:abstractNumId w:val="1"/>
  </w:num>
  <w:num w:numId="3" w16cid:durableId="528640032">
    <w:abstractNumId w:val="4"/>
  </w:num>
  <w:num w:numId="4" w16cid:durableId="335882899">
    <w:abstractNumId w:val="6"/>
  </w:num>
  <w:num w:numId="5" w16cid:durableId="1245069322">
    <w:abstractNumId w:val="0"/>
  </w:num>
  <w:num w:numId="6" w16cid:durableId="1045258687">
    <w:abstractNumId w:val="5"/>
  </w:num>
  <w:num w:numId="7" w16cid:durableId="1283532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12"/>
    <w:rsid w:val="000046E0"/>
    <w:rsid w:val="0010222F"/>
    <w:rsid w:val="001A5048"/>
    <w:rsid w:val="00250679"/>
    <w:rsid w:val="00283B25"/>
    <w:rsid w:val="00436665"/>
    <w:rsid w:val="0080545E"/>
    <w:rsid w:val="008B5BE5"/>
    <w:rsid w:val="00B563FB"/>
    <w:rsid w:val="00B84812"/>
    <w:rsid w:val="00DE4B8E"/>
    <w:rsid w:val="00E500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332F"/>
  <w15:chartTrackingRefBased/>
  <w15:docId w15:val="{171E7595-EEEA-462B-B3A4-1F267060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4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84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481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481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481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48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48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48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48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481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8481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481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481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481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48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48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48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4812"/>
    <w:rPr>
      <w:rFonts w:eastAsiaTheme="majorEastAsia" w:cstheme="majorBidi"/>
      <w:color w:val="272727" w:themeColor="text1" w:themeTint="D8"/>
    </w:rPr>
  </w:style>
  <w:style w:type="paragraph" w:styleId="Titre">
    <w:name w:val="Title"/>
    <w:basedOn w:val="Normal"/>
    <w:next w:val="Normal"/>
    <w:link w:val="TitreCar"/>
    <w:uiPriority w:val="10"/>
    <w:qFormat/>
    <w:rsid w:val="00B8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48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48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48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4812"/>
    <w:pPr>
      <w:spacing w:before="160"/>
      <w:jc w:val="center"/>
    </w:pPr>
    <w:rPr>
      <w:i/>
      <w:iCs/>
      <w:color w:val="404040" w:themeColor="text1" w:themeTint="BF"/>
    </w:rPr>
  </w:style>
  <w:style w:type="character" w:customStyle="1" w:styleId="CitationCar">
    <w:name w:val="Citation Car"/>
    <w:basedOn w:val="Policepardfaut"/>
    <w:link w:val="Citation"/>
    <w:uiPriority w:val="29"/>
    <w:rsid w:val="00B84812"/>
    <w:rPr>
      <w:i/>
      <w:iCs/>
      <w:color w:val="404040" w:themeColor="text1" w:themeTint="BF"/>
    </w:rPr>
  </w:style>
  <w:style w:type="paragraph" w:styleId="Paragraphedeliste">
    <w:name w:val="List Paragraph"/>
    <w:basedOn w:val="Normal"/>
    <w:uiPriority w:val="34"/>
    <w:qFormat/>
    <w:rsid w:val="00B84812"/>
    <w:pPr>
      <w:ind w:left="720"/>
      <w:contextualSpacing/>
    </w:pPr>
  </w:style>
  <w:style w:type="character" w:styleId="Accentuationintense">
    <w:name w:val="Intense Emphasis"/>
    <w:basedOn w:val="Policepardfaut"/>
    <w:uiPriority w:val="21"/>
    <w:qFormat/>
    <w:rsid w:val="00B84812"/>
    <w:rPr>
      <w:i/>
      <w:iCs/>
      <w:color w:val="2F5496" w:themeColor="accent1" w:themeShade="BF"/>
    </w:rPr>
  </w:style>
  <w:style w:type="paragraph" w:styleId="Citationintense">
    <w:name w:val="Intense Quote"/>
    <w:basedOn w:val="Normal"/>
    <w:next w:val="Normal"/>
    <w:link w:val="CitationintenseCar"/>
    <w:uiPriority w:val="30"/>
    <w:qFormat/>
    <w:rsid w:val="00B84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4812"/>
    <w:rPr>
      <w:i/>
      <w:iCs/>
      <w:color w:val="2F5496" w:themeColor="accent1" w:themeShade="BF"/>
    </w:rPr>
  </w:style>
  <w:style w:type="character" w:styleId="Rfrenceintense">
    <w:name w:val="Intense Reference"/>
    <w:basedOn w:val="Policepardfaut"/>
    <w:uiPriority w:val="32"/>
    <w:qFormat/>
    <w:rsid w:val="00B848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2371</Words>
  <Characters>13044</Characters>
  <Application>Microsoft Office Word</Application>
  <DocSecurity>0</DocSecurity>
  <Lines>108</Lines>
  <Paragraphs>30</Paragraphs>
  <ScaleCrop>false</ScaleCrop>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Genet</dc:creator>
  <cp:keywords/>
  <dc:description/>
  <cp:lastModifiedBy>Jonathan Genet</cp:lastModifiedBy>
  <cp:revision>5</cp:revision>
  <dcterms:created xsi:type="dcterms:W3CDTF">2025-11-07T18:00:00Z</dcterms:created>
  <dcterms:modified xsi:type="dcterms:W3CDTF">2025-11-15T17:06:00Z</dcterms:modified>
</cp:coreProperties>
</file>