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1648" w14:textId="0E380FE1" w:rsidR="00783225" w:rsidRPr="00783225" w:rsidRDefault="00783225" w:rsidP="0078322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Basic Division</w:t>
      </w:r>
    </w:p>
    <w:p w14:paraId="057D08E1" w14:textId="77777777" w:rsidR="00783225" w:rsidRDefault="0078322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5933"/>
        <w:gridCol w:w="1558"/>
      </w:tblGrid>
      <w:tr w:rsidR="00783225" w:rsidRPr="00783225" w14:paraId="35009EC2" w14:textId="77777777" w:rsidTr="00783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E7FB4" w14:textId="77777777" w:rsidR="00783225" w:rsidRPr="00783225" w:rsidRDefault="00783225" w:rsidP="00783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DB5F1BC" w14:textId="77777777" w:rsidR="00783225" w:rsidRPr="00783225" w:rsidRDefault="00783225" w:rsidP="00783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Assigned Tasks</w:t>
            </w:r>
          </w:p>
        </w:tc>
        <w:tc>
          <w:tcPr>
            <w:tcW w:w="0" w:type="auto"/>
            <w:vAlign w:val="center"/>
            <w:hideMark/>
          </w:tcPr>
          <w:p w14:paraId="58078EDD" w14:textId="77777777" w:rsidR="00783225" w:rsidRPr="00783225" w:rsidRDefault="00783225" w:rsidP="00783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Tools</w:t>
            </w:r>
          </w:p>
        </w:tc>
      </w:tr>
      <w:tr w:rsidR="00783225" w:rsidRPr="00783225" w14:paraId="3274DA9D" w14:textId="77777777" w:rsidTr="0078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75695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Frontend Lead</w:t>
            </w:r>
          </w:p>
        </w:tc>
        <w:tc>
          <w:tcPr>
            <w:tcW w:w="0" w:type="auto"/>
            <w:vAlign w:val="center"/>
            <w:hideMark/>
          </w:tcPr>
          <w:p w14:paraId="272197BA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Set up React (with TypeScript + Tailwind CSS)- Create base layout: header, sidebar, form container- Setup routing using React Router- Prepare reusable form/input components</w:t>
            </w:r>
          </w:p>
        </w:tc>
        <w:tc>
          <w:tcPr>
            <w:tcW w:w="0" w:type="auto"/>
            <w:vAlign w:val="center"/>
            <w:hideMark/>
          </w:tcPr>
          <w:p w14:paraId="4EC68F50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React, </w:t>
            </w:r>
            <w:proofErr w:type="spellStart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Vite</w:t>
            </w:r>
            <w:proofErr w:type="spellEnd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/CRA, Tailwind</w:t>
            </w:r>
          </w:p>
        </w:tc>
      </w:tr>
      <w:tr w:rsidR="00783225" w:rsidRPr="00783225" w14:paraId="6D64B092" w14:textId="77777777" w:rsidTr="0078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377C0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 Backend Lead</w:t>
            </w:r>
          </w:p>
        </w:tc>
        <w:tc>
          <w:tcPr>
            <w:tcW w:w="0" w:type="auto"/>
            <w:vAlign w:val="center"/>
            <w:hideMark/>
          </w:tcPr>
          <w:p w14:paraId="6245DBDC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Initialize Node.js + Express + TypeScript- Set up REST API boilerplate (routes, controllers, services)- </w:t>
            </w:r>
            <w:proofErr w:type="gramStart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Setup </w:t>
            </w:r>
            <w:r w:rsidRPr="00783225">
              <w:rPr>
                <w:rFonts w:ascii="Courier New" w:eastAsia="Times New Roman" w:hAnsi="Courier New" w:cs="Courier New"/>
                <w:sz w:val="20"/>
                <w:lang w:eastAsia="en-IN"/>
              </w:rPr>
              <w:t>.env</w:t>
            </w:r>
            <w:proofErr w:type="gramEnd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config structure- Connect to MongoDB Atlas</w:t>
            </w:r>
          </w:p>
        </w:tc>
        <w:tc>
          <w:tcPr>
            <w:tcW w:w="0" w:type="auto"/>
            <w:vAlign w:val="center"/>
            <w:hideMark/>
          </w:tcPr>
          <w:p w14:paraId="2D108255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Node.js, Express, TypeScript</w:t>
            </w:r>
          </w:p>
        </w:tc>
      </w:tr>
      <w:tr w:rsidR="00783225" w:rsidRPr="00783225" w14:paraId="055A3D83" w14:textId="77777777" w:rsidTr="0078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6CBFF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Database Lead</w:t>
            </w:r>
          </w:p>
        </w:tc>
        <w:tc>
          <w:tcPr>
            <w:tcW w:w="0" w:type="auto"/>
            <w:vAlign w:val="center"/>
            <w:hideMark/>
          </w:tcPr>
          <w:p w14:paraId="2D5CD253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Create MongoDB Atlas project (on client account)- Define base schema for: Items, Vendors, </w:t>
            </w:r>
            <w:proofErr w:type="spellStart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StockRules</w:t>
            </w:r>
            <w:proofErr w:type="spellEnd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PurchaseOrders</w:t>
            </w:r>
            <w:proofErr w:type="spellEnd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Seed test data for dev use</w:t>
            </w:r>
          </w:p>
        </w:tc>
        <w:tc>
          <w:tcPr>
            <w:tcW w:w="0" w:type="auto"/>
            <w:vAlign w:val="center"/>
            <w:hideMark/>
          </w:tcPr>
          <w:p w14:paraId="5CFD8814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 Atlas, Mongoose</w:t>
            </w:r>
          </w:p>
        </w:tc>
      </w:tr>
      <w:tr w:rsidR="00783225" w:rsidRPr="00783225" w14:paraId="49EFD0E6" w14:textId="77777777" w:rsidTr="0078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680AF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Auth &amp; Env Setup</w:t>
            </w:r>
          </w:p>
        </w:tc>
        <w:tc>
          <w:tcPr>
            <w:tcW w:w="0" w:type="auto"/>
            <w:vAlign w:val="center"/>
            <w:hideMark/>
          </w:tcPr>
          <w:p w14:paraId="18B3BF53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Setup login page (basic form)- Setup backend user auth routes- Setup JWT-based auth (or session if simpler)- Configure CORS </w:t>
            </w:r>
            <w:proofErr w:type="gramStart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and </w:t>
            </w:r>
            <w:r w:rsidRPr="00783225">
              <w:rPr>
                <w:rFonts w:ascii="Courier New" w:eastAsia="Times New Roman" w:hAnsi="Courier New" w:cs="Courier New"/>
                <w:sz w:val="20"/>
                <w:lang w:eastAsia="en-IN"/>
              </w:rPr>
              <w:t>.env</w:t>
            </w:r>
            <w:proofErr w:type="gramEnd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securely</w:t>
            </w:r>
          </w:p>
        </w:tc>
        <w:tc>
          <w:tcPr>
            <w:tcW w:w="0" w:type="auto"/>
            <w:vAlign w:val="center"/>
            <w:hideMark/>
          </w:tcPr>
          <w:p w14:paraId="42BF8F78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JWT, Express, React</w:t>
            </w:r>
          </w:p>
        </w:tc>
      </w:tr>
      <w:tr w:rsidR="00783225" w:rsidRPr="00783225" w14:paraId="111AAB05" w14:textId="77777777" w:rsidTr="0078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DED63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 DevOps &amp; Hosting Lead</w:t>
            </w:r>
          </w:p>
        </w:tc>
        <w:tc>
          <w:tcPr>
            <w:tcW w:w="0" w:type="auto"/>
            <w:vAlign w:val="center"/>
            <w:hideMark/>
          </w:tcPr>
          <w:p w14:paraId="4CF89CAC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Confirm domain &amp; hosting access- Setup frontend &amp; backend deployment pipelines (e.g., Railway, Render, or self-host)- Setup GitHub repo with branches (</w:t>
            </w:r>
            <w:r w:rsidRPr="00783225">
              <w:rPr>
                <w:rFonts w:ascii="Courier New" w:eastAsia="Times New Roman" w:hAnsi="Courier New" w:cs="Courier New"/>
                <w:sz w:val="20"/>
                <w:lang w:eastAsia="en-IN"/>
              </w:rPr>
              <w:t>dev</w:t>
            </w: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783225">
              <w:rPr>
                <w:rFonts w:ascii="Courier New" w:eastAsia="Times New Roman" w:hAnsi="Courier New" w:cs="Courier New"/>
                <w:sz w:val="20"/>
                <w:lang w:eastAsia="en-IN"/>
              </w:rPr>
              <w:t>main</w:t>
            </w: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and CI/CD if needed</w:t>
            </w:r>
          </w:p>
        </w:tc>
        <w:tc>
          <w:tcPr>
            <w:tcW w:w="0" w:type="auto"/>
            <w:vAlign w:val="center"/>
            <w:hideMark/>
          </w:tcPr>
          <w:p w14:paraId="789F44AD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GitHub, client server</w:t>
            </w:r>
          </w:p>
        </w:tc>
      </w:tr>
      <w:tr w:rsidR="00783225" w:rsidRPr="00783225" w14:paraId="1F8DE964" w14:textId="77777777" w:rsidTr="0078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F9032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6. Docs &amp; Standards</w:t>
            </w:r>
          </w:p>
        </w:tc>
        <w:tc>
          <w:tcPr>
            <w:tcW w:w="0" w:type="auto"/>
            <w:vAlign w:val="center"/>
            <w:hideMark/>
          </w:tcPr>
          <w:p w14:paraId="20EB9C8B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Define API contract (Swagger/Postman)- Create shared Google Doc/Notion </w:t>
            </w:r>
            <w:proofErr w:type="gramStart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for:→</w:t>
            </w:r>
            <w:proofErr w:type="gramEnd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Naming conventions→ Folder structure→ Deployment guide</w:t>
            </w:r>
          </w:p>
        </w:tc>
        <w:tc>
          <w:tcPr>
            <w:tcW w:w="0" w:type="auto"/>
            <w:vAlign w:val="center"/>
            <w:hideMark/>
          </w:tcPr>
          <w:p w14:paraId="09E133D3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Notion, Postman</w:t>
            </w:r>
          </w:p>
        </w:tc>
      </w:tr>
      <w:tr w:rsidR="00783225" w:rsidRPr="00783225" w14:paraId="607568C9" w14:textId="77777777" w:rsidTr="0078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F5C99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7. QA &amp; Tester</w:t>
            </w:r>
          </w:p>
        </w:tc>
        <w:tc>
          <w:tcPr>
            <w:tcW w:w="0" w:type="auto"/>
            <w:vAlign w:val="center"/>
            <w:hideMark/>
          </w:tcPr>
          <w:p w14:paraId="73D0270E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Setup Jest/React Testing Library boilerplate (optional at start)- Define test plan- Prepare dummy forms to test UI/backend integration later</w:t>
            </w:r>
          </w:p>
        </w:tc>
        <w:tc>
          <w:tcPr>
            <w:tcW w:w="0" w:type="auto"/>
            <w:vAlign w:val="center"/>
            <w:hideMark/>
          </w:tcPr>
          <w:p w14:paraId="13773D3F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Jest, Postman, Swagger</w:t>
            </w:r>
          </w:p>
        </w:tc>
      </w:tr>
    </w:tbl>
    <w:p w14:paraId="781CDC78" w14:textId="17C5E70F" w:rsidR="00783225" w:rsidRDefault="00783225" w:rsidP="00783225"/>
    <w:p w14:paraId="1E3DE665" w14:textId="77777777" w:rsidR="00783225" w:rsidRDefault="00783225" w:rsidP="00783225"/>
    <w:p w14:paraId="4D9B67B0" w14:textId="308A2A2F" w:rsidR="00783225" w:rsidRPr="00783225" w:rsidRDefault="00783225" w:rsidP="0078322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Stock rule</w:t>
      </w:r>
    </w:p>
    <w:p w14:paraId="4CC1658B" w14:textId="77777777" w:rsidR="00783225" w:rsidRDefault="00783225" w:rsidP="0078322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66"/>
        <w:gridCol w:w="8018"/>
      </w:tblGrid>
      <w:tr w:rsidR="00783225" w:rsidRPr="00783225" w14:paraId="68B17145" w14:textId="77777777" w:rsidTr="00783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63B98" w14:textId="77777777" w:rsidR="00783225" w:rsidRPr="00783225" w:rsidRDefault="00783225" w:rsidP="00783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</w:tcPr>
          <w:p w14:paraId="2AB60EAE" w14:textId="77777777" w:rsidR="00783225" w:rsidRPr="00783225" w:rsidRDefault="00783225" w:rsidP="00783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192BC8" w14:textId="4C351010" w:rsidR="00783225" w:rsidRPr="00783225" w:rsidRDefault="00783225" w:rsidP="00783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Tasks</w:t>
            </w:r>
          </w:p>
        </w:tc>
      </w:tr>
      <w:tr w:rsidR="00783225" w:rsidRPr="00783225" w14:paraId="7817BA9E" w14:textId="77777777" w:rsidTr="0078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34731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</w:tcPr>
          <w:p w14:paraId="1F5AC16B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DF2EEA" w14:textId="255DED06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Build UI form for Stock Rule- Implement computed fields: ADR, LOD, SS, ROL, MS- Use state to dynamically calculate fields</w:t>
            </w:r>
          </w:p>
        </w:tc>
      </w:tr>
      <w:tr w:rsidR="00783225" w:rsidRPr="00783225" w14:paraId="51B96D55" w14:textId="77777777" w:rsidTr="0078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4A04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0" w:type="auto"/>
          </w:tcPr>
          <w:p w14:paraId="5978573D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A756CA" w14:textId="77BAEF39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Create </w:t>
            </w:r>
            <w:proofErr w:type="spellStart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StockRule</w:t>
            </w:r>
            <w:proofErr w:type="spellEnd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schema- Create API endpoints: POST </w:t>
            </w:r>
            <w:r w:rsidRPr="00783225">
              <w:rPr>
                <w:rFonts w:ascii="Courier New" w:eastAsia="Times New Roman" w:hAnsi="Courier New" w:cs="Courier New"/>
                <w:sz w:val="20"/>
                <w:lang w:eastAsia="en-IN"/>
              </w:rPr>
              <w:t>/stock-rule</w:t>
            </w: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GET </w:t>
            </w:r>
            <w:r w:rsidRPr="00783225">
              <w:rPr>
                <w:rFonts w:ascii="Courier New" w:eastAsia="Times New Roman" w:hAnsi="Courier New" w:cs="Courier New"/>
                <w:sz w:val="20"/>
                <w:lang w:eastAsia="en-IN"/>
              </w:rPr>
              <w:t>/stock-rules</w:t>
            </w: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PUT </w:t>
            </w:r>
            <w:r w:rsidRPr="00783225">
              <w:rPr>
                <w:rFonts w:ascii="Courier New" w:eastAsia="Times New Roman" w:hAnsi="Courier New" w:cs="Courier New"/>
                <w:sz w:val="20"/>
                <w:lang w:eastAsia="en-IN"/>
              </w:rPr>
              <w:t>/stock-rule/:id</w:t>
            </w: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Apply calculation logic in backend as fallback</w:t>
            </w:r>
          </w:p>
        </w:tc>
      </w:tr>
      <w:tr w:rsidR="00783225" w:rsidRPr="00783225" w14:paraId="633FC516" w14:textId="77777777" w:rsidTr="0078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429B9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</w:t>
            </w:r>
          </w:p>
        </w:tc>
        <w:tc>
          <w:tcPr>
            <w:tcW w:w="0" w:type="auto"/>
          </w:tcPr>
          <w:p w14:paraId="3A0D3D4A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E181DD" w14:textId="78B7B0F9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Define how stock rules link to item and vendor- Ensure formula fields are stored properly for audit</w:t>
            </w:r>
          </w:p>
        </w:tc>
      </w:tr>
      <w:tr w:rsidR="00783225" w:rsidRPr="00783225" w14:paraId="0C8259D6" w14:textId="77777777" w:rsidTr="0078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8D9FA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</w:t>
            </w:r>
          </w:p>
        </w:tc>
        <w:tc>
          <w:tcPr>
            <w:tcW w:w="0" w:type="auto"/>
          </w:tcPr>
          <w:p w14:paraId="5BB5393A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4EFE65" w14:textId="28F50B0A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Test if calculations are accurate (mock sales data for ADR)- Validate CRUD ops on stock rules</w:t>
            </w:r>
          </w:p>
        </w:tc>
      </w:tr>
    </w:tbl>
    <w:p w14:paraId="5F3BB5E3" w14:textId="5F582631" w:rsidR="00783225" w:rsidRDefault="00783225" w:rsidP="00783225"/>
    <w:p w14:paraId="53BE07E2" w14:textId="0FCC9A13" w:rsidR="00783225" w:rsidRPr="00783225" w:rsidRDefault="00783225" w:rsidP="0078322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Generate Order</w:t>
      </w:r>
    </w:p>
    <w:p w14:paraId="2327829A" w14:textId="3DCA2024" w:rsidR="00783225" w:rsidRDefault="00783225" w:rsidP="00783225"/>
    <w:p w14:paraId="0E3FE8E3" w14:textId="77777777" w:rsidR="00783225" w:rsidRDefault="00783225" w:rsidP="0078322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8084"/>
      </w:tblGrid>
      <w:tr w:rsidR="00783225" w:rsidRPr="00783225" w14:paraId="56A68BDD" w14:textId="77777777" w:rsidTr="00783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5B0C1" w14:textId="77777777" w:rsidR="00783225" w:rsidRPr="00783225" w:rsidRDefault="00783225" w:rsidP="00783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30A8BEB" w14:textId="77777777" w:rsidR="00783225" w:rsidRPr="00783225" w:rsidRDefault="00783225" w:rsidP="00783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Tasks</w:t>
            </w:r>
          </w:p>
        </w:tc>
      </w:tr>
      <w:tr w:rsidR="00783225" w:rsidRPr="00783225" w14:paraId="4D5010E5" w14:textId="77777777" w:rsidTr="0078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080CA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169A79E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UI form to list reorder candidates (from stock rules)- Select vendor, items, quantities, generate PO</w:t>
            </w:r>
          </w:p>
        </w:tc>
      </w:tr>
      <w:tr w:rsidR="00783225" w:rsidRPr="00783225" w14:paraId="0A5540C7" w14:textId="77777777" w:rsidTr="0078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4F963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B0001E3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API to fetch reorderable items (below ROL)- API to create and store Purchase Order</w:t>
            </w:r>
          </w:p>
        </w:tc>
      </w:tr>
      <w:tr w:rsidR="00783225" w:rsidRPr="00783225" w14:paraId="1A3932EE" w14:textId="77777777" w:rsidTr="0078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2C792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16CEE523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Create </w:t>
            </w:r>
            <w:proofErr w:type="spellStart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PurchaseOrder</w:t>
            </w:r>
            <w:proofErr w:type="spellEnd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schema (linked to items and vendor)- Ensure support for partial deliveries later</w:t>
            </w:r>
          </w:p>
        </w:tc>
      </w:tr>
      <w:tr w:rsidR="00783225" w:rsidRPr="00783225" w14:paraId="7EC5FE22" w14:textId="77777777" w:rsidTr="00783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38551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14:paraId="47FE3863" w14:textId="77777777" w:rsidR="00783225" w:rsidRPr="00783225" w:rsidRDefault="00783225" w:rsidP="00783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Simulate PO creation with test stock rules- Check data integrity between PO and </w:t>
            </w:r>
            <w:proofErr w:type="spellStart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StockRule</w:t>
            </w:r>
            <w:proofErr w:type="spellEnd"/>
            <w:r w:rsidRPr="00783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items</w:t>
            </w:r>
          </w:p>
        </w:tc>
      </w:tr>
    </w:tbl>
    <w:p w14:paraId="2D5BD89D" w14:textId="373F7A42" w:rsidR="00783225" w:rsidRDefault="00783225" w:rsidP="00783225"/>
    <w:p w14:paraId="19420807" w14:textId="153AA40D" w:rsidR="00783225" w:rsidRDefault="00783225" w:rsidP="00783225"/>
    <w:p w14:paraId="1D6C7383" w14:textId="77777777" w:rsidR="00783225" w:rsidRPr="00783225" w:rsidRDefault="00783225" w:rsidP="007832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322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7832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Bonus Tips</w:t>
      </w:r>
    </w:p>
    <w:p w14:paraId="64983743" w14:textId="77777777" w:rsidR="00783225" w:rsidRPr="00783225" w:rsidRDefault="00783225" w:rsidP="00783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environment variables</w:t>
      </w:r>
      <w:r w:rsidRPr="00783225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DB URI, JWT secret, etc.</w:t>
      </w:r>
    </w:p>
    <w:p w14:paraId="3E8CFAE7" w14:textId="77777777" w:rsidR="00783225" w:rsidRPr="00783225" w:rsidRDefault="00783225" w:rsidP="00783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Have a dev config and prod config</w:t>
      </w:r>
      <w:r w:rsidRPr="00783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Set </w:t>
      </w:r>
      <w:proofErr w:type="gramStart"/>
      <w:r w:rsidRPr="00783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 </w:t>
      </w:r>
      <w:r w:rsidRPr="00783225">
        <w:rPr>
          <w:rFonts w:ascii="Courier New" w:eastAsia="Times New Roman" w:hAnsi="Courier New" w:cs="Courier New"/>
          <w:sz w:val="20"/>
          <w:lang w:eastAsia="en-IN"/>
        </w:rPr>
        <w:t>.</w:t>
      </w:r>
      <w:proofErr w:type="spellStart"/>
      <w:r w:rsidRPr="00783225">
        <w:rPr>
          <w:rFonts w:ascii="Courier New" w:eastAsia="Times New Roman" w:hAnsi="Courier New" w:cs="Courier New"/>
          <w:sz w:val="20"/>
          <w:lang w:eastAsia="en-IN"/>
        </w:rPr>
        <w:t>env</w:t>
      </w:r>
      <w:proofErr w:type="gramEnd"/>
      <w:r w:rsidRPr="00783225">
        <w:rPr>
          <w:rFonts w:ascii="Courier New" w:eastAsia="Times New Roman" w:hAnsi="Courier New" w:cs="Courier New"/>
          <w:sz w:val="20"/>
          <w:lang w:eastAsia="en-IN"/>
        </w:rPr>
        <w:t>.development</w:t>
      </w:r>
      <w:proofErr w:type="spellEnd"/>
      <w:r w:rsidRPr="00783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83225">
        <w:rPr>
          <w:rFonts w:ascii="Courier New" w:eastAsia="Times New Roman" w:hAnsi="Courier New" w:cs="Courier New"/>
          <w:sz w:val="20"/>
          <w:lang w:eastAsia="en-IN"/>
        </w:rPr>
        <w:t>.</w:t>
      </w:r>
      <w:proofErr w:type="spellStart"/>
      <w:r w:rsidRPr="00783225">
        <w:rPr>
          <w:rFonts w:ascii="Courier New" w:eastAsia="Times New Roman" w:hAnsi="Courier New" w:cs="Courier New"/>
          <w:sz w:val="20"/>
          <w:lang w:eastAsia="en-IN"/>
        </w:rPr>
        <w:t>env.production</w:t>
      </w:r>
      <w:proofErr w:type="spellEnd"/>
      <w:r w:rsidRPr="007832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824988" w14:textId="77777777" w:rsidR="00783225" w:rsidRPr="00783225" w:rsidRDefault="00783225" w:rsidP="00783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Postman to test APIs</w:t>
      </w:r>
      <w:r w:rsidRPr="00783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frontend integration.</w:t>
      </w:r>
    </w:p>
    <w:p w14:paraId="05B44059" w14:textId="77777777" w:rsidR="00783225" w:rsidRDefault="00783225" w:rsidP="00783225"/>
    <w:sectPr w:rsidR="007832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4134A"/>
    <w:multiLevelType w:val="multilevel"/>
    <w:tmpl w:val="4148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25"/>
    <w:rsid w:val="002133BB"/>
    <w:rsid w:val="00783225"/>
    <w:rsid w:val="00DD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A78B"/>
  <w15:chartTrackingRefBased/>
  <w15:docId w15:val="{1B08D73C-F1D3-4407-9682-229AD5FD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3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32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322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832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Singh</dc:creator>
  <cp:keywords/>
  <dc:description/>
  <cp:lastModifiedBy>Aaditya Singh</cp:lastModifiedBy>
  <cp:revision>1</cp:revision>
  <dcterms:created xsi:type="dcterms:W3CDTF">2025-05-12T12:27:00Z</dcterms:created>
  <dcterms:modified xsi:type="dcterms:W3CDTF">2025-05-12T14:44:00Z</dcterms:modified>
</cp:coreProperties>
</file>