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5CAA" w14:textId="77777777" w:rsidR="00D10EF1" w:rsidRDefault="007D3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1. Questions to Ask the Company/Client</w:t>
      </w:r>
    </w:p>
    <w:p w14:paraId="6E40C01E" w14:textId="77777777" w:rsidR="00D10EF1" w:rsidRDefault="007D3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Technical &amp; Infrastructure Clarifications</w:t>
      </w:r>
    </w:p>
    <w:p w14:paraId="45174159" w14:textId="77777777" w:rsidR="00D10EF1" w:rsidRDefault="007D3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Are we building this as a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web portal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desktop app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or a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hybrid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system?</w:t>
      </w:r>
    </w:p>
    <w:p w14:paraId="2832D650" w14:textId="77777777" w:rsidR="00D10EF1" w:rsidRDefault="007D31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Web portal </w:t>
      </w:r>
    </w:p>
    <w:p w14:paraId="415492E1" w14:textId="77777777" w:rsidR="00D10EF1" w:rsidRDefault="007D3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Will this system be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cloud-hosted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, or do you prefer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local/on-premises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deployment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?</w:t>
      </w:r>
    </w:p>
    <w:p w14:paraId="64939714" w14:textId="77777777" w:rsidR="00D10EF1" w:rsidRDefault="007D31FF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Cloud hosted</w:t>
      </w:r>
    </w:p>
    <w:p w14:paraId="0D17D633" w14:textId="77777777" w:rsidR="00D10EF1" w:rsidRDefault="007D3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What features does the clint desires?</w:t>
      </w:r>
    </w:p>
    <w:p w14:paraId="668126A3" w14:textId="77777777" w:rsidR="00D10EF1" w:rsidRDefault="007D31FF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All the feature that had been shared</w:t>
      </w:r>
    </w:p>
    <w:p w14:paraId="03B41954" w14:textId="77777777" w:rsidR="00D10EF1" w:rsidRDefault="007D31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How should be the flow of the final product?</w:t>
      </w:r>
    </w:p>
    <w:p w14:paraId="2F3C6463" w14:textId="77777777" w:rsidR="00D10EF1" w:rsidRDefault="007D31FF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Multiple users for admins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nd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 doctors, and multiple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user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 for patients and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recptions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.</w:t>
      </w:r>
    </w:p>
    <w:p w14:paraId="3AE3FEA2" w14:textId="77777777" w:rsidR="00D10EF1" w:rsidRDefault="007D3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Operational Workflow &amp; L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ogic</w:t>
      </w:r>
    </w:p>
    <w:p w14:paraId="57AC706E" w14:textId="77777777" w:rsidR="00D10EF1" w:rsidRDefault="007D3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How is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current inventory managed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? (Paper, Excel, legacy software?)</w:t>
      </w:r>
    </w:p>
    <w:p w14:paraId="0D62152A" w14:textId="77777777" w:rsidR="00D10EF1" w:rsidRDefault="007D31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Paper and excel</w:t>
      </w:r>
    </w:p>
    <w:p w14:paraId="06D2A0A3" w14:textId="77777777" w:rsidR="00D10EF1" w:rsidRDefault="007D3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How would be the data entered for fields like the item quantity? </w:t>
      </w:r>
    </w:p>
    <w:p w14:paraId="59693F6A" w14:textId="77777777" w:rsidR="00D10EF1" w:rsidRDefault="007D3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For ADR calculations form where should the data be fetched?</w:t>
      </w:r>
    </w:p>
    <w:p w14:paraId="35B2BA2C" w14:textId="77777777" w:rsidR="00D10EF1" w:rsidRDefault="007D31F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From the database</w:t>
      </w:r>
    </w:p>
    <w:p w14:paraId="249CFCB5" w14:textId="77777777" w:rsidR="00D10EF1" w:rsidRDefault="007D3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How often should the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sto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ck rules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be recalculated — daily, weekly, or manually triggered?</w:t>
      </w:r>
    </w:p>
    <w:p w14:paraId="3597739C" w14:textId="77777777" w:rsidR="00D10EF1" w:rsidRDefault="007D31FF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Daily</w:t>
      </w:r>
    </w:p>
    <w:p w14:paraId="0E3B08EF" w14:textId="77777777" w:rsidR="00D10EF1" w:rsidRDefault="007D31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📊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Sources &amp; System Integration</w:t>
      </w:r>
    </w:p>
    <w:p w14:paraId="09D26376" w14:textId="77777777" w:rsidR="00D10EF1" w:rsidRDefault="007D3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Will different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user roles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exist (admin, staff, vendor</w:t>
      </w: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, patient, doctors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), and what permissions will they have?</w:t>
      </w:r>
    </w:p>
    <w:p w14:paraId="673E66E7" w14:textId="47BA8FE2" w:rsidR="00D10EF1" w:rsidRDefault="007D31FF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Login feature (role based </w:t>
      </w: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access /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permissions</w:t>
      </w:r>
      <w:r w:rsidR="00231A4D"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 )</w:t>
      </w:r>
      <w:proofErr w:type="gramEnd"/>
      <w:r w:rsidR="00231A4D"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 </w:t>
      </w:r>
      <w:r w:rsidR="00231A4D" w:rsidRPr="00231A4D">
        <w:rPr>
          <w:rFonts w:ascii="Times New Roman" w:eastAsia="Times New Roman" w:hAnsi="Times New Roman" w:cs="Times New Roman"/>
          <w:sz w:val="18"/>
          <w:szCs w:val="18"/>
          <w:highlight w:val="yellow"/>
          <w:lang w:val="en-US" w:eastAsia="en-IN"/>
        </w:rPr>
        <w:t>MORE</w:t>
      </w:r>
    </w:p>
    <w:p w14:paraId="5FFE9F3B" w14:textId="77777777" w:rsidR="00D10EF1" w:rsidRDefault="007D3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In what format the historical data will be provided?</w:t>
      </w:r>
    </w:p>
    <w:p w14:paraId="462F892D" w14:textId="77777777" w:rsidR="00D10EF1" w:rsidRDefault="007D31FF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Depends on the data, it may be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excel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regester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 xml:space="preserve"> book</w:t>
      </w:r>
    </w:p>
    <w:p w14:paraId="28AE6F05" w14:textId="77777777" w:rsidR="00D10EF1" w:rsidRDefault="007D3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What is the final product the clint seeks and its working?</w:t>
      </w:r>
    </w:p>
    <w:p w14:paraId="46E5ED54" w14:textId="77777777" w:rsidR="00D10EF1" w:rsidRDefault="007D31FF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  <w:t>Real time access and changes</w:t>
      </w:r>
    </w:p>
    <w:p w14:paraId="7DCE9989" w14:textId="77777777" w:rsidR="00D10EF1" w:rsidRDefault="00D10EF1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</w:p>
    <w:p w14:paraId="79E51DCB" w14:textId="77777777" w:rsidR="00D10EF1" w:rsidRDefault="00D10EF1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en-IN"/>
        </w:rPr>
      </w:pPr>
    </w:p>
    <w:p w14:paraId="65B4ECDB" w14:textId="77777777" w:rsidR="00D10EF1" w:rsidRDefault="007D31FF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lastRenderedPageBreak/>
        <w:t xml:space="preserve">Add </w:t>
      </w:r>
      <w:proofErr w:type="spellStart"/>
      <w:r>
        <w:rPr>
          <w:b/>
          <w:bCs/>
          <w:sz w:val="18"/>
          <w:szCs w:val="18"/>
          <w:lang w:val="en-US"/>
        </w:rPr>
        <w:t>ons</w:t>
      </w:r>
      <w:proofErr w:type="spellEnd"/>
    </w:p>
    <w:p w14:paraId="68EF6DFD" w14:textId="77777777" w:rsidR="00D10EF1" w:rsidRDefault="007D31F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Patients in and out checkups s</w:t>
      </w:r>
      <w:r>
        <w:rPr>
          <w:sz w:val="18"/>
          <w:szCs w:val="18"/>
          <w:lang w:val="en-US"/>
        </w:rPr>
        <w:t xml:space="preserve">hould be tracked in the portal or project. </w:t>
      </w:r>
    </w:p>
    <w:sectPr w:rsidR="00D10E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0028" w14:textId="77777777" w:rsidR="007D31FF" w:rsidRDefault="007D31FF">
      <w:pPr>
        <w:spacing w:line="240" w:lineRule="auto"/>
      </w:pPr>
      <w:r>
        <w:separator/>
      </w:r>
    </w:p>
  </w:endnote>
  <w:endnote w:type="continuationSeparator" w:id="0">
    <w:p w14:paraId="40DF46F6" w14:textId="77777777" w:rsidR="007D31FF" w:rsidRDefault="007D3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ACD0" w14:textId="77777777" w:rsidR="007D31FF" w:rsidRDefault="007D31FF">
      <w:pPr>
        <w:spacing w:after="0"/>
      </w:pPr>
      <w:r>
        <w:separator/>
      </w:r>
    </w:p>
  </w:footnote>
  <w:footnote w:type="continuationSeparator" w:id="0">
    <w:p w14:paraId="196E32DA" w14:textId="77777777" w:rsidR="007D31FF" w:rsidRDefault="007D31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3341"/>
    <w:multiLevelType w:val="multilevel"/>
    <w:tmpl w:val="26C633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663FD"/>
    <w:multiLevelType w:val="multilevel"/>
    <w:tmpl w:val="2DA663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403"/>
    <w:multiLevelType w:val="multilevel"/>
    <w:tmpl w:val="4C5234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8A8"/>
    <w:rsid w:val="00094AEA"/>
    <w:rsid w:val="00142EC5"/>
    <w:rsid w:val="00231A4D"/>
    <w:rsid w:val="007D31FF"/>
    <w:rsid w:val="00B33256"/>
    <w:rsid w:val="00D10EF1"/>
    <w:rsid w:val="00D868A8"/>
    <w:rsid w:val="00EF7CD5"/>
    <w:rsid w:val="15B44C2C"/>
    <w:rsid w:val="1FEB0DB2"/>
    <w:rsid w:val="7E42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EB03"/>
  <w15:docId w15:val="{1D93C94A-361E-4EB1-953F-C7DDD1F6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Singh</dc:creator>
  <cp:lastModifiedBy>Aaditya Singh</cp:lastModifiedBy>
  <cp:revision>2</cp:revision>
  <dcterms:created xsi:type="dcterms:W3CDTF">2025-05-11T15:02:00Z</dcterms:created>
  <dcterms:modified xsi:type="dcterms:W3CDTF">2025-05-11T15:02:00Z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4DF7BAD8C5D04BB5A14DA3B9E9A9BA7A_12</vt:lpwstr>
  </property>
</Properties>
</file>