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24DF" w14:textId="150AC031" w:rsidR="00D868A8" w:rsidRPr="00D868A8" w:rsidRDefault="00D868A8" w:rsidP="00D868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68A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📋</w:t>
      </w:r>
      <w:r w:rsidRPr="00D868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Questions to Ask the Company/Client</w:t>
      </w:r>
    </w:p>
    <w:p w14:paraId="11052032" w14:textId="38BCA392" w:rsidR="00C62F1D" w:rsidRDefault="004D618E" w:rsidP="00E364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6418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the user expect the UI/UX of the system to look? Responsive?</w:t>
      </w:r>
    </w:p>
    <w:p w14:paraId="37DBDF99" w14:textId="0402583A" w:rsidR="00835B4C" w:rsidRPr="00835B4C" w:rsidRDefault="00835B4C" w:rsidP="00835B4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Till mobile screen </w:t>
      </w:r>
    </w:p>
    <w:p w14:paraId="3D6D762F" w14:textId="68FF4AC9" w:rsidR="004D618E" w:rsidRDefault="004D618E" w:rsidP="004D618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18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fields does the user need to enter when generating the PO?</w:t>
      </w:r>
    </w:p>
    <w:p w14:paraId="2B5BAAFA" w14:textId="7167B7B4" w:rsidR="004D618E" w:rsidRDefault="004D618E" w:rsidP="004D618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1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the PO be </w:t>
      </w:r>
      <w:r w:rsidRPr="004D61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edited or cancelled</w:t>
      </w:r>
      <w:r w:rsidRPr="004D61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it's created?</w:t>
      </w:r>
    </w:p>
    <w:p w14:paraId="32FF6203" w14:textId="0BE7492A" w:rsidR="006B6221" w:rsidRPr="006B6221" w:rsidRDefault="006B6221" w:rsidP="006B62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after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allowed to admin only to do editing.</w:t>
      </w:r>
    </w:p>
    <w:p w14:paraId="292A34A5" w14:textId="42EE962B" w:rsidR="004D618E" w:rsidRDefault="004D618E" w:rsidP="004D618E">
      <w:pPr>
        <w:pStyle w:val="NormalWeb"/>
        <w:numPr>
          <w:ilvl w:val="0"/>
          <w:numId w:val="3"/>
        </w:numPr>
      </w:pPr>
      <w:r>
        <w:t>Is this form automatically triggered when stock is below ROL, or does the user trigger it manually?</w:t>
      </w:r>
    </w:p>
    <w:p w14:paraId="5603B527" w14:textId="1E6E1D72" w:rsidR="006B6221" w:rsidRDefault="006B6221" w:rsidP="006B6221">
      <w:pPr>
        <w:pStyle w:val="NormalWeb"/>
        <w:numPr>
          <w:ilvl w:val="1"/>
          <w:numId w:val="3"/>
        </w:numPr>
      </w:pPr>
      <w:r>
        <w:t xml:space="preserve">Once reached ROL, notify admin they will manually do it. </w:t>
      </w:r>
    </w:p>
    <w:p w14:paraId="22FF40E0" w14:textId="016C6D18" w:rsidR="00EF7CD5" w:rsidRDefault="004D618E" w:rsidP="00E364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1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PO documents be downloadable? In </w:t>
      </w:r>
      <w:r w:rsidRPr="004D61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or just view on-screen</w:t>
      </w:r>
      <w:r w:rsidRPr="004D618E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37A1DA8E" w14:textId="5D6C53F1" w:rsidR="006B6221" w:rsidRDefault="006B6221" w:rsidP="006B62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 </w:t>
      </w:r>
    </w:p>
    <w:p w14:paraId="1FDD1C4B" w14:textId="4B8F33AE" w:rsidR="006B6221" w:rsidRPr="006B6221" w:rsidRDefault="006B6221" w:rsidP="006B6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– on – one po and invoice </w:t>
      </w:r>
    </w:p>
    <w:p w14:paraId="5260F11F" w14:textId="0D9F70F2" w:rsidR="00E36418" w:rsidRPr="00E36418" w:rsidRDefault="00E36418" w:rsidP="00835B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E36418" w:rsidRPr="00E364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3341"/>
    <w:multiLevelType w:val="multilevel"/>
    <w:tmpl w:val="EC08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663FD"/>
    <w:multiLevelType w:val="multilevel"/>
    <w:tmpl w:val="5910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403"/>
    <w:multiLevelType w:val="multilevel"/>
    <w:tmpl w:val="291C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A8"/>
    <w:rsid w:val="00094AEA"/>
    <w:rsid w:val="00142EC5"/>
    <w:rsid w:val="004D618E"/>
    <w:rsid w:val="006B6221"/>
    <w:rsid w:val="00835B4C"/>
    <w:rsid w:val="00B15B2D"/>
    <w:rsid w:val="00C62F1D"/>
    <w:rsid w:val="00D868A8"/>
    <w:rsid w:val="00E36418"/>
    <w:rsid w:val="00EF7CD5"/>
    <w:rsid w:val="00F5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9209"/>
  <w15:chartTrackingRefBased/>
  <w15:docId w15:val="{643B1048-E8DD-4D5F-BDEC-501B69F8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8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86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8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868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868A8"/>
    <w:rPr>
      <w:b/>
      <w:bCs/>
    </w:rPr>
  </w:style>
  <w:style w:type="paragraph" w:styleId="ListParagraph">
    <w:name w:val="List Paragraph"/>
    <w:basedOn w:val="Normal"/>
    <w:uiPriority w:val="34"/>
    <w:qFormat/>
    <w:rsid w:val="004D61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Singh</dc:creator>
  <cp:keywords/>
  <dc:description/>
  <cp:lastModifiedBy>Aaditya Singh</cp:lastModifiedBy>
  <cp:revision>5</cp:revision>
  <dcterms:created xsi:type="dcterms:W3CDTF">2025-05-08T11:48:00Z</dcterms:created>
  <dcterms:modified xsi:type="dcterms:W3CDTF">2025-05-11T15:02:00Z</dcterms:modified>
</cp:coreProperties>
</file>