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E01D" w14:textId="77777777" w:rsidR="008C69C9" w:rsidRPr="00614987" w:rsidRDefault="00000000" w:rsidP="00614987">
      <w:pPr>
        <w:pStyle w:val="Heading2"/>
        <w:keepNext w:val="0"/>
        <w:keepLines w:val="0"/>
        <w:spacing w:before="0" w:after="0" w:line="240" w:lineRule="atLeast"/>
        <w:contextualSpacing/>
        <w:rPr>
          <w:b/>
          <w:bCs/>
          <w:sz w:val="36"/>
          <w:szCs w:val="36"/>
        </w:rPr>
      </w:pPr>
      <w:bookmarkStart w:id="0" w:name="_yiyf265z02r5" w:colFirst="0" w:colLast="0"/>
      <w:bookmarkEnd w:id="0"/>
      <w:r w:rsidRPr="00614987">
        <w:rPr>
          <w:b/>
          <w:bCs/>
          <w:sz w:val="36"/>
          <w:szCs w:val="36"/>
        </w:rPr>
        <w:t>🚀 Hiring – Full Stack Developers (Internship + PPO) &amp; Full-Time</w:t>
      </w:r>
    </w:p>
    <w:p w14:paraId="25CA747B" w14:textId="77777777" w:rsidR="008C69C9" w:rsidRPr="00614987" w:rsidRDefault="00000000" w:rsidP="00614987">
      <w:pPr>
        <w:spacing w:line="240" w:lineRule="atLeast"/>
        <w:contextualSpacing/>
      </w:pPr>
      <w:r w:rsidRPr="00614987">
        <w:t>GrowEasy.ai is expanding its engineering team! We’re looking for passionate developers who love building high-quality products and want to grow with us.</w:t>
      </w:r>
    </w:p>
    <w:p w14:paraId="62E35225" w14:textId="77777777" w:rsidR="008C69C9" w:rsidRPr="00614987" w:rsidRDefault="00000000" w:rsidP="00614987">
      <w:pPr>
        <w:spacing w:line="240" w:lineRule="atLeast"/>
        <w:contextualSpacing/>
      </w:pPr>
      <w:r>
        <w:pict w14:anchorId="4878C8E7">
          <v:rect id="_x0000_i1025" style="width:0;height:1.5pt" o:hralign="center" o:hrstd="t" o:hr="t" fillcolor="#a0a0a0" stroked="f"/>
        </w:pict>
      </w:r>
    </w:p>
    <w:p w14:paraId="18A8F4BE" w14:textId="77777777" w:rsidR="008C69C9" w:rsidRPr="00614987" w:rsidRDefault="00000000" w:rsidP="00614987">
      <w:pPr>
        <w:pStyle w:val="Heading2"/>
        <w:keepNext w:val="0"/>
        <w:keepLines w:val="0"/>
        <w:spacing w:before="0" w:after="0" w:line="240" w:lineRule="atLeast"/>
        <w:contextualSpacing/>
        <w:rPr>
          <w:b/>
          <w:bCs/>
          <w:sz w:val="36"/>
          <w:szCs w:val="36"/>
        </w:rPr>
      </w:pPr>
      <w:bookmarkStart w:id="1" w:name="_6nlrhxjr1fbv" w:colFirst="0" w:colLast="0"/>
      <w:bookmarkStart w:id="2" w:name="_bc0ag8f4l4ce" w:colFirst="0" w:colLast="0"/>
      <w:bookmarkEnd w:id="1"/>
      <w:bookmarkEnd w:id="2"/>
      <w:r w:rsidRPr="00614987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614987">
        <w:rPr>
          <w:b/>
          <w:bCs/>
          <w:sz w:val="36"/>
          <w:szCs w:val="36"/>
        </w:rPr>
        <w:t xml:space="preserve"> Required Tech Stack (for both roles)</w:t>
      </w:r>
    </w:p>
    <w:p w14:paraId="24C1EC00" w14:textId="1A7FF5BE" w:rsidR="008C69C9" w:rsidRPr="00614987" w:rsidRDefault="00000000" w:rsidP="00614987">
      <w:pPr>
        <w:numPr>
          <w:ilvl w:val="0"/>
          <w:numId w:val="6"/>
        </w:numPr>
        <w:spacing w:line="240" w:lineRule="atLeast"/>
        <w:contextualSpacing/>
      </w:pPr>
      <w:r w:rsidRPr="00614987">
        <w:rPr>
          <w:b/>
          <w:bCs/>
        </w:rPr>
        <w:t>Frontend:</w:t>
      </w:r>
      <w:r w:rsidRPr="00614987">
        <w:t xml:space="preserve"> React Native, Next.js</w:t>
      </w:r>
    </w:p>
    <w:p w14:paraId="3E8780B6" w14:textId="3A0342A1" w:rsidR="008C69C9" w:rsidRPr="00614987" w:rsidRDefault="00000000" w:rsidP="00614987">
      <w:pPr>
        <w:numPr>
          <w:ilvl w:val="0"/>
          <w:numId w:val="6"/>
        </w:numPr>
        <w:spacing w:line="240" w:lineRule="atLeast"/>
        <w:contextualSpacing/>
      </w:pPr>
      <w:r w:rsidRPr="00614987">
        <w:rPr>
          <w:b/>
          <w:bCs/>
        </w:rPr>
        <w:t>Backend:</w:t>
      </w:r>
      <w:r w:rsidRPr="00614987">
        <w:t xml:space="preserve"> Python &amp; Node.js</w:t>
      </w:r>
    </w:p>
    <w:p w14:paraId="6F618F3F" w14:textId="77777777" w:rsidR="008C69C9" w:rsidRDefault="00000000" w:rsidP="00614987">
      <w:pPr>
        <w:spacing w:line="240" w:lineRule="atLeast"/>
        <w:contextualSpacing/>
      </w:pPr>
      <w:r w:rsidRPr="00614987">
        <w:t xml:space="preserve">Candidates who have worked with </w:t>
      </w:r>
      <w:proofErr w:type="spellStart"/>
      <w:r w:rsidRPr="00614987">
        <w:rPr>
          <w:b/>
          <w:bCs/>
        </w:rPr>
        <w:t>FastAPI</w:t>
      </w:r>
      <w:proofErr w:type="spellEnd"/>
      <w:r w:rsidRPr="00614987">
        <w:t xml:space="preserve"> / </w:t>
      </w:r>
      <w:r w:rsidRPr="00614987">
        <w:rPr>
          <w:b/>
          <w:bCs/>
        </w:rPr>
        <w:t>Express.js</w:t>
      </w:r>
      <w:r w:rsidRPr="00614987">
        <w:t xml:space="preserve"> / </w:t>
      </w:r>
      <w:r w:rsidRPr="00614987">
        <w:rPr>
          <w:b/>
          <w:bCs/>
        </w:rPr>
        <w:t>MongoDB / PostgreSQL / REST APIs</w:t>
      </w:r>
      <w:r w:rsidRPr="00614987">
        <w:t xml:space="preserve"> will be preferred.</w:t>
      </w:r>
    </w:p>
    <w:p w14:paraId="32894153" w14:textId="77777777" w:rsidR="00614987" w:rsidRPr="00614987" w:rsidRDefault="00614987" w:rsidP="00614987">
      <w:pPr>
        <w:spacing w:line="240" w:lineRule="atLeast"/>
        <w:contextualSpacing/>
      </w:pPr>
    </w:p>
    <w:p w14:paraId="0CC14885" w14:textId="77777777" w:rsidR="008C69C9" w:rsidRPr="00614987" w:rsidRDefault="00000000" w:rsidP="00614987">
      <w:pPr>
        <w:spacing w:line="240" w:lineRule="atLeast"/>
        <w:contextualSpacing/>
      </w:pPr>
      <w:r>
        <w:pict w14:anchorId="3867CE91">
          <v:rect id="_x0000_i1026" style="width:0;height:1.5pt" o:hralign="center" o:hrstd="t" o:hr="t" fillcolor="#a0a0a0" stroked="f"/>
        </w:pict>
      </w:r>
    </w:p>
    <w:p w14:paraId="6E07C7B1" w14:textId="77777777" w:rsidR="008C69C9" w:rsidRDefault="00000000" w:rsidP="00614987">
      <w:pPr>
        <w:pStyle w:val="Heading2"/>
        <w:keepNext w:val="0"/>
        <w:keepLines w:val="0"/>
        <w:spacing w:before="0" w:after="0" w:line="240" w:lineRule="atLeast"/>
        <w:contextualSpacing/>
        <w:rPr>
          <w:b/>
          <w:bCs/>
          <w:sz w:val="36"/>
          <w:szCs w:val="36"/>
        </w:rPr>
      </w:pPr>
      <w:bookmarkStart w:id="3" w:name="_1oaeyns1yeg8" w:colFirst="0" w:colLast="0"/>
      <w:bookmarkEnd w:id="3"/>
      <w:r w:rsidRPr="00614987">
        <w:rPr>
          <w:b/>
          <w:bCs/>
          <w:sz w:val="36"/>
          <w:szCs w:val="36"/>
        </w:rPr>
        <w:t>📌 Assignment (Mandatory for Both Internship &amp; Full-Time)</w:t>
      </w:r>
    </w:p>
    <w:p w14:paraId="30A87143" w14:textId="77777777" w:rsidR="00614987" w:rsidRPr="00614987" w:rsidRDefault="00614987" w:rsidP="00614987"/>
    <w:p w14:paraId="3B84C60A" w14:textId="77777777" w:rsidR="008C69C9" w:rsidRPr="00614987" w:rsidRDefault="00000000" w:rsidP="00614987">
      <w:pPr>
        <w:pStyle w:val="Heading3"/>
        <w:keepNext w:val="0"/>
        <w:keepLines w:val="0"/>
        <w:spacing w:before="0" w:after="0" w:line="240" w:lineRule="atLeast"/>
        <w:contextualSpacing/>
        <w:rPr>
          <w:b/>
          <w:bCs/>
          <w:color w:val="000000"/>
        </w:rPr>
      </w:pPr>
      <w:bookmarkStart w:id="4" w:name="_f0mejnau1bou" w:colFirst="0" w:colLast="0"/>
      <w:bookmarkEnd w:id="4"/>
      <w:r w:rsidRPr="00614987">
        <w:rPr>
          <w:b/>
          <w:bCs/>
          <w:color w:val="000000"/>
        </w:rPr>
        <w:t>🎯 Task</w:t>
      </w:r>
    </w:p>
    <w:p w14:paraId="6FAE4778" w14:textId="77777777" w:rsidR="008C69C9" w:rsidRPr="00614987" w:rsidRDefault="00000000" w:rsidP="00614987">
      <w:pPr>
        <w:spacing w:line="240" w:lineRule="atLeast"/>
        <w:contextualSpacing/>
      </w:pPr>
      <w:r w:rsidRPr="00614987">
        <w:t xml:space="preserve">Build a </w:t>
      </w:r>
      <w:r w:rsidRPr="00614987">
        <w:rPr>
          <w:b/>
          <w:bCs/>
        </w:rPr>
        <w:t>Todo Mobile Application</w:t>
      </w:r>
      <w:r w:rsidRPr="00614987">
        <w:t xml:space="preserve"> using </w:t>
      </w:r>
      <w:r w:rsidRPr="00614987">
        <w:rPr>
          <w:b/>
          <w:bCs/>
        </w:rPr>
        <w:t>React Native</w:t>
      </w:r>
      <w:r w:rsidRPr="00614987">
        <w:t xml:space="preserve"> demonstrating:</w:t>
      </w:r>
    </w:p>
    <w:p w14:paraId="0BF8BEA2" w14:textId="2A1FF4B4" w:rsidR="008C69C9" w:rsidRPr="00614987" w:rsidRDefault="00000000" w:rsidP="00614987">
      <w:pPr>
        <w:numPr>
          <w:ilvl w:val="0"/>
          <w:numId w:val="9"/>
        </w:numPr>
        <w:spacing w:line="240" w:lineRule="atLeast"/>
        <w:contextualSpacing/>
      </w:pPr>
      <w:r w:rsidRPr="00614987">
        <w:t>Authentication</w:t>
      </w:r>
    </w:p>
    <w:p w14:paraId="60B60007" w14:textId="26FB6B8B" w:rsidR="008C69C9" w:rsidRPr="00614987" w:rsidRDefault="00000000" w:rsidP="00614987">
      <w:pPr>
        <w:numPr>
          <w:ilvl w:val="0"/>
          <w:numId w:val="9"/>
        </w:numPr>
        <w:spacing w:line="240" w:lineRule="atLeast"/>
        <w:contextualSpacing/>
      </w:pPr>
      <w:r w:rsidRPr="00614987">
        <w:t>API Integration</w:t>
      </w:r>
    </w:p>
    <w:p w14:paraId="412BE8B4" w14:textId="77777777" w:rsidR="008C69C9" w:rsidRPr="00614987" w:rsidRDefault="00000000" w:rsidP="00614987">
      <w:pPr>
        <w:numPr>
          <w:ilvl w:val="0"/>
          <w:numId w:val="9"/>
        </w:numPr>
        <w:spacing w:line="240" w:lineRule="atLeast"/>
        <w:contextualSpacing/>
      </w:pPr>
      <w:r w:rsidRPr="00614987">
        <w:t>Navigation</w:t>
      </w:r>
      <w:r w:rsidRPr="00614987">
        <w:br/>
      </w:r>
    </w:p>
    <w:p w14:paraId="4C8B2B44" w14:textId="77777777" w:rsidR="008C69C9" w:rsidRPr="00614987" w:rsidRDefault="00000000" w:rsidP="00614987">
      <w:pPr>
        <w:pStyle w:val="Heading3"/>
        <w:keepNext w:val="0"/>
        <w:keepLines w:val="0"/>
        <w:spacing w:before="0" w:after="0" w:line="240" w:lineRule="atLeast"/>
        <w:contextualSpacing/>
        <w:rPr>
          <w:b/>
          <w:bCs/>
          <w:color w:val="000000"/>
        </w:rPr>
      </w:pPr>
      <w:bookmarkStart w:id="5" w:name="_z4ei7oxkca4" w:colFirst="0" w:colLast="0"/>
      <w:bookmarkEnd w:id="5"/>
      <w:r w:rsidRPr="00614987">
        <w:rPr>
          <w:b/>
          <w:bCs/>
          <w:color w:val="000000"/>
        </w:rPr>
        <w:t>📱 App Screens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5"/>
        <w:gridCol w:w="7350"/>
      </w:tblGrid>
      <w:tr w:rsidR="008C69C9" w:rsidRPr="00614987" w14:paraId="7996E724" w14:textId="77777777">
        <w:trPr>
          <w:trHeight w:val="51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9C6F" w14:textId="77777777" w:rsidR="008C69C9" w:rsidRPr="00614987" w:rsidRDefault="00000000" w:rsidP="00614987">
            <w:pPr>
              <w:spacing w:line="240" w:lineRule="atLeast"/>
              <w:contextualSpacing/>
              <w:jc w:val="center"/>
            </w:pPr>
            <w:r w:rsidRPr="00614987">
              <w:rPr>
                <w:b/>
                <w:bCs/>
              </w:rPr>
              <w:t>Screen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01CD" w14:textId="77777777" w:rsidR="008C69C9" w:rsidRPr="00614987" w:rsidRDefault="00000000" w:rsidP="00614987">
            <w:pPr>
              <w:spacing w:line="240" w:lineRule="atLeast"/>
              <w:contextualSpacing/>
              <w:jc w:val="center"/>
            </w:pPr>
            <w:r w:rsidRPr="00614987">
              <w:rPr>
                <w:b/>
                <w:bCs/>
              </w:rPr>
              <w:t>Requirements</w:t>
            </w:r>
          </w:p>
        </w:tc>
      </w:tr>
      <w:tr w:rsidR="008C69C9" w:rsidRPr="00614987" w14:paraId="388B21EF" w14:textId="77777777">
        <w:trPr>
          <w:trHeight w:val="51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E4FD5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Login / Signup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6CAD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>First-time users must sign up, returning users must log in</w:t>
            </w:r>
          </w:p>
        </w:tc>
      </w:tr>
      <w:tr w:rsidR="008C69C9" w:rsidRPr="00614987" w14:paraId="615C6D97" w14:textId="77777777">
        <w:trPr>
          <w:trHeight w:val="51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95AE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Dashboard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1577" w14:textId="18FD5DC5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 xml:space="preserve">Fetch &amp; display tasks via API. Users can </w:t>
            </w:r>
            <w:r w:rsidRPr="00614987">
              <w:rPr>
                <w:b/>
                <w:bCs/>
              </w:rPr>
              <w:t xml:space="preserve">create </w:t>
            </w:r>
            <w:r w:rsidR="00C24FA3" w:rsidRPr="00614987">
              <w:rPr>
                <w:b/>
                <w:bCs/>
              </w:rPr>
              <w:t>to-dos</w:t>
            </w:r>
            <w:r w:rsidRPr="00614987">
              <w:t xml:space="preserve"> and </w:t>
            </w:r>
            <w:r w:rsidRPr="00614987">
              <w:rPr>
                <w:b/>
                <w:bCs/>
              </w:rPr>
              <w:t>mark completion</w:t>
            </w:r>
          </w:p>
        </w:tc>
      </w:tr>
      <w:tr w:rsidR="008C69C9" w:rsidRPr="00614987" w14:paraId="3418B5BC" w14:textId="77777777">
        <w:trPr>
          <w:trHeight w:val="51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2155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Profile</w:t>
            </w:r>
          </w:p>
        </w:tc>
        <w:tc>
          <w:tcPr>
            <w:tcW w:w="7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8DCD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>Display user profile details</w:t>
            </w:r>
          </w:p>
        </w:tc>
      </w:tr>
    </w:tbl>
    <w:p w14:paraId="3300B2FB" w14:textId="77777777" w:rsidR="008C69C9" w:rsidRPr="00614987" w:rsidRDefault="00000000" w:rsidP="00614987">
      <w:pPr>
        <w:pStyle w:val="Heading3"/>
        <w:keepNext w:val="0"/>
        <w:keepLines w:val="0"/>
        <w:spacing w:before="0" w:after="0" w:line="240" w:lineRule="atLeast"/>
        <w:contextualSpacing/>
        <w:rPr>
          <w:b/>
          <w:bCs/>
          <w:color w:val="000000"/>
        </w:rPr>
      </w:pPr>
      <w:bookmarkStart w:id="6" w:name="_mffowj33mywh" w:colFirst="0" w:colLast="0"/>
      <w:bookmarkEnd w:id="6"/>
      <w:r w:rsidRPr="00614987">
        <w:rPr>
          <w:b/>
          <w:bCs/>
          <w:color w:val="000000"/>
        </w:rPr>
        <w:t>🖥 Backend</w:t>
      </w:r>
    </w:p>
    <w:p w14:paraId="3CDF1E2D" w14:textId="051EDB66" w:rsidR="008C69C9" w:rsidRPr="00614987" w:rsidRDefault="00000000" w:rsidP="00614987">
      <w:pPr>
        <w:numPr>
          <w:ilvl w:val="0"/>
          <w:numId w:val="5"/>
        </w:numPr>
        <w:spacing w:line="240" w:lineRule="atLeast"/>
        <w:contextualSpacing/>
      </w:pPr>
      <w:r w:rsidRPr="00614987">
        <w:t xml:space="preserve">Build using </w:t>
      </w:r>
      <w:r w:rsidRPr="00614987">
        <w:rPr>
          <w:b/>
          <w:bCs/>
        </w:rPr>
        <w:t>Python (</w:t>
      </w:r>
      <w:r w:rsidR="00C24FA3" w:rsidRPr="00614987">
        <w:rPr>
          <w:b/>
          <w:bCs/>
        </w:rPr>
        <w:t>Fast API</w:t>
      </w:r>
      <w:r w:rsidRPr="00614987">
        <w:rPr>
          <w:b/>
          <w:bCs/>
        </w:rPr>
        <w:t xml:space="preserve"> preferred)</w:t>
      </w:r>
    </w:p>
    <w:p w14:paraId="569579C4" w14:textId="77777777" w:rsidR="008C69C9" w:rsidRPr="00614987" w:rsidRDefault="00000000" w:rsidP="00614987">
      <w:pPr>
        <w:numPr>
          <w:ilvl w:val="0"/>
          <w:numId w:val="5"/>
        </w:numPr>
        <w:spacing w:line="240" w:lineRule="atLeast"/>
        <w:contextualSpacing/>
      </w:pPr>
      <w:r w:rsidRPr="00614987">
        <w:t>Use any authentication framework (JWT recommended)</w:t>
      </w:r>
      <w:r w:rsidRPr="00614987">
        <w:br/>
      </w:r>
    </w:p>
    <w:p w14:paraId="3F6D30BD" w14:textId="77777777" w:rsidR="008C69C9" w:rsidRPr="00614987" w:rsidRDefault="00000000" w:rsidP="00614987">
      <w:pPr>
        <w:pStyle w:val="Heading3"/>
        <w:keepNext w:val="0"/>
        <w:keepLines w:val="0"/>
        <w:spacing w:before="0" w:after="0" w:line="240" w:lineRule="atLeast"/>
        <w:contextualSpacing/>
        <w:rPr>
          <w:b/>
          <w:bCs/>
          <w:color w:val="000000"/>
        </w:rPr>
      </w:pPr>
      <w:bookmarkStart w:id="7" w:name="_8wgqcp5rnjo1" w:colFirst="0" w:colLast="0"/>
      <w:bookmarkEnd w:id="7"/>
      <w:r w:rsidRPr="00614987">
        <w:rPr>
          <w:b/>
          <w:bCs/>
          <w:color w:val="000000"/>
        </w:rPr>
        <w:t>📤 Submission</w:t>
      </w:r>
    </w:p>
    <w:p w14:paraId="5AF3A903" w14:textId="01683242" w:rsidR="008C69C9" w:rsidRPr="00614987" w:rsidRDefault="00000000" w:rsidP="00614987">
      <w:pPr>
        <w:numPr>
          <w:ilvl w:val="0"/>
          <w:numId w:val="1"/>
        </w:numPr>
        <w:spacing w:line="240" w:lineRule="atLeast"/>
        <w:contextualSpacing/>
      </w:pPr>
      <w:r w:rsidRPr="00614987">
        <w:t xml:space="preserve">Host </w:t>
      </w:r>
      <w:r w:rsidRPr="00614987">
        <w:rPr>
          <w:b/>
          <w:bCs/>
        </w:rPr>
        <w:t>both frontend &amp; backend repos on GitHub</w:t>
      </w:r>
    </w:p>
    <w:p w14:paraId="50A7B693" w14:textId="77777777" w:rsidR="008C69C9" w:rsidRPr="00614987" w:rsidRDefault="00000000" w:rsidP="00614987">
      <w:pPr>
        <w:numPr>
          <w:ilvl w:val="0"/>
          <w:numId w:val="1"/>
        </w:numPr>
        <w:spacing w:line="240" w:lineRule="atLeast"/>
        <w:contextualSpacing/>
      </w:pPr>
      <w:r w:rsidRPr="00614987">
        <w:t>Add screenshots of the app in the README of Frontend Repo</w:t>
      </w:r>
    </w:p>
    <w:p w14:paraId="4D14011D" w14:textId="155CC820" w:rsidR="008C69C9" w:rsidRPr="00614987" w:rsidRDefault="00000000" w:rsidP="00614987">
      <w:pPr>
        <w:numPr>
          <w:ilvl w:val="0"/>
          <w:numId w:val="1"/>
        </w:numPr>
        <w:spacing w:line="240" w:lineRule="atLeast"/>
        <w:contextualSpacing/>
      </w:pPr>
      <w:r w:rsidRPr="00614987">
        <w:t>Add API details (Curl) in README of Backend repo</w:t>
      </w:r>
    </w:p>
    <w:p w14:paraId="137B9BF7" w14:textId="77777777" w:rsidR="008C69C9" w:rsidRPr="00614987" w:rsidRDefault="00000000" w:rsidP="00614987">
      <w:pPr>
        <w:numPr>
          <w:ilvl w:val="0"/>
          <w:numId w:val="1"/>
        </w:numPr>
        <w:spacing w:line="240" w:lineRule="atLeast"/>
        <w:contextualSpacing/>
      </w:pPr>
      <w:r w:rsidRPr="00614987">
        <w:t xml:space="preserve">Email links to </w:t>
      </w:r>
      <w:r w:rsidRPr="00614987">
        <w:rPr>
          <w:b/>
          <w:bCs/>
        </w:rPr>
        <w:t>varun@groweasy.ai</w:t>
      </w:r>
      <w:r w:rsidRPr="00614987">
        <w:rPr>
          <w:b/>
          <w:bCs/>
        </w:rPr>
        <w:br/>
      </w:r>
    </w:p>
    <w:p w14:paraId="081B11D3" w14:textId="77777777" w:rsidR="008C69C9" w:rsidRDefault="00000000" w:rsidP="00614987">
      <w:pPr>
        <w:spacing w:line="240" w:lineRule="atLeast"/>
        <w:contextualSpacing/>
        <w:rPr>
          <w:i/>
          <w:iCs/>
        </w:rPr>
      </w:pPr>
      <w:r w:rsidRPr="00614987">
        <w:rPr>
          <w:rFonts w:ascii="Arial Unicode MS" w:eastAsia="Arial Unicode MS" w:hAnsi="Arial Unicode MS" w:cs="Arial Unicode MS"/>
        </w:rPr>
        <w:t xml:space="preserve">⏳ </w:t>
      </w:r>
      <w:r w:rsidRPr="00614987">
        <w:rPr>
          <w:i/>
          <w:iCs/>
        </w:rPr>
        <w:t>Only candidates who submit the assignment following above guidelines will be shortlisted for interviews.</w:t>
      </w:r>
    </w:p>
    <w:p w14:paraId="2C85488D" w14:textId="77777777" w:rsidR="00614987" w:rsidRDefault="00614987" w:rsidP="00614987">
      <w:pPr>
        <w:spacing w:line="240" w:lineRule="atLeast"/>
        <w:contextualSpacing/>
        <w:rPr>
          <w:i/>
          <w:iCs/>
        </w:rPr>
      </w:pPr>
    </w:p>
    <w:p w14:paraId="237CDC51" w14:textId="77777777" w:rsidR="00614987" w:rsidRDefault="00614987" w:rsidP="00614987">
      <w:pPr>
        <w:spacing w:line="240" w:lineRule="atLeast"/>
        <w:contextualSpacing/>
        <w:rPr>
          <w:i/>
          <w:iCs/>
        </w:rPr>
      </w:pPr>
    </w:p>
    <w:p w14:paraId="53D2598D" w14:textId="77777777" w:rsidR="00614987" w:rsidRDefault="00614987" w:rsidP="00614987">
      <w:pPr>
        <w:spacing w:line="240" w:lineRule="atLeast"/>
        <w:contextualSpacing/>
        <w:rPr>
          <w:i/>
          <w:iCs/>
        </w:rPr>
      </w:pPr>
    </w:p>
    <w:p w14:paraId="085D5B42" w14:textId="77777777" w:rsidR="00614987" w:rsidRPr="00614987" w:rsidRDefault="00614987" w:rsidP="00614987">
      <w:pPr>
        <w:spacing w:line="240" w:lineRule="atLeast"/>
        <w:contextualSpacing/>
        <w:rPr>
          <w:i/>
          <w:iCs/>
        </w:rPr>
      </w:pPr>
    </w:p>
    <w:p w14:paraId="11877CE2" w14:textId="77777777" w:rsidR="008C69C9" w:rsidRPr="00614987" w:rsidRDefault="00000000" w:rsidP="00614987">
      <w:pPr>
        <w:spacing w:line="240" w:lineRule="atLeast"/>
        <w:contextualSpacing/>
      </w:pPr>
      <w:r>
        <w:pict w14:anchorId="016C5158">
          <v:rect id="_x0000_i1027" style="width:0;height:1.5pt" o:hralign="center" o:hrstd="t" o:hr="t" fillcolor="#a0a0a0" stroked="f"/>
        </w:pict>
      </w:r>
    </w:p>
    <w:p w14:paraId="15CEAA8B" w14:textId="77777777" w:rsidR="008C69C9" w:rsidRPr="00614987" w:rsidRDefault="00000000" w:rsidP="00614987">
      <w:pPr>
        <w:pStyle w:val="Heading2"/>
        <w:keepNext w:val="0"/>
        <w:keepLines w:val="0"/>
        <w:spacing w:before="0" w:after="0" w:line="240" w:lineRule="atLeast"/>
        <w:contextualSpacing/>
        <w:rPr>
          <w:b/>
          <w:bCs/>
          <w:sz w:val="36"/>
          <w:szCs w:val="36"/>
        </w:rPr>
      </w:pPr>
      <w:bookmarkStart w:id="8" w:name="_1djwaw3irpgn" w:colFirst="0" w:colLast="0"/>
      <w:bookmarkEnd w:id="8"/>
      <w:r w:rsidRPr="00614987">
        <w:rPr>
          <w:rFonts w:ascii="Fira Mono" w:eastAsia="Fira Mono" w:hAnsi="Fira Mono" w:cs="Fira Mono"/>
          <w:b/>
          <w:bCs/>
          <w:sz w:val="36"/>
          <w:szCs w:val="36"/>
        </w:rPr>
        <w:t>⭐ Evaluation Criteria</w:t>
      </w:r>
    </w:p>
    <w:tbl>
      <w:tblPr>
        <w:tblStyle w:val="a0"/>
        <w:tblW w:w="7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5225"/>
      </w:tblGrid>
      <w:tr w:rsidR="008C69C9" w:rsidRPr="00614987" w14:paraId="39E02292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5211" w14:textId="77777777" w:rsidR="008C69C9" w:rsidRPr="00614987" w:rsidRDefault="00000000" w:rsidP="00614987">
            <w:pPr>
              <w:spacing w:line="240" w:lineRule="atLeast"/>
              <w:contextualSpacing/>
              <w:jc w:val="center"/>
            </w:pPr>
            <w:r w:rsidRPr="00614987">
              <w:rPr>
                <w:b/>
                <w:bCs/>
              </w:rPr>
              <w:t>Area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1929" w14:textId="77777777" w:rsidR="008C69C9" w:rsidRPr="00614987" w:rsidRDefault="00000000" w:rsidP="00614987">
            <w:pPr>
              <w:spacing w:line="240" w:lineRule="atLeast"/>
              <w:contextualSpacing/>
              <w:jc w:val="center"/>
            </w:pPr>
            <w:r w:rsidRPr="00614987">
              <w:rPr>
                <w:b/>
                <w:bCs/>
              </w:rPr>
              <w:t>Weightage</w:t>
            </w:r>
          </w:p>
        </w:tc>
      </w:tr>
      <w:tr w:rsidR="008C69C9" w:rsidRPr="00614987" w14:paraId="1638F050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0B6F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UI &amp; UX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9DB4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>The prettier and cleaner the better</w:t>
            </w:r>
          </w:p>
        </w:tc>
      </w:tr>
      <w:tr w:rsidR="008C69C9" w:rsidRPr="00614987" w14:paraId="6DDC9717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F273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Code Quality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CE0E6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>Modular code, linting &amp; formatting, folder structure</w:t>
            </w:r>
          </w:p>
        </w:tc>
      </w:tr>
      <w:tr w:rsidR="008C69C9" w:rsidRPr="00614987" w14:paraId="52B38346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4EC2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API Design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36A1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>Endpoints, request/response structure</w:t>
            </w:r>
          </w:p>
        </w:tc>
      </w:tr>
      <w:tr w:rsidR="008C69C9" w:rsidRPr="00614987" w14:paraId="2128CC44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E487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rPr>
                <w:b/>
                <w:bCs/>
              </w:rPr>
              <w:t>Feature Completion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EF8E" w14:textId="77777777" w:rsidR="008C69C9" w:rsidRPr="00614987" w:rsidRDefault="00000000" w:rsidP="00614987">
            <w:pPr>
              <w:spacing w:line="240" w:lineRule="atLeast"/>
              <w:contextualSpacing/>
            </w:pPr>
            <w:r w:rsidRPr="00614987">
              <w:t>All required features working</w:t>
            </w:r>
          </w:p>
        </w:tc>
      </w:tr>
    </w:tbl>
    <w:p w14:paraId="35311097" w14:textId="77777777" w:rsidR="008C69C9" w:rsidRPr="00614987" w:rsidRDefault="00000000" w:rsidP="00614987">
      <w:pPr>
        <w:spacing w:line="240" w:lineRule="atLeast"/>
        <w:contextualSpacing/>
      </w:pPr>
      <w:r>
        <w:pict w14:anchorId="33794714">
          <v:rect id="_x0000_i1028" style="width:0;height:1.5pt" o:hralign="center" o:hrstd="t" o:hr="t" fillcolor="#a0a0a0" stroked="f"/>
        </w:pict>
      </w:r>
    </w:p>
    <w:p w14:paraId="36563A10" w14:textId="77777777" w:rsidR="008C69C9" w:rsidRPr="00614987" w:rsidRDefault="00000000" w:rsidP="00614987">
      <w:pPr>
        <w:pStyle w:val="Heading2"/>
        <w:keepNext w:val="0"/>
        <w:keepLines w:val="0"/>
        <w:spacing w:before="0" w:after="0" w:line="240" w:lineRule="atLeast"/>
        <w:contextualSpacing/>
        <w:rPr>
          <w:b/>
          <w:bCs/>
          <w:sz w:val="36"/>
          <w:szCs w:val="36"/>
        </w:rPr>
      </w:pPr>
      <w:bookmarkStart w:id="9" w:name="_hss8ih8g6va3" w:colFirst="0" w:colLast="0"/>
      <w:bookmarkEnd w:id="9"/>
      <w:r w:rsidRPr="00614987">
        <w:rPr>
          <w:b/>
          <w:bCs/>
          <w:sz w:val="36"/>
          <w:szCs w:val="36"/>
        </w:rPr>
        <w:t>🌟 About GrowEasy.ai</w:t>
      </w:r>
    </w:p>
    <w:p w14:paraId="24FE3D0C" w14:textId="77777777" w:rsidR="008C69C9" w:rsidRPr="00614987" w:rsidRDefault="00000000" w:rsidP="00614987">
      <w:pPr>
        <w:spacing w:line="240" w:lineRule="atLeast"/>
        <w:contextualSpacing/>
      </w:pPr>
      <w:r w:rsidRPr="00614987">
        <w:t>GrowEasy.ai is a growth automation platform that helps businesses scale through AI-driven marketing, CRM, automation workflows, multi-platform integration, and lead management. We build fast, reliable and intuitive software that powers growth for enterprises, agencies, and SMBs.</w:t>
      </w:r>
    </w:p>
    <w:sectPr w:rsidR="008C69C9" w:rsidRPr="006149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" w:fontKey="{0119FBD1-D096-4750-8DDE-9C393E919B73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2" w:fontKey="{C82A2636-0756-4D5E-8AD7-7D4F46C1E5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EA8292-94DC-4962-A600-C8BF51684F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D0891C-587C-413D-B6D2-9689605839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D0E"/>
    <w:multiLevelType w:val="multilevel"/>
    <w:tmpl w:val="A016E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90CE0"/>
    <w:multiLevelType w:val="multilevel"/>
    <w:tmpl w:val="1EEA6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92EEC"/>
    <w:multiLevelType w:val="multilevel"/>
    <w:tmpl w:val="82021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CE0F3A"/>
    <w:multiLevelType w:val="multilevel"/>
    <w:tmpl w:val="932A1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D20EF2"/>
    <w:multiLevelType w:val="multilevel"/>
    <w:tmpl w:val="25BC0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B96A41"/>
    <w:multiLevelType w:val="multilevel"/>
    <w:tmpl w:val="09F20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CF0EF1"/>
    <w:multiLevelType w:val="multilevel"/>
    <w:tmpl w:val="E8467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861E4E"/>
    <w:multiLevelType w:val="multilevel"/>
    <w:tmpl w:val="DB643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7973C7"/>
    <w:multiLevelType w:val="multilevel"/>
    <w:tmpl w:val="CA301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A86E7B"/>
    <w:multiLevelType w:val="multilevel"/>
    <w:tmpl w:val="53C2A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4067AC"/>
    <w:multiLevelType w:val="multilevel"/>
    <w:tmpl w:val="1F824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2254924">
    <w:abstractNumId w:val="7"/>
  </w:num>
  <w:num w:numId="2" w16cid:durableId="211041409">
    <w:abstractNumId w:val="1"/>
  </w:num>
  <w:num w:numId="3" w16cid:durableId="1150053516">
    <w:abstractNumId w:val="8"/>
  </w:num>
  <w:num w:numId="4" w16cid:durableId="843714604">
    <w:abstractNumId w:val="4"/>
  </w:num>
  <w:num w:numId="5" w16cid:durableId="1947543745">
    <w:abstractNumId w:val="0"/>
  </w:num>
  <w:num w:numId="6" w16cid:durableId="1881241380">
    <w:abstractNumId w:val="2"/>
  </w:num>
  <w:num w:numId="7" w16cid:durableId="1614826276">
    <w:abstractNumId w:val="5"/>
  </w:num>
  <w:num w:numId="8" w16cid:durableId="1684085103">
    <w:abstractNumId w:val="9"/>
  </w:num>
  <w:num w:numId="9" w16cid:durableId="323048113">
    <w:abstractNumId w:val="3"/>
  </w:num>
  <w:num w:numId="10" w16cid:durableId="1441803191">
    <w:abstractNumId w:val="6"/>
  </w:num>
  <w:num w:numId="11" w16cid:durableId="306476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9C9"/>
    <w:rsid w:val="004816C4"/>
    <w:rsid w:val="00614987"/>
    <w:rsid w:val="008C69C9"/>
    <w:rsid w:val="009B3797"/>
    <w:rsid w:val="00C2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BEED"/>
  <w15:docId w15:val="{494EE540-4EB6-4463-A349-C4A297D1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Archi A</cp:lastModifiedBy>
  <cp:revision>5</cp:revision>
  <dcterms:created xsi:type="dcterms:W3CDTF">2025-11-30T09:35:00Z</dcterms:created>
  <dcterms:modified xsi:type="dcterms:W3CDTF">2025-11-30T10:11:00Z</dcterms:modified>
</cp:coreProperties>
</file>