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java.net.*;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public class Dictionary 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public static void main(String[]args) 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//website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host = "dict.org";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try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//hosts the website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Socket soc = new Socket(host,2628);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OutputStream out = soc.getOutputStream();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request = "DEFINE ! chocolate";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out.write(request.getBytes());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out.flush();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soc.shutdownOutput();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InputStream in = soc.getInputStream();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//count of items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x = 2;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Scanner s = new Scanner(in);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//scans in the items pulled from the database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while(s.hasNextLine())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String temp = s.nextLine();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 (temp.contains(" 1. ") || temp.contains(" 2. ")) &amp;&amp; x &gt; 0)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System.out.println(temp);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x--;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while( temp.charAt(temp.length()-1) != '.') 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temp = s.nextLine();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System.out.println(temp);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//prints out the first two options for each one because all of them are too long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soc.close();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} catch (UnknownHostException e)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System.out.println("Cannot find the host at "+host);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} catch (IOException e) 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e.printStackTrace();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