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19E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 Pull data from USGS website</w:t>
      </w:r>
    </w:p>
    <w:p w14:paraId="00000002" w14:textId="77777777" w:rsidR="007719EA" w:rsidRDefault="007719EA">
      <w:pPr>
        <w:rPr>
          <w:b/>
        </w:rPr>
      </w:pPr>
    </w:p>
    <w:p w14:paraId="00000003" w14:textId="77777777" w:rsidR="007719EA" w:rsidRDefault="00000000">
      <w:pPr>
        <w:rPr>
          <w:b/>
        </w:rPr>
      </w:pPr>
      <w:r>
        <w:rPr>
          <w:b/>
        </w:rPr>
        <w:t>Code name: Step1_PullDataFromUSGS</w:t>
      </w:r>
    </w:p>
    <w:p w14:paraId="00000004" w14:textId="77777777" w:rsidR="007719EA" w:rsidRDefault="007719EA"/>
    <w:p w14:paraId="00000005" w14:textId="77777777" w:rsidR="007719EA" w:rsidRDefault="007719EA"/>
    <w:p w14:paraId="00000006" w14:textId="77777777" w:rsidR="007719EA" w:rsidRDefault="00000000">
      <w:r>
        <w:t>1. Use the shapefile to pull data from the USGS website</w:t>
      </w:r>
    </w:p>
    <w:p w14:paraId="00000007" w14:textId="77777777" w:rsidR="007719EA" w:rsidRDefault="00000000">
      <w:proofErr w:type="spellStart"/>
      <w:r>
        <w:t>desoto_shapefile_path</w:t>
      </w:r>
      <w:proofErr w:type="spellEnd"/>
      <w:r>
        <w:t xml:space="preserve"> &lt;- "/Users/</w:t>
      </w:r>
      <w:proofErr w:type="spellStart"/>
      <w:r>
        <w:t>ahowl</w:t>
      </w:r>
      <w:proofErr w:type="spellEnd"/>
      <w:r>
        <w:t>/Desktop/KGS Data analysis/</w:t>
      </w:r>
      <w:proofErr w:type="spellStart"/>
      <w:r>
        <w:t>DeSoto_shp</w:t>
      </w:r>
      <w:proofErr w:type="spellEnd"/>
      <w:r>
        <w:t>/</w:t>
      </w:r>
      <w:proofErr w:type="spellStart"/>
      <w:r>
        <w:t>DeSoto.shp</w:t>
      </w:r>
      <w:proofErr w:type="spellEnd"/>
      <w:r>
        <w:t>"</w:t>
      </w:r>
    </w:p>
    <w:p w14:paraId="00000008" w14:textId="77777777" w:rsidR="007719EA" w:rsidRDefault="00000000">
      <w:proofErr w:type="spellStart"/>
      <w:r>
        <w:t>watershed_shapefile_path</w:t>
      </w:r>
      <w:proofErr w:type="spellEnd"/>
      <w:r>
        <w:t xml:space="preserve"> &lt;- "/Users/</w:t>
      </w:r>
      <w:proofErr w:type="spellStart"/>
      <w:r>
        <w:t>ahowl</w:t>
      </w:r>
      <w:proofErr w:type="spellEnd"/>
      <w:r>
        <w:t>/Desktop/KGS Data analysis/WatershedBoundary_KN_20230113/</w:t>
      </w:r>
      <w:proofErr w:type="spellStart"/>
      <w:r>
        <w:t>watershed_bndry.shp</w:t>
      </w:r>
      <w:proofErr w:type="spellEnd"/>
      <w:r>
        <w:t>"</w:t>
      </w:r>
    </w:p>
    <w:p w14:paraId="00000009" w14:textId="77777777" w:rsidR="007719EA" w:rsidRDefault="007719EA"/>
    <w:p w14:paraId="0000000A" w14:textId="77777777" w:rsidR="007719EA" w:rsidRDefault="007719EA"/>
    <w:p w14:paraId="0000000B" w14:textId="77777777" w:rsidR="007719EA" w:rsidRDefault="00000000">
      <w:r>
        <w:t>2. Map created with station data (mean streamflow, parameter cd=X_00060_00003</w:t>
      </w:r>
    </w:p>
    <w:p w14:paraId="0000000C" w14:textId="77777777" w:rsidR="007719EA" w:rsidRDefault="007719EA"/>
    <w:p w14:paraId="0000000D" w14:textId="77777777" w:rsidR="007719EA" w:rsidRDefault="00000000">
      <w:proofErr w:type="spellStart"/>
      <w:r>
        <w:t>parameterCd</w:t>
      </w:r>
      <w:proofErr w:type="spellEnd"/>
      <w:r>
        <w:t xml:space="preserve"> = "00060": Requests streamflow data in cubic feet per second.</w:t>
      </w:r>
    </w:p>
    <w:p w14:paraId="0000000E" w14:textId="77777777" w:rsidR="007719EA" w:rsidRDefault="00000000">
      <w:r>
        <w:t>X_00060_00003: Represents the mean daily streamflow in cubic feet per second (</w:t>
      </w:r>
      <w:proofErr w:type="spellStart"/>
      <w:r>
        <w:t>cfs</w:t>
      </w:r>
      <w:proofErr w:type="spellEnd"/>
      <w:r>
        <w:t>)</w:t>
      </w:r>
    </w:p>
    <w:p w14:paraId="0000000F" w14:textId="77777777" w:rsidR="007719EA" w:rsidRDefault="007719EA"/>
    <w:p w14:paraId="00000010" w14:textId="77777777" w:rsidR="007719EA" w:rsidRDefault="00000000">
      <w:r>
        <w:t xml:space="preserve">3. a </w:t>
      </w:r>
      <w:proofErr w:type="spellStart"/>
      <w:r>
        <w:t>tibble</w:t>
      </w:r>
      <w:proofErr w:type="spellEnd"/>
      <w:r>
        <w:t xml:space="preserve"> with cleaned up data </w:t>
      </w:r>
    </w:p>
    <w:p w14:paraId="00000011" w14:textId="77777777" w:rsidR="007719EA" w:rsidRDefault="007719EA"/>
    <w:p w14:paraId="00000012" w14:textId="77777777" w:rsidR="007719EA" w:rsidRDefault="00000000">
      <w:r>
        <w:t xml:space="preserve">4. Check pulled up data from code to </w:t>
      </w:r>
      <w:proofErr w:type="spellStart"/>
      <w:r>
        <w:t>usgs</w:t>
      </w:r>
      <w:proofErr w:type="spellEnd"/>
      <w:r>
        <w:t xml:space="preserve"> station</w:t>
      </w:r>
    </w:p>
    <w:p w14:paraId="00000013" w14:textId="77777777" w:rsidR="007719EA" w:rsidRDefault="007719EA"/>
    <w:p w14:paraId="00000014" w14:textId="77777777" w:rsidR="007719EA" w:rsidRDefault="007719EA"/>
    <w:p w14:paraId="00000015" w14:textId="77777777" w:rsidR="007719EA" w:rsidRDefault="00000000">
      <w:pPr>
        <w:rPr>
          <w:b/>
        </w:rPr>
      </w:pPr>
      <w:r>
        <w:rPr>
          <w:b/>
        </w:rPr>
        <w:t>Output:</w:t>
      </w:r>
    </w:p>
    <w:p w14:paraId="00000016" w14:textId="77777777" w:rsidR="007719EA" w:rsidRDefault="007719EA"/>
    <w:p w14:paraId="00000017" w14:textId="77777777" w:rsidR="007719EA" w:rsidRDefault="00000000">
      <w:r>
        <w:t xml:space="preserve">1. Step1_Output1_WebMapper_meanstreamflow.html </w:t>
      </w:r>
    </w:p>
    <w:p w14:paraId="00000018" w14:textId="77777777" w:rsidR="007719EA" w:rsidRDefault="00000000">
      <w:r>
        <w:t>(</w:t>
      </w:r>
      <w:proofErr w:type="gramStart"/>
      <w:r>
        <w:t>file</w:t>
      </w:r>
      <w:proofErr w:type="gramEnd"/>
      <w:r>
        <w:t xml:space="preserve"> with interactive mapper for the stations)</w:t>
      </w:r>
    </w:p>
    <w:p w14:paraId="00000019" w14:textId="77777777" w:rsidR="007719EA" w:rsidRDefault="007719EA"/>
    <w:p w14:paraId="0000001A" w14:textId="77777777" w:rsidR="007719EA" w:rsidRDefault="00000000">
      <w:r>
        <w:t xml:space="preserve">2. streamflow_tibbles_step1.rds </w:t>
      </w:r>
    </w:p>
    <w:p w14:paraId="0000001B" w14:textId="77777777" w:rsidR="007719EA" w:rsidRDefault="00000000">
      <w:r>
        <w:t>(</w:t>
      </w:r>
      <w:proofErr w:type="gramStart"/>
      <w:r>
        <w:t>all</w:t>
      </w:r>
      <w:proofErr w:type="gramEnd"/>
      <w:r>
        <w:t xml:space="preserve"> the preliminary streamflow data)</w:t>
      </w:r>
    </w:p>
    <w:p w14:paraId="0000001C" w14:textId="77777777" w:rsidR="007719EA" w:rsidRDefault="007719EA"/>
    <w:p w14:paraId="0000001D" w14:textId="77777777" w:rsidR="007719EA" w:rsidRDefault="007719EA"/>
    <w:p w14:paraId="0000001E" w14:textId="77777777" w:rsidR="007719EA" w:rsidRDefault="007719EA"/>
    <w:p w14:paraId="0000001F" w14:textId="77777777" w:rsidR="007719EA" w:rsidRDefault="007719EA"/>
    <w:p w14:paraId="00000020" w14:textId="77777777" w:rsidR="007719EA" w:rsidRDefault="007719EA"/>
    <w:p w14:paraId="00000021" w14:textId="77777777" w:rsidR="007719EA" w:rsidRDefault="00000000">
      <w:r>
        <w:rPr>
          <w:b/>
          <w:sz w:val="28"/>
          <w:szCs w:val="28"/>
        </w:rPr>
        <w:t xml:space="preserve">Step 2: Streamflow data </w:t>
      </w:r>
      <w:proofErr w:type="spellStart"/>
      <w:r>
        <w:rPr>
          <w:b/>
          <w:sz w:val="28"/>
          <w:szCs w:val="28"/>
        </w:rPr>
        <w:t>qaqc</w:t>
      </w:r>
      <w:proofErr w:type="spellEnd"/>
    </w:p>
    <w:p w14:paraId="00000022" w14:textId="77777777" w:rsidR="007719EA" w:rsidRDefault="00000000">
      <w:r>
        <w:rPr>
          <w:b/>
        </w:rPr>
        <w:t xml:space="preserve">Code name: </w:t>
      </w:r>
      <w:r>
        <w:t>Step2_StreamflowData_QAQC</w:t>
      </w:r>
    </w:p>
    <w:p w14:paraId="00000023" w14:textId="77777777" w:rsidR="007719EA" w:rsidRDefault="007719EA"/>
    <w:p w14:paraId="00000024" w14:textId="77777777" w:rsidR="007719EA" w:rsidRDefault="007719EA"/>
    <w:p w14:paraId="00000025" w14:textId="77777777" w:rsidR="007719EA" w:rsidRDefault="00000000">
      <w:r>
        <w:t>1. Found the sampling years of the stations (plots: timeline)</w:t>
      </w:r>
    </w:p>
    <w:p w14:paraId="00000026" w14:textId="77777777" w:rsidR="007719EA" w:rsidRDefault="00000000">
      <w:r>
        <w:t xml:space="preserve">2. Found missing data </w:t>
      </w:r>
    </w:p>
    <w:p w14:paraId="00000027" w14:textId="77777777" w:rsidR="007719EA" w:rsidRDefault="00000000">
      <w:r>
        <w:t>3. Found stations with less than 10 percent missing data</w:t>
      </w:r>
    </w:p>
    <w:p w14:paraId="00000028" w14:textId="77777777" w:rsidR="007719EA" w:rsidRDefault="007719EA"/>
    <w:p w14:paraId="00000029" w14:textId="77777777" w:rsidR="007719EA" w:rsidRDefault="00000000">
      <w:r>
        <w:t>Output:</w:t>
      </w:r>
    </w:p>
    <w:p w14:paraId="0000002A" w14:textId="77777777" w:rsidR="007719EA" w:rsidRDefault="007719EA"/>
    <w:p w14:paraId="0000002B" w14:textId="77777777" w:rsidR="007719EA" w:rsidRDefault="00000000">
      <w:r>
        <w:t>1. Step2_timeline figs (shows years when the stations were sampled)</w:t>
      </w:r>
    </w:p>
    <w:p w14:paraId="0000002C" w14:textId="77777777" w:rsidR="007719EA" w:rsidRDefault="00000000">
      <w:r>
        <w:t xml:space="preserve">2. streamflow_tibbles_Filtered_step2 (filtered </w:t>
      </w:r>
      <w:proofErr w:type="spellStart"/>
      <w:r>
        <w:t>tibble</w:t>
      </w:r>
      <w:proofErr w:type="spellEnd"/>
      <w:r>
        <w:t xml:space="preserve"> </w:t>
      </w:r>
      <w:proofErr w:type="gramStart"/>
      <w:r>
        <w:t>with  less</w:t>
      </w:r>
      <w:proofErr w:type="gramEnd"/>
      <w:r>
        <w:t xml:space="preserve"> than 10 percent missing data)</w:t>
      </w:r>
    </w:p>
    <w:p w14:paraId="0000002D" w14:textId="431AFF7C" w:rsidR="007719EA" w:rsidRDefault="00000000">
      <w:r>
        <w:t xml:space="preserve">3. Histogram of a) percent of missing data vs stations </w:t>
      </w:r>
      <w:proofErr w:type="gramStart"/>
      <w:r>
        <w:t>b)num</w:t>
      </w:r>
      <w:proofErr w:type="gramEnd"/>
      <w:r>
        <w:t xml:space="preserve"> of years vs. stations</w:t>
      </w:r>
    </w:p>
    <w:p w14:paraId="7DC8237E" w14:textId="020684C0" w:rsidR="009E79BD" w:rsidRDefault="009E79BD"/>
    <w:p w14:paraId="4F1F637C" w14:textId="1A6F636E" w:rsidR="009E79BD" w:rsidRDefault="009E79BD"/>
    <w:p w14:paraId="3E463DAA" w14:textId="04E7F5EA" w:rsidR="009E79BD" w:rsidRPr="009E79BD" w:rsidRDefault="009E79BD">
      <w:pPr>
        <w:rPr>
          <w:b/>
          <w:bCs/>
        </w:rPr>
      </w:pPr>
      <w:r w:rsidRPr="009E79BD">
        <w:rPr>
          <w:b/>
          <w:bCs/>
        </w:rPr>
        <w:t xml:space="preserve">Step2a: Converting data into MMD </w:t>
      </w:r>
    </w:p>
    <w:p w14:paraId="49A972A1" w14:textId="62AFAAAA" w:rsidR="009E79BD" w:rsidRPr="009E79BD" w:rsidRDefault="009E79BD">
      <w:pPr>
        <w:rPr>
          <w:b/>
          <w:bCs/>
        </w:rPr>
      </w:pPr>
      <w:r>
        <w:rPr>
          <w:b/>
        </w:rPr>
        <w:t xml:space="preserve">Code name: </w:t>
      </w:r>
      <w:r w:rsidRPr="009E79BD">
        <w:rPr>
          <w:b/>
          <w:bCs/>
        </w:rPr>
        <w:t>Step2a_watershedAreaCalculation_MMD</w:t>
      </w:r>
    </w:p>
    <w:p w14:paraId="0000002E" w14:textId="0833184C" w:rsidR="007719EA" w:rsidRDefault="007719EA"/>
    <w:p w14:paraId="54438F36" w14:textId="77777777" w:rsidR="009E79BD" w:rsidRDefault="009E79BD" w:rsidP="009E79BD">
      <w:pPr>
        <w:pStyle w:val="NormalWeb"/>
      </w:pPr>
      <w:r>
        <w:rPr>
          <w:rStyle w:val="Strong"/>
        </w:rPr>
        <w:t>1. Data Preparation:</w:t>
      </w:r>
    </w:p>
    <w:p w14:paraId="47663674" w14:textId="77777777" w:rsidR="009E79BD" w:rsidRDefault="009E79BD" w:rsidP="009E79BD">
      <w:pPr>
        <w:numPr>
          <w:ilvl w:val="0"/>
          <w:numId w:val="2"/>
        </w:numPr>
        <w:spacing w:before="100" w:beforeAutospacing="1" w:after="100" w:afterAutospacing="1"/>
      </w:pPr>
      <w:r>
        <w:t>Calculates watershed area for each station and adds it to the data frame.</w:t>
      </w:r>
    </w:p>
    <w:p w14:paraId="3743D4BC" w14:textId="77777777" w:rsidR="009E79BD" w:rsidRDefault="009E79BD" w:rsidP="009E79BD">
      <w:pPr>
        <w:numPr>
          <w:ilvl w:val="0"/>
          <w:numId w:val="2"/>
        </w:numPr>
        <w:spacing w:before="100" w:beforeAutospacing="1" w:after="100" w:afterAutospacing="1"/>
      </w:pPr>
      <w:r>
        <w:t>Identifies stations with missing area data.</w:t>
      </w:r>
    </w:p>
    <w:p w14:paraId="40450CE9" w14:textId="77777777" w:rsidR="009E79BD" w:rsidRDefault="009E79BD" w:rsidP="009E79BD">
      <w:pPr>
        <w:pStyle w:val="NormalWeb"/>
      </w:pPr>
      <w:r>
        <w:rPr>
          <w:rStyle w:val="Strong"/>
        </w:rPr>
        <w:t>2. Unit Conversion:</w:t>
      </w:r>
    </w:p>
    <w:p w14:paraId="340D0D9A" w14:textId="77777777" w:rsidR="009E79BD" w:rsidRDefault="009E79BD" w:rsidP="009E79BD">
      <w:pPr>
        <w:numPr>
          <w:ilvl w:val="0"/>
          <w:numId w:val="3"/>
        </w:numPr>
        <w:spacing w:before="100" w:beforeAutospacing="1" w:after="100" w:afterAutospacing="1"/>
      </w:pPr>
      <w:r>
        <w:t>Converts streamflow data from CFS to MMD using watershed area.</w:t>
      </w:r>
    </w:p>
    <w:p w14:paraId="73CFA74E" w14:textId="77777777" w:rsidR="009E79BD" w:rsidRDefault="009E79BD" w:rsidP="009E79BD">
      <w:pPr>
        <w:numPr>
          <w:ilvl w:val="0"/>
          <w:numId w:val="3"/>
        </w:numPr>
        <w:spacing w:before="100" w:beforeAutospacing="1" w:after="100" w:afterAutospacing="1"/>
      </w:pPr>
      <w:r>
        <w:t xml:space="preserve">Adds a new column </w:t>
      </w:r>
      <w:proofErr w:type="spellStart"/>
      <w:r>
        <w:rPr>
          <w:rStyle w:val="HTMLCode"/>
        </w:rPr>
        <w:t>mean_streamflow_mm_per_day</w:t>
      </w:r>
      <w:proofErr w:type="spellEnd"/>
      <w:r>
        <w:t xml:space="preserve"> containing the MMD values.</w:t>
      </w:r>
    </w:p>
    <w:p w14:paraId="00525DCA" w14:textId="77777777" w:rsidR="009E79BD" w:rsidRDefault="009E79BD" w:rsidP="009E79BD">
      <w:pPr>
        <w:pStyle w:val="NormalWeb"/>
      </w:pPr>
      <w:r>
        <w:rPr>
          <w:rStyle w:val="Strong"/>
        </w:rPr>
        <w:t>3. Data Filtering and Visualization:</w:t>
      </w:r>
    </w:p>
    <w:p w14:paraId="72E4CAFF" w14:textId="77777777" w:rsidR="009E79BD" w:rsidRDefault="009E79BD" w:rsidP="009E79BD">
      <w:pPr>
        <w:numPr>
          <w:ilvl w:val="0"/>
          <w:numId w:val="4"/>
        </w:numPr>
        <w:spacing w:before="100" w:beforeAutospacing="1" w:after="100" w:afterAutospacing="1"/>
      </w:pPr>
      <w:r>
        <w:t>Filters out canal stations and creates separate data frames.</w:t>
      </w:r>
    </w:p>
    <w:p w14:paraId="4E4C96D1" w14:textId="77777777" w:rsidR="009E79BD" w:rsidRDefault="009E79BD" w:rsidP="009E79BD">
      <w:pPr>
        <w:numPr>
          <w:ilvl w:val="0"/>
          <w:numId w:val="4"/>
        </w:numPr>
        <w:spacing w:before="100" w:beforeAutospacing="1" w:after="100" w:afterAutospacing="1"/>
      </w:pPr>
      <w:r>
        <w:t>Plots stations with missing area data on a map.</w:t>
      </w:r>
    </w:p>
    <w:p w14:paraId="6B42B3A7" w14:textId="77777777" w:rsidR="009E79BD" w:rsidRDefault="009E79BD" w:rsidP="009E79BD">
      <w:pPr>
        <w:pStyle w:val="NormalWeb"/>
      </w:pPr>
      <w:r>
        <w:rPr>
          <w:rStyle w:val="Strong"/>
        </w:rPr>
        <w:t>4. Output:</w:t>
      </w:r>
    </w:p>
    <w:p w14:paraId="78F304CD" w14:textId="77777777" w:rsidR="009E79BD" w:rsidRDefault="009E79BD" w:rsidP="009E79BD">
      <w:pPr>
        <w:numPr>
          <w:ilvl w:val="0"/>
          <w:numId w:val="5"/>
        </w:numPr>
        <w:spacing w:before="100" w:beforeAutospacing="1" w:after="100" w:afterAutospacing="1"/>
      </w:pPr>
      <w:r>
        <w:t>Saves the data frame with MMD values and the list of stations with missing area data to RDS files.</w:t>
      </w:r>
    </w:p>
    <w:p w14:paraId="1E0C257C" w14:textId="77777777" w:rsidR="009E79BD" w:rsidRDefault="009E79BD" w:rsidP="009E79BD">
      <w:pPr>
        <w:numPr>
          <w:ilvl w:val="0"/>
          <w:numId w:val="5"/>
        </w:numPr>
        <w:spacing w:before="100" w:beforeAutospacing="1" w:after="100" w:afterAutospacing="1"/>
      </w:pPr>
      <w:r>
        <w:t>Saves individual plots comparing CFS and MMD for each station.</w:t>
      </w:r>
    </w:p>
    <w:p w14:paraId="2B37DB9A" w14:textId="2DE2B848" w:rsidR="009E79BD" w:rsidRDefault="009E79BD" w:rsidP="009E79BD">
      <w:pPr>
        <w:pStyle w:val="ListParagraph"/>
      </w:pPr>
    </w:p>
    <w:p w14:paraId="0000002F" w14:textId="77777777" w:rsidR="007719EA" w:rsidRDefault="007719EA"/>
    <w:p w14:paraId="00000030" w14:textId="77777777" w:rsidR="007719EA" w:rsidRDefault="007719EA"/>
    <w:p w14:paraId="00000031" w14:textId="77777777" w:rsidR="007719EA" w:rsidRDefault="007719EA"/>
    <w:p w14:paraId="00000032" w14:textId="77777777" w:rsidR="007719EA" w:rsidRDefault="007719EA"/>
    <w:p w14:paraId="00000033" w14:textId="77777777" w:rsidR="007719EA" w:rsidRDefault="007719EA"/>
    <w:p w14:paraId="00000034" w14:textId="77777777" w:rsidR="007719EA" w:rsidRDefault="00000000">
      <w:r>
        <w:rPr>
          <w:b/>
          <w:sz w:val="28"/>
          <w:szCs w:val="28"/>
        </w:rPr>
        <w:t xml:space="preserve">Step 3: Streamflow data separating </w:t>
      </w:r>
      <w:proofErr w:type="gramStart"/>
      <w:r>
        <w:rPr>
          <w:b/>
          <w:sz w:val="28"/>
          <w:szCs w:val="28"/>
        </w:rPr>
        <w:t>Medium and Long</w:t>
      </w:r>
      <w:proofErr w:type="gramEnd"/>
      <w:r>
        <w:rPr>
          <w:b/>
          <w:sz w:val="28"/>
          <w:szCs w:val="28"/>
        </w:rPr>
        <w:t xml:space="preserve"> term subset</w:t>
      </w:r>
    </w:p>
    <w:p w14:paraId="00000035" w14:textId="77777777" w:rsidR="007719EA" w:rsidRDefault="00000000">
      <w:r>
        <w:rPr>
          <w:b/>
        </w:rPr>
        <w:t xml:space="preserve">Code name: </w:t>
      </w:r>
      <w:r>
        <w:t>Step3_SeperatingLongMediumSubset</w:t>
      </w:r>
    </w:p>
    <w:p w14:paraId="00000036" w14:textId="77777777" w:rsidR="007719EA" w:rsidRDefault="007719EA"/>
    <w:p w14:paraId="00000037" w14:textId="77777777" w:rsidR="007719EA" w:rsidRDefault="007719EA"/>
    <w:p w14:paraId="00000038" w14:textId="77777777" w:rsidR="007719EA" w:rsidRDefault="00000000">
      <w:r>
        <w:t>1. Medium term: data on &gt;90% of days between 1/1/1979 and 12/31/2023</w:t>
      </w:r>
    </w:p>
    <w:p w14:paraId="00000039" w14:textId="77777777" w:rsidR="007719EA" w:rsidRDefault="00000000">
      <w:r>
        <w:t xml:space="preserve">    Long term: data on &gt;90% of days between 1/1/1944 and 12/31/2023</w:t>
      </w:r>
    </w:p>
    <w:p w14:paraId="0000003A" w14:textId="77777777" w:rsidR="007719EA" w:rsidRDefault="00000000">
      <w:r>
        <w:t xml:space="preserve">2. Made a </w:t>
      </w:r>
      <w:proofErr w:type="spellStart"/>
      <w:r>
        <w:t>dataframe</w:t>
      </w:r>
      <w:proofErr w:type="spellEnd"/>
      <w:r>
        <w:t xml:space="preserve"> from start and end date and combine it with the original data to find out the missing values </w:t>
      </w:r>
    </w:p>
    <w:p w14:paraId="0000003B" w14:textId="77777777" w:rsidR="007719EA" w:rsidRDefault="00000000">
      <w:r>
        <w:t>3. Found stations with less than 10 percent missing data</w:t>
      </w:r>
    </w:p>
    <w:p w14:paraId="0000003C" w14:textId="77777777" w:rsidR="007719EA" w:rsidRDefault="00000000">
      <w:r>
        <w:t xml:space="preserve">4. Timeline figures </w:t>
      </w:r>
    </w:p>
    <w:p w14:paraId="0000003D" w14:textId="77777777" w:rsidR="007719EA" w:rsidRDefault="00000000">
      <w:r>
        <w:t xml:space="preserve">5. Stations figures </w:t>
      </w:r>
    </w:p>
    <w:p w14:paraId="0000003E" w14:textId="77777777" w:rsidR="007719EA" w:rsidRDefault="007719EA"/>
    <w:p w14:paraId="0000003F" w14:textId="77777777" w:rsidR="007719EA" w:rsidRDefault="007719EA"/>
    <w:p w14:paraId="00000040" w14:textId="77777777" w:rsidR="007719EA" w:rsidRDefault="00000000">
      <w:r>
        <w:lastRenderedPageBreak/>
        <w:t>Output:</w:t>
      </w:r>
    </w:p>
    <w:p w14:paraId="00000041" w14:textId="77777777" w:rsidR="007719EA" w:rsidRDefault="007719EA"/>
    <w:p w14:paraId="00000042" w14:textId="77777777" w:rsidR="007719EA" w:rsidRDefault="00000000">
      <w:r>
        <w:t xml:space="preserve">1. Step3_timeline figs (shows years when the stations were sampled for </w:t>
      </w:r>
      <w:proofErr w:type="gramStart"/>
      <w:r>
        <w:t>Medium and Long</w:t>
      </w:r>
      <w:proofErr w:type="gramEnd"/>
      <w:r>
        <w:t xml:space="preserve"> term)</w:t>
      </w:r>
    </w:p>
    <w:p w14:paraId="00000043" w14:textId="77777777" w:rsidR="007719EA" w:rsidRDefault="00000000">
      <w:r>
        <w:t>2. streamflow_tibbles_Filtered_LongSubset_step3.rds</w:t>
      </w:r>
    </w:p>
    <w:p w14:paraId="00000044" w14:textId="77777777" w:rsidR="007719EA" w:rsidRDefault="00000000">
      <w:r>
        <w:t xml:space="preserve">3. streamflow_tibbles_Filtered_MediumSubset_step3.rds </w:t>
      </w:r>
    </w:p>
    <w:p w14:paraId="00000045" w14:textId="77777777" w:rsidR="007719EA" w:rsidRDefault="00000000">
      <w:r>
        <w:t xml:space="preserve">4. Step3_Streamflowdata_locations_LongSubset (Location map of </w:t>
      </w:r>
      <w:proofErr w:type="gramStart"/>
      <w:r>
        <w:t>Long</w:t>
      </w:r>
      <w:proofErr w:type="gramEnd"/>
      <w:r>
        <w:t xml:space="preserve"> term subset)</w:t>
      </w:r>
    </w:p>
    <w:p w14:paraId="00000046" w14:textId="77777777" w:rsidR="007719EA" w:rsidRDefault="00000000">
      <w:r>
        <w:t xml:space="preserve">5.Step3_Streamflowdata_locations_MediumSubset (Location map of </w:t>
      </w:r>
      <w:proofErr w:type="gramStart"/>
      <w:r>
        <w:t>Medium</w:t>
      </w:r>
      <w:proofErr w:type="gramEnd"/>
      <w:r>
        <w:t xml:space="preserve"> term subset)</w:t>
      </w:r>
    </w:p>
    <w:p w14:paraId="00000047" w14:textId="77777777" w:rsidR="007719EA" w:rsidRDefault="007719EA"/>
    <w:p w14:paraId="00000048" w14:textId="77777777" w:rsidR="007719EA" w:rsidRDefault="007719EA"/>
    <w:p w14:paraId="00000049" w14:textId="77777777" w:rsidR="007719EA" w:rsidRDefault="007719EA"/>
    <w:p w14:paraId="0000004A" w14:textId="77777777" w:rsidR="007719EA" w:rsidRDefault="007719EA"/>
    <w:p w14:paraId="0000004B" w14:textId="77777777" w:rsidR="007719EA" w:rsidRDefault="007719EA"/>
    <w:p w14:paraId="0000004C" w14:textId="77777777" w:rsidR="007719EA" w:rsidRDefault="007719EA"/>
    <w:p w14:paraId="0000004D" w14:textId="77777777" w:rsidR="007719EA" w:rsidRDefault="00000000">
      <w:r>
        <w:rPr>
          <w:b/>
          <w:sz w:val="28"/>
          <w:szCs w:val="28"/>
        </w:rPr>
        <w:t>Step 3: Streamflow data annual average, seasonal average (of the years)</w:t>
      </w:r>
    </w:p>
    <w:p w14:paraId="0000004E" w14:textId="77777777" w:rsidR="007719EA" w:rsidRDefault="00000000">
      <w:r>
        <w:rPr>
          <w:b/>
        </w:rPr>
        <w:t xml:space="preserve">Code name: </w:t>
      </w:r>
      <w:r>
        <w:t>Step4_AnnualAverage</w:t>
      </w:r>
    </w:p>
    <w:p w14:paraId="0000004F" w14:textId="77777777" w:rsidR="007719EA" w:rsidRDefault="007719EA"/>
    <w:p w14:paraId="00000050" w14:textId="77777777" w:rsidR="007719EA" w:rsidRDefault="00000000">
      <w:r>
        <w:t xml:space="preserve">1. Annual and Seasonal Calculation: Calculates the annual and seasonal mean streamflow for each site using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) and groups by year and season.</w:t>
      </w:r>
    </w:p>
    <w:p w14:paraId="00000051" w14:textId="77777777" w:rsidR="007719EA" w:rsidRDefault="00000000">
      <w:r>
        <w:t>2. Combining Data: Merges the annual and seasonal streamflow data into a single dataset (</w:t>
      </w:r>
      <w:proofErr w:type="spellStart"/>
      <w:r>
        <w:t>Combined_Data</w:t>
      </w:r>
      <w:proofErr w:type="spellEnd"/>
      <w:r>
        <w:t>).</w:t>
      </w:r>
    </w:p>
    <w:p w14:paraId="00000052" w14:textId="77777777" w:rsidR="007719EA" w:rsidRDefault="00000000">
      <w:r>
        <w:t xml:space="preserve">3. Subset Creation: Filters the </w:t>
      </w:r>
      <w:proofErr w:type="spellStart"/>
      <w:r>
        <w:t>AllYear_StreamflowData_Annual</w:t>
      </w:r>
      <w:proofErr w:type="spellEnd"/>
      <w:r>
        <w:t xml:space="preserve"> dataset for medium-term and long-term subsets based on site numbers</w:t>
      </w:r>
    </w:p>
    <w:p w14:paraId="00000053" w14:textId="77777777" w:rsidR="007719EA" w:rsidRDefault="007719EA"/>
    <w:p w14:paraId="00000054" w14:textId="77777777" w:rsidR="007719EA" w:rsidRDefault="00000000">
      <w:r>
        <w:t>Output:</w:t>
      </w:r>
    </w:p>
    <w:p w14:paraId="00000055" w14:textId="77777777" w:rsidR="007719EA" w:rsidRDefault="00000000">
      <w:r>
        <w:t xml:space="preserve">1. </w:t>
      </w:r>
      <w:proofErr w:type="spellStart"/>
      <w:r>
        <w:t>LongTerm_StreamflowData_Annual</w:t>
      </w:r>
      <w:proofErr w:type="spellEnd"/>
    </w:p>
    <w:p w14:paraId="00000056" w14:textId="77777777" w:rsidR="007719EA" w:rsidRDefault="00000000">
      <w:r>
        <w:t xml:space="preserve">2. </w:t>
      </w:r>
      <w:proofErr w:type="spellStart"/>
      <w:r>
        <w:t>MediumTerm_StreamflowData_Annual</w:t>
      </w:r>
      <w:proofErr w:type="spellEnd"/>
    </w:p>
    <w:p w14:paraId="00000057" w14:textId="77777777" w:rsidR="007719EA" w:rsidRDefault="00000000">
      <w:r>
        <w:t xml:space="preserve">3. </w:t>
      </w:r>
      <w:proofErr w:type="spellStart"/>
      <w:r>
        <w:t>AllYear_StreamflowData_Annual</w:t>
      </w:r>
      <w:proofErr w:type="spellEnd"/>
    </w:p>
    <w:sectPr w:rsidR="007719E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CAF2" w14:textId="77777777" w:rsidR="00D850BC" w:rsidRDefault="00D850BC">
      <w:r>
        <w:separator/>
      </w:r>
    </w:p>
  </w:endnote>
  <w:endnote w:type="continuationSeparator" w:id="0">
    <w:p w14:paraId="619D1B06" w14:textId="77777777" w:rsidR="00D850BC" w:rsidRDefault="00D85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352A" w14:textId="77777777" w:rsidR="00D850BC" w:rsidRDefault="00D850BC">
      <w:r>
        <w:separator/>
      </w:r>
    </w:p>
  </w:footnote>
  <w:footnote w:type="continuationSeparator" w:id="0">
    <w:p w14:paraId="79708B2B" w14:textId="77777777" w:rsidR="00D850BC" w:rsidRDefault="00D85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7719EA" w:rsidRDefault="007719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401D"/>
    <w:multiLevelType w:val="hybridMultilevel"/>
    <w:tmpl w:val="68A03356"/>
    <w:lvl w:ilvl="0" w:tplc="C1FEA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4293"/>
    <w:multiLevelType w:val="multilevel"/>
    <w:tmpl w:val="7920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00B8D"/>
    <w:multiLevelType w:val="multilevel"/>
    <w:tmpl w:val="B294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E62B4"/>
    <w:multiLevelType w:val="multilevel"/>
    <w:tmpl w:val="BB28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42CE7"/>
    <w:multiLevelType w:val="multilevel"/>
    <w:tmpl w:val="C41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358203">
    <w:abstractNumId w:val="0"/>
  </w:num>
  <w:num w:numId="2" w16cid:durableId="750084187">
    <w:abstractNumId w:val="1"/>
  </w:num>
  <w:num w:numId="3" w16cid:durableId="1311326869">
    <w:abstractNumId w:val="2"/>
  </w:num>
  <w:num w:numId="4" w16cid:durableId="509150052">
    <w:abstractNumId w:val="3"/>
  </w:num>
  <w:num w:numId="5" w16cid:durableId="849297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EA"/>
    <w:rsid w:val="007719EA"/>
    <w:rsid w:val="009E79BD"/>
    <w:rsid w:val="00D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93A11"/>
  <w15:docId w15:val="{2DB76CFF-E4C7-FA47-9877-D3F8E77A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B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79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9B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79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79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 Howlader</cp:lastModifiedBy>
  <cp:revision>2</cp:revision>
  <dcterms:created xsi:type="dcterms:W3CDTF">2024-10-09T12:02:00Z</dcterms:created>
  <dcterms:modified xsi:type="dcterms:W3CDTF">2024-10-09T12:10:00Z</dcterms:modified>
</cp:coreProperties>
</file>