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96F420" w14:textId="2B6CEDE1" w:rsidR="00523900" w:rsidRPr="00CB02C5" w:rsidRDefault="00523900" w:rsidP="00CB02C5">
      <w:pPr>
        <w:pStyle w:val="berschrift1"/>
        <w:numPr>
          <w:ilvl w:val="0"/>
          <w:numId w:val="0"/>
        </w:numPr>
        <w:ind w:left="-360"/>
        <w:rPr>
          <w:b/>
          <w:bCs/>
        </w:rPr>
      </w:pPr>
      <w:r w:rsidRPr="00CB02C5">
        <w:rPr>
          <w:b/>
          <w:bCs/>
        </w:rPr>
        <w:t>Java Projekt</w:t>
      </w:r>
    </w:p>
    <w:p w14:paraId="7983EC77" w14:textId="2AE877CD" w:rsidR="00523900" w:rsidRPr="00CB02C5" w:rsidRDefault="00523900" w:rsidP="00CB02C5">
      <w:pPr>
        <w:pStyle w:val="berschrift1"/>
      </w:pPr>
      <w:r w:rsidRPr="00CB02C5">
        <w:t>Einleitung</w:t>
      </w:r>
    </w:p>
    <w:p w14:paraId="624E4739" w14:textId="6716B1F3" w:rsidR="00263A37" w:rsidRDefault="00263A37" w:rsidP="6C0DD300">
      <w:pPr>
        <w:ind w:left="426"/>
      </w:pPr>
      <w:r>
        <w:t>Im Rahmen dieses Softwareprojektes soll eine Anwendung in Java zu einem</w:t>
      </w:r>
      <w:r w:rsidR="488B0FD3">
        <w:t xml:space="preserve"> ausgewählten Applikationsthema</w:t>
      </w:r>
      <w:r w:rsidR="7CA981E8">
        <w:t xml:space="preserve"> mit passendem Rahmen</w:t>
      </w:r>
      <w:r>
        <w:t xml:space="preserve"> </w:t>
      </w:r>
      <w:r w:rsidR="40326624">
        <w:t xml:space="preserve">(Themenvorschläge stehen weiter unten) </w:t>
      </w:r>
      <w:r>
        <w:t xml:space="preserve">entwickelt werden. Dabei sollen alle Projektphasen der Softwareentwicklung durchlaufen werden. </w:t>
      </w:r>
    </w:p>
    <w:p w14:paraId="47159D8F" w14:textId="5B536467" w:rsidR="00263A37" w:rsidRPr="003F53FA" w:rsidRDefault="00263A37" w:rsidP="00CB02C5">
      <w:pPr>
        <w:pStyle w:val="berschrift1"/>
      </w:pPr>
      <w:r w:rsidRPr="003F53FA">
        <w:t>Arbeitsauftrag und Projektvorgaben:</w:t>
      </w:r>
    </w:p>
    <w:p w14:paraId="2EEC15FF" w14:textId="77777777" w:rsidR="00CB02C5" w:rsidRDefault="001C4331" w:rsidP="00CB02C5">
      <w:pPr>
        <w:ind w:left="426"/>
      </w:pPr>
      <w:r w:rsidRPr="001C4331">
        <w:t xml:space="preserve">Bitte lesen Sie dieses Dokument aufmerksam durch. Der zeitliche Rahmen für das Projekt erstreckt sich über 12 Tage, wobei die zusätzlichen 3 Tage für Unterricht, Einzelunterricht und Präsentationen reserviert sind. Diese </w:t>
      </w:r>
      <w:r w:rsidR="00540E3D" w:rsidRPr="001C4331">
        <w:t>zusätzlichen 3 Tage</w:t>
      </w:r>
      <w:r w:rsidRPr="001C4331">
        <w:t xml:space="preserve"> werden vom Kursleiter zeitlich und inhaltlich geplant.</w:t>
      </w:r>
      <w:r>
        <w:t xml:space="preserve"> </w:t>
      </w:r>
      <w:r w:rsidR="00CB02C5">
        <w:t>Grundsätzlich ist die Wahl des Applikationsthema frei. Für Teilnehmer, die noch keine konkrete Idee haben, stehen folgende Themen zur Auswahl:</w:t>
      </w:r>
    </w:p>
    <w:p w14:paraId="3214B42D" w14:textId="22AE59BC" w:rsidR="00CB02C5" w:rsidRDefault="00CB02C5" w:rsidP="00CB02C5">
      <w:pPr>
        <w:pStyle w:val="Listenabsatz"/>
        <w:numPr>
          <w:ilvl w:val="0"/>
          <w:numId w:val="20"/>
        </w:numPr>
      </w:pPr>
      <w:r>
        <w:t>Hotelmanagement: Buchungen, Zimmerverwaltung, Check-in/Check-out der Gäste</w:t>
      </w:r>
    </w:p>
    <w:p w14:paraId="5F50E256" w14:textId="15B53AD8" w:rsidR="00CB02C5" w:rsidRDefault="00CB02C5" w:rsidP="00CB02C5">
      <w:pPr>
        <w:pStyle w:val="Listenabsatz"/>
        <w:numPr>
          <w:ilvl w:val="0"/>
          <w:numId w:val="20"/>
        </w:numPr>
      </w:pPr>
      <w:r>
        <w:t>Lagerverwaltung: Lagerverwaltung, Lieferanten, Warenverfolgung</w:t>
      </w:r>
    </w:p>
    <w:p w14:paraId="3D07DBBA" w14:textId="36C60416" w:rsidR="00CB02C5" w:rsidRDefault="00CB02C5" w:rsidP="00CB02C5">
      <w:pPr>
        <w:pStyle w:val="Listenabsatz"/>
        <w:numPr>
          <w:ilvl w:val="0"/>
          <w:numId w:val="20"/>
        </w:numPr>
      </w:pPr>
      <w:r>
        <w:t>Haushaltsbuch: Einnahmen und Ausgaben erfassen, Statistiken anzeigen</w:t>
      </w:r>
    </w:p>
    <w:p w14:paraId="71854A48" w14:textId="5B7A88DF" w:rsidR="00CB02C5" w:rsidRDefault="00CB02C5" w:rsidP="00CB02C5">
      <w:pPr>
        <w:pStyle w:val="Listenabsatz"/>
        <w:numPr>
          <w:ilvl w:val="0"/>
          <w:numId w:val="20"/>
        </w:numPr>
      </w:pPr>
      <w:r>
        <w:t>Chat Server + Client: Netzwerkkommunikation über Sockets, einfache Chatfunktion</w:t>
      </w:r>
    </w:p>
    <w:p w14:paraId="217F9296" w14:textId="6B2E980D" w:rsidR="00CB02C5" w:rsidRDefault="00CB02C5" w:rsidP="00CB02C5">
      <w:pPr>
        <w:pStyle w:val="Listenabsatz"/>
        <w:numPr>
          <w:ilvl w:val="0"/>
          <w:numId w:val="20"/>
        </w:numPr>
      </w:pPr>
      <w:r>
        <w:t>Flugreservierungssystem: Flüge suchen, buchen, stornieren</w:t>
      </w:r>
    </w:p>
    <w:p w14:paraId="1BE21D8A" w14:textId="1331502E" w:rsidR="00CB02C5" w:rsidRDefault="00CB02C5" w:rsidP="00CB02C5">
      <w:pPr>
        <w:pStyle w:val="Listenabsatz"/>
        <w:numPr>
          <w:ilvl w:val="0"/>
          <w:numId w:val="20"/>
        </w:numPr>
      </w:pPr>
      <w:r>
        <w:t>Schulverwaltung: Schüler-, Lehrer- und Kursverwaltung, Noteneingabe</w:t>
      </w:r>
    </w:p>
    <w:p w14:paraId="18AD3F09" w14:textId="243E270F" w:rsidR="001C4331" w:rsidRDefault="00CB02C5" w:rsidP="00CB02C5">
      <w:pPr>
        <w:ind w:left="426"/>
      </w:pPr>
      <w:r w:rsidRPr="00CB02C5">
        <w:t>Das selbst gewählte Applikationsthema sollte in der inhaltlichen Tiefe mit den oben genannten Themen vergleichbar sein. Bitte beachten Sie die nachfolgend beschriebenen Punkte für den von Ihnen gewählten Themenvorschlag.</w:t>
      </w:r>
    </w:p>
    <w:p w14:paraId="7EFBDE02" w14:textId="3B686F0A" w:rsidR="00540E3D" w:rsidRPr="003F53FA" w:rsidRDefault="00540E3D" w:rsidP="00CB02C5">
      <w:pPr>
        <w:pStyle w:val="berschrift2"/>
      </w:pPr>
      <w:r w:rsidRPr="003F53FA">
        <w:t>Schriftliche Ausarbeitung der eigenen Anforderungsanalyse und Zeitplanung</w:t>
      </w:r>
    </w:p>
    <w:p w14:paraId="1A28A0D9" w14:textId="5D735670" w:rsidR="003F53FA" w:rsidRDefault="003F53FA" w:rsidP="0027082F">
      <w:pPr>
        <w:ind w:left="851"/>
      </w:pPr>
      <w:r>
        <w:t xml:space="preserve">Erstellen Sie eine schriftliche Anforderungsanalyse für Ihr ausgewähltes Projekt. </w:t>
      </w:r>
      <w:r w:rsidR="00847271">
        <w:t xml:space="preserve">Für diesen Arbeitsschritt stehen maximal </w:t>
      </w:r>
      <w:r w:rsidR="21AB41EA">
        <w:t>8</w:t>
      </w:r>
      <w:r w:rsidR="00847271">
        <w:t xml:space="preserve"> Stunden zur Verfügung. </w:t>
      </w:r>
      <w:r>
        <w:t>Dabei sind folgende Aspekte zu berücksichtigen:</w:t>
      </w:r>
    </w:p>
    <w:p w14:paraId="74A71838" w14:textId="77777777" w:rsidR="003F53FA" w:rsidRDefault="003F53FA" w:rsidP="0027082F">
      <w:pPr>
        <w:pStyle w:val="Listenabsatz"/>
        <w:numPr>
          <w:ilvl w:val="0"/>
          <w:numId w:val="11"/>
        </w:numPr>
        <w:ind w:firstLine="273"/>
      </w:pPr>
      <w:r>
        <w:t>Funktionale Anforderungen (Welche Funktionen soll die Software bieten?)</w:t>
      </w:r>
    </w:p>
    <w:p w14:paraId="32A8929D" w14:textId="77777777" w:rsidR="0027082F" w:rsidRDefault="003F53FA" w:rsidP="0027082F">
      <w:pPr>
        <w:pStyle w:val="Listenabsatz"/>
        <w:numPr>
          <w:ilvl w:val="0"/>
          <w:numId w:val="11"/>
        </w:numPr>
        <w:ind w:firstLine="273"/>
      </w:pPr>
      <w:r>
        <w:t>Benutzeroberfläche (</w:t>
      </w:r>
      <w:proofErr w:type="spellStart"/>
      <w:r>
        <w:t>MockUp</w:t>
      </w:r>
      <w:proofErr w:type="spellEnd"/>
      <w:r>
        <w:t>)</w:t>
      </w:r>
    </w:p>
    <w:p w14:paraId="7D8A3972" w14:textId="064FCDCD" w:rsidR="0027082F" w:rsidRPr="003F53FA" w:rsidRDefault="0027082F" w:rsidP="0027082F">
      <w:pPr>
        <w:ind w:left="851"/>
      </w:pPr>
      <w:r w:rsidRPr="003F53FA">
        <w:t xml:space="preserve">Stellen Sie einen Zeitplan auf, wann und wie lange Sie die Software erstellen wollen. Planen Sie </w:t>
      </w:r>
      <w:r>
        <w:t>die kleinsten</w:t>
      </w:r>
      <w:r w:rsidRPr="003F53FA">
        <w:t xml:space="preserve"> Zeiteinheiten von 30 Minuten. Beachten Sie die grundsätzliche Einteilung eines Projektes in drei Phasen: Definitions-, Planungs-, Durchführungs-, Auswertungs- und Kontrollphase.</w:t>
      </w:r>
    </w:p>
    <w:p w14:paraId="1F80EBF6" w14:textId="6455C801" w:rsidR="00540E3D" w:rsidRPr="00847271" w:rsidRDefault="00540E3D" w:rsidP="00CB02C5">
      <w:pPr>
        <w:pStyle w:val="berschrift2"/>
      </w:pPr>
      <w:r w:rsidRPr="00847271">
        <w:lastRenderedPageBreak/>
        <w:t xml:space="preserve">Abgabe </w:t>
      </w:r>
      <w:r w:rsidR="003F53FA" w:rsidRPr="00847271">
        <w:t xml:space="preserve">und Einreichung </w:t>
      </w:r>
      <w:r w:rsidRPr="00847271">
        <w:t>der schriftlichen Anforderungsanalyse und Zeitplanung</w:t>
      </w:r>
      <w:r w:rsidR="003F53FA" w:rsidRPr="00847271">
        <w:t xml:space="preserve"> bei dem Kursleiter.</w:t>
      </w:r>
    </w:p>
    <w:p w14:paraId="4025A231" w14:textId="52B0705F" w:rsidR="0027082F" w:rsidRPr="00523900" w:rsidRDefault="00847271" w:rsidP="00847271">
      <w:pPr>
        <w:ind w:left="851"/>
      </w:pPr>
      <w:r w:rsidRPr="00847271">
        <w:t>Die schriftlich ausgearbeitete Anforderungsanalyse ist dem Kursleiter vorzulegen, der eine kurze Einschätzung hinsichtlich der Umsetzbarkeit im vorgegebenen Zeitrahmen vornimmt. Bei positiver Beurteilung ist das Projekt unverzüglich zu starten.</w:t>
      </w:r>
    </w:p>
    <w:p w14:paraId="2FE91250" w14:textId="43B19EDC" w:rsidR="00540E3D" w:rsidRDefault="00540E3D" w:rsidP="00CB02C5">
      <w:pPr>
        <w:pStyle w:val="berschrift2"/>
      </w:pPr>
      <w:r>
        <w:t xml:space="preserve">Erstellung der Software </w:t>
      </w:r>
      <w:r w:rsidR="003F53FA">
        <w:t>mit</w:t>
      </w:r>
      <w:r>
        <w:t xml:space="preserve"> folgenden Vorgaben</w:t>
      </w:r>
    </w:p>
    <w:p w14:paraId="517BAD44" w14:textId="77777777" w:rsidR="00847271" w:rsidRDefault="00847271" w:rsidP="00847271">
      <w:pPr>
        <w:ind w:left="851"/>
      </w:pPr>
      <w:r w:rsidRPr="00847271">
        <w:t xml:space="preserve">Halten Sie sich an den vorher aufgestellten Zeitplan und beschränken Sie sich auf die analysierten Anforderungen. Bei projektrelevanten Änderungen ist der Kursleiter zu informieren. </w:t>
      </w:r>
      <w:r>
        <w:t>Beachten sie folgende Vorgaben bei der Erstellung:</w:t>
      </w:r>
    </w:p>
    <w:p w14:paraId="5B7F049A" w14:textId="18447EFB" w:rsidR="00986089" w:rsidRPr="00E55071" w:rsidRDefault="00B04C0A" w:rsidP="00986089">
      <w:pPr>
        <w:pStyle w:val="Listenabsatz"/>
        <w:numPr>
          <w:ilvl w:val="0"/>
          <w:numId w:val="11"/>
        </w:numPr>
        <w:ind w:left="1418" w:hanging="425"/>
      </w:pPr>
      <w:r w:rsidRPr="00E55071">
        <w:t>Das Projekt soll die technischen Inhalte des Java-Kurses widerspiegeln, wie z.B. Datenbankzugriffe, Kommunikation über das Netzwerk, Speicherung von Daten im Dateisystem, Verwendung von Java Collections und die vorgestellten Design Patterns in einem geeigneten Anwendungsfall. Achten Sie jeweils auf einen situationsadäquaten Einsatz der Technologien</w:t>
      </w:r>
      <w:r w:rsidR="00986089" w:rsidRPr="00E55071">
        <w:t>.</w:t>
      </w:r>
    </w:p>
    <w:p w14:paraId="2A0DCFEA" w14:textId="41C1641C" w:rsidR="00F063E1" w:rsidRPr="00E55071" w:rsidRDefault="00E6135E" w:rsidP="00986089">
      <w:pPr>
        <w:pStyle w:val="Listenabsatz"/>
        <w:numPr>
          <w:ilvl w:val="0"/>
          <w:numId w:val="11"/>
        </w:numPr>
        <w:ind w:left="1418" w:hanging="425"/>
      </w:pPr>
      <w:r w:rsidRPr="00E55071">
        <w:t xml:space="preserve">Erstellen Sie Ihre GUI entsprechend der Planung (Mockups). Stellen Sie sicher, dass Ihre Anwendung in der Lage ist, mit Benutzereingaben, die auch fehlerhaft sein können, robust umzugehen. </w:t>
      </w:r>
    </w:p>
    <w:p w14:paraId="03E61A95" w14:textId="7AC1BE5C" w:rsidR="00847271" w:rsidRPr="00E55071" w:rsidRDefault="00847271" w:rsidP="00CC3625">
      <w:pPr>
        <w:pStyle w:val="Listenabsatz"/>
        <w:numPr>
          <w:ilvl w:val="0"/>
          <w:numId w:val="11"/>
        </w:numPr>
        <w:ind w:left="1418" w:hanging="425"/>
      </w:pPr>
      <w:r w:rsidRPr="00E55071">
        <w:t xml:space="preserve">Verwenden Sie bei der Entwicklung konsequent </w:t>
      </w:r>
      <w:proofErr w:type="spellStart"/>
      <w:r w:rsidRPr="00E55071">
        <w:t>JavaDoc</w:t>
      </w:r>
      <w:proofErr w:type="spellEnd"/>
      <w:r w:rsidRPr="00E55071">
        <w:t xml:space="preserve"> zur Dokumentation der Methoden und Klassen. Dies beinhaltet</w:t>
      </w:r>
      <w:r w:rsidR="00CC3625" w:rsidRPr="00E55071">
        <w:t>:</w:t>
      </w:r>
    </w:p>
    <w:p w14:paraId="2D966DB1" w14:textId="7CD26E99" w:rsidR="00847271" w:rsidRPr="00E55071" w:rsidRDefault="00847271" w:rsidP="00CC3625">
      <w:pPr>
        <w:pStyle w:val="Listenabsatz"/>
        <w:numPr>
          <w:ilvl w:val="1"/>
          <w:numId w:val="11"/>
        </w:numPr>
        <w:ind w:left="1843" w:hanging="425"/>
      </w:pPr>
      <w:r w:rsidRPr="00E55071">
        <w:t>Beschreibung der Klasse</w:t>
      </w:r>
    </w:p>
    <w:p w14:paraId="6152E93C" w14:textId="77777777" w:rsidR="00CC3625" w:rsidRPr="00E55071" w:rsidRDefault="00847271" w:rsidP="00CC3625">
      <w:pPr>
        <w:pStyle w:val="Listenabsatz"/>
        <w:numPr>
          <w:ilvl w:val="1"/>
          <w:numId w:val="11"/>
        </w:numPr>
        <w:ind w:left="1843" w:hanging="425"/>
      </w:pPr>
      <w:r w:rsidRPr="00E55071">
        <w:t>Dokumentation der Methoden (Parameter, Rückgabewerte, Funktionsweise)</w:t>
      </w:r>
    </w:p>
    <w:p w14:paraId="7FEF79C4" w14:textId="77777777" w:rsidR="00986089" w:rsidRPr="00E55071" w:rsidRDefault="00986089" w:rsidP="00986089">
      <w:pPr>
        <w:pStyle w:val="Listenabsatz"/>
        <w:numPr>
          <w:ilvl w:val="0"/>
          <w:numId w:val="11"/>
        </w:numPr>
        <w:ind w:left="1418" w:hanging="425"/>
      </w:pPr>
      <w:r w:rsidRPr="00E55071">
        <w:t>Der Code sollte in sinnvolle Klassen aufgeteilt werden, und es ist ein UML-Klassendiagramm zu erstellen.</w:t>
      </w:r>
    </w:p>
    <w:p w14:paraId="4A43881C" w14:textId="77777777" w:rsidR="00986089" w:rsidRPr="00E55071" w:rsidRDefault="00986089" w:rsidP="00986089">
      <w:pPr>
        <w:pStyle w:val="Listenabsatz"/>
        <w:numPr>
          <w:ilvl w:val="0"/>
          <w:numId w:val="11"/>
        </w:numPr>
        <w:ind w:left="1418" w:hanging="425"/>
      </w:pPr>
      <w:r w:rsidRPr="00E55071">
        <w:t xml:space="preserve">Die Zugriffsmodifikatoren (z. B. private, </w:t>
      </w:r>
      <w:proofErr w:type="spellStart"/>
      <w:r w:rsidRPr="00E55071">
        <w:t>public</w:t>
      </w:r>
      <w:proofErr w:type="spellEnd"/>
      <w:r w:rsidRPr="00E55071">
        <w:t xml:space="preserve">, </w:t>
      </w:r>
      <w:proofErr w:type="spellStart"/>
      <w:r w:rsidRPr="00E55071">
        <w:t>protected</w:t>
      </w:r>
      <w:proofErr w:type="spellEnd"/>
      <w:r w:rsidRPr="00E55071">
        <w:t>) sollten sinnvoll genutzt werden.</w:t>
      </w:r>
    </w:p>
    <w:p w14:paraId="1BC98552" w14:textId="77777777" w:rsidR="00986089" w:rsidRPr="00E55071" w:rsidRDefault="00986089" w:rsidP="00986089">
      <w:pPr>
        <w:pStyle w:val="Listenabsatz"/>
        <w:numPr>
          <w:ilvl w:val="0"/>
          <w:numId w:val="11"/>
        </w:numPr>
        <w:ind w:left="1418" w:hanging="425"/>
      </w:pPr>
      <w:r w:rsidRPr="00E55071">
        <w:t>Programmlogik sollte wiederverwendet werden, um Redundanz zu minimieren.</w:t>
      </w:r>
    </w:p>
    <w:p w14:paraId="1D0C6AE4" w14:textId="75FD4559" w:rsidR="00986089" w:rsidRPr="00E55071" w:rsidRDefault="00986089" w:rsidP="00986089">
      <w:pPr>
        <w:pStyle w:val="Listenabsatz"/>
        <w:numPr>
          <w:ilvl w:val="0"/>
          <w:numId w:val="11"/>
        </w:numPr>
        <w:ind w:left="1418" w:hanging="425"/>
      </w:pPr>
      <w:r w:rsidRPr="00E55071">
        <w:t xml:space="preserve">Falls KI im Projekt verwendet wird, muss dies im Code kenntlich gemacht werden. Der verwendete Prompt ist in die </w:t>
      </w:r>
      <w:proofErr w:type="spellStart"/>
      <w:r w:rsidRPr="00E55071">
        <w:t>Java</w:t>
      </w:r>
      <w:r w:rsidR="00FC566B" w:rsidRPr="00E55071">
        <w:t>D</w:t>
      </w:r>
      <w:r w:rsidRPr="00E55071">
        <w:t>oc</w:t>
      </w:r>
      <w:proofErr w:type="spellEnd"/>
      <w:r w:rsidRPr="00E55071">
        <w:t xml:space="preserve"> zu kopieren, und etwaige händische Anpassungen sind zu beschreiben.</w:t>
      </w:r>
    </w:p>
    <w:p w14:paraId="402D43DD" w14:textId="1BD7468D" w:rsidR="00986089" w:rsidRPr="00E55071" w:rsidRDefault="00986089" w:rsidP="00F93E2F">
      <w:pPr>
        <w:pStyle w:val="Listenabsatz"/>
        <w:numPr>
          <w:ilvl w:val="0"/>
          <w:numId w:val="11"/>
        </w:numPr>
        <w:ind w:left="1418" w:hanging="425"/>
      </w:pPr>
      <w:r w:rsidRPr="00E55071">
        <w:t>Mindestens ein Softwaretest muss dokumentiert werden (Beschreibung der Testmethodik und Ergebnisse).</w:t>
      </w:r>
    </w:p>
    <w:p w14:paraId="7D42C817" w14:textId="33A40ED2" w:rsidR="00540E3D" w:rsidRDefault="00540E3D" w:rsidP="00CB02C5">
      <w:pPr>
        <w:pStyle w:val="berschrift2"/>
      </w:pPr>
      <w:r>
        <w:t xml:space="preserve">Erstellung einer </w:t>
      </w:r>
      <w:r w:rsidR="003F53FA">
        <w:t xml:space="preserve">15-minütigen </w:t>
      </w:r>
      <w:r w:rsidR="00CC3625">
        <w:t>Projekt</w:t>
      </w:r>
      <w:r>
        <w:t>präsentation</w:t>
      </w:r>
    </w:p>
    <w:p w14:paraId="3630E5DF" w14:textId="4738A6CC" w:rsidR="00CC3625" w:rsidRDefault="00CC3625" w:rsidP="00CC3625">
      <w:pPr>
        <w:ind w:left="851"/>
      </w:pPr>
      <w:r w:rsidRPr="00CC3625">
        <w:t xml:space="preserve">Am letzten Projekttag wird das entwickelte System in einer 15-minütigen Präsentation vorgestellt. Wurden die geplanten Funktionen umgesetzt? Gab es </w:t>
      </w:r>
      <w:r w:rsidRPr="00CC3625">
        <w:lastRenderedPageBreak/>
        <w:t>Abweichungen von der ursprünglichen Planung?</w:t>
      </w:r>
      <w:r>
        <w:t xml:space="preserve"> Folgender Präsentationsausbau</w:t>
      </w:r>
      <w:r w:rsidR="00CB02C5">
        <w:t xml:space="preserve"> ist zu empfehlen:</w:t>
      </w:r>
    </w:p>
    <w:p w14:paraId="060303C9" w14:textId="40346C70" w:rsidR="00540E3D" w:rsidRDefault="00540E3D" w:rsidP="00CB02C5">
      <w:pPr>
        <w:pStyle w:val="Listenabsatz"/>
        <w:numPr>
          <w:ilvl w:val="0"/>
          <w:numId w:val="11"/>
        </w:numPr>
        <w:ind w:left="1418" w:hanging="425"/>
      </w:pPr>
      <w:r>
        <w:t>Titelblatt</w:t>
      </w:r>
    </w:p>
    <w:p w14:paraId="3CB4D903" w14:textId="77777777" w:rsidR="00540E3D" w:rsidRDefault="00540E3D" w:rsidP="00CB02C5">
      <w:pPr>
        <w:pStyle w:val="Listenabsatz"/>
        <w:numPr>
          <w:ilvl w:val="0"/>
          <w:numId w:val="11"/>
        </w:numPr>
        <w:ind w:left="1418" w:hanging="425"/>
      </w:pPr>
      <w:r>
        <w:t>Übersicht über die Präsentation</w:t>
      </w:r>
    </w:p>
    <w:p w14:paraId="00F61B44" w14:textId="77777777" w:rsidR="00540E3D" w:rsidRDefault="00540E3D" w:rsidP="00CB02C5">
      <w:pPr>
        <w:pStyle w:val="Listenabsatz"/>
        <w:numPr>
          <w:ilvl w:val="0"/>
          <w:numId w:val="11"/>
        </w:numPr>
        <w:ind w:left="1418" w:hanging="425"/>
      </w:pPr>
      <w:r>
        <w:t>Darstellung der Anforderungen</w:t>
      </w:r>
    </w:p>
    <w:p w14:paraId="7C80A4A4" w14:textId="23F7BE7E" w:rsidR="00540E3D" w:rsidRDefault="00540E3D" w:rsidP="00CB02C5">
      <w:pPr>
        <w:pStyle w:val="Listenabsatz"/>
        <w:numPr>
          <w:ilvl w:val="0"/>
          <w:numId w:val="11"/>
        </w:numPr>
        <w:ind w:left="1418" w:hanging="425"/>
      </w:pPr>
      <w:r>
        <w:t>Präsentation eines technisch tiefgreifenden Themas, das besonders interessant war</w:t>
      </w:r>
    </w:p>
    <w:p w14:paraId="6E391678" w14:textId="77777777" w:rsidR="00540E3D" w:rsidRDefault="00540E3D" w:rsidP="00CB02C5">
      <w:pPr>
        <w:pStyle w:val="Listenabsatz"/>
        <w:numPr>
          <w:ilvl w:val="0"/>
          <w:numId w:val="11"/>
        </w:numPr>
        <w:ind w:left="1418" w:hanging="425"/>
      </w:pPr>
      <w:r>
        <w:t>Vorstellung der Applikation</w:t>
      </w:r>
    </w:p>
    <w:p w14:paraId="1F1FFEBE" w14:textId="77777777" w:rsidR="00540E3D" w:rsidRDefault="00540E3D" w:rsidP="00CB02C5">
      <w:pPr>
        <w:pStyle w:val="Listenabsatz"/>
        <w:numPr>
          <w:ilvl w:val="0"/>
          <w:numId w:val="11"/>
        </w:numPr>
        <w:ind w:left="1418" w:hanging="425"/>
      </w:pPr>
      <w:r>
        <w:t xml:space="preserve">Inhaltlicher und zeitlicher Soll-Ist-Vergleich </w:t>
      </w:r>
    </w:p>
    <w:p w14:paraId="297C9053" w14:textId="77777777" w:rsidR="00540E3D" w:rsidRDefault="00540E3D" w:rsidP="00CB02C5">
      <w:pPr>
        <w:pStyle w:val="Listenabsatz"/>
        <w:numPr>
          <w:ilvl w:val="0"/>
          <w:numId w:val="11"/>
        </w:numPr>
        <w:ind w:left="1418" w:hanging="425"/>
      </w:pPr>
      <w:r>
        <w:t>Persönliche Bewertung</w:t>
      </w:r>
    </w:p>
    <w:p w14:paraId="2AB976B4" w14:textId="77777777" w:rsidR="00540E3D" w:rsidRDefault="00540E3D" w:rsidP="00CB02C5">
      <w:pPr>
        <w:pStyle w:val="Listenabsatz"/>
        <w:numPr>
          <w:ilvl w:val="0"/>
          <w:numId w:val="11"/>
        </w:numPr>
        <w:ind w:left="1418" w:hanging="425"/>
      </w:pPr>
      <w:r>
        <w:t xml:space="preserve">Schlussfolie </w:t>
      </w:r>
    </w:p>
    <w:p w14:paraId="5A405F30" w14:textId="66C613B7" w:rsidR="007D5DF3" w:rsidRDefault="00540E3D" w:rsidP="00523900">
      <w:pPr>
        <w:pStyle w:val="Listenabsatz"/>
        <w:numPr>
          <w:ilvl w:val="0"/>
          <w:numId w:val="11"/>
        </w:numPr>
        <w:ind w:left="1418" w:hanging="425"/>
      </w:pPr>
      <w:r>
        <w:t>Quellen</w:t>
      </w:r>
    </w:p>
    <w:sectPr w:rsidR="007D5DF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50B39"/>
    <w:multiLevelType w:val="hybridMultilevel"/>
    <w:tmpl w:val="C0922B76"/>
    <w:lvl w:ilvl="0" w:tplc="644EA202">
      <w:start w:val="1"/>
      <w:numFmt w:val="decimal"/>
      <w:lvlText w:val="%1."/>
      <w:lvlJc w:val="left"/>
      <w:pPr>
        <w:ind w:left="744" w:hanging="384"/>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D2A009A"/>
    <w:multiLevelType w:val="multilevel"/>
    <w:tmpl w:val="6D24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47CB9"/>
    <w:multiLevelType w:val="hybridMultilevel"/>
    <w:tmpl w:val="571E9178"/>
    <w:lvl w:ilvl="0" w:tplc="D1961F2C">
      <w:start w:val="1"/>
      <w:numFmt w:val="bullet"/>
      <w:lvlText w:val="-"/>
      <w:lvlJc w:val="left"/>
      <w:pPr>
        <w:ind w:left="1212" w:hanging="360"/>
      </w:pPr>
      <w:rPr>
        <w:rFonts w:ascii="Aptos" w:eastAsiaTheme="minorHAnsi" w:hAnsi="Aptos" w:cstheme="minorBidi"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3" w15:restartNumberingAfterBreak="0">
    <w:nsid w:val="2BCC7F6C"/>
    <w:multiLevelType w:val="hybridMultilevel"/>
    <w:tmpl w:val="518CE6D2"/>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4" w15:restartNumberingAfterBreak="0">
    <w:nsid w:val="2BEB16C0"/>
    <w:multiLevelType w:val="hybridMultilevel"/>
    <w:tmpl w:val="AF40BD42"/>
    <w:lvl w:ilvl="0" w:tplc="94C850BC">
      <w:start w:val="1"/>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2411D9"/>
    <w:multiLevelType w:val="multilevel"/>
    <w:tmpl w:val="E3C6E522"/>
    <w:lvl w:ilvl="0">
      <w:start w:val="1"/>
      <w:numFmt w:val="decimal"/>
      <w:pStyle w:val="berschrift1"/>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1BE11D0"/>
    <w:multiLevelType w:val="multilevel"/>
    <w:tmpl w:val="3E9A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645482"/>
    <w:multiLevelType w:val="multilevel"/>
    <w:tmpl w:val="7F48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32BE3"/>
    <w:multiLevelType w:val="hybridMultilevel"/>
    <w:tmpl w:val="A0DCAD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C066B5C"/>
    <w:multiLevelType w:val="hybridMultilevel"/>
    <w:tmpl w:val="E348E53E"/>
    <w:lvl w:ilvl="0" w:tplc="D1961F2C">
      <w:start w:val="1"/>
      <w:numFmt w:val="bullet"/>
      <w:lvlText w:val="-"/>
      <w:lvlJc w:val="left"/>
      <w:pPr>
        <w:ind w:left="1212" w:hanging="360"/>
      </w:pPr>
      <w:rPr>
        <w:rFonts w:ascii="Aptos" w:eastAsiaTheme="minorHAnsi" w:hAnsi="Aptos" w:cstheme="minorBidi"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0" w15:restartNumberingAfterBreak="0">
    <w:nsid w:val="42FE55A0"/>
    <w:multiLevelType w:val="hybridMultilevel"/>
    <w:tmpl w:val="60A894C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666705E"/>
    <w:multiLevelType w:val="hybridMultilevel"/>
    <w:tmpl w:val="2CD665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8535B1C"/>
    <w:multiLevelType w:val="multilevel"/>
    <w:tmpl w:val="F38E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11E19"/>
    <w:multiLevelType w:val="multilevel"/>
    <w:tmpl w:val="C98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6A131F"/>
    <w:multiLevelType w:val="hybridMultilevel"/>
    <w:tmpl w:val="41E8E67E"/>
    <w:lvl w:ilvl="0" w:tplc="D1961F2C">
      <w:start w:val="1"/>
      <w:numFmt w:val="bullet"/>
      <w:lvlText w:val="-"/>
      <w:lvlJc w:val="left"/>
      <w:pPr>
        <w:ind w:left="786" w:hanging="360"/>
      </w:pPr>
      <w:rPr>
        <w:rFonts w:ascii="Aptos" w:eastAsiaTheme="minorHAnsi" w:hAnsi="Aptos" w:cstheme="minorBidi"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5" w15:restartNumberingAfterBreak="0">
    <w:nsid w:val="5A0839D9"/>
    <w:multiLevelType w:val="hybridMultilevel"/>
    <w:tmpl w:val="F808D582"/>
    <w:lvl w:ilvl="0" w:tplc="04070001">
      <w:start w:val="1"/>
      <w:numFmt w:val="bullet"/>
      <w:lvlText w:val=""/>
      <w:lvlJc w:val="left"/>
      <w:pPr>
        <w:ind w:left="1146" w:hanging="360"/>
      </w:pPr>
      <w:rPr>
        <w:rFonts w:ascii="Symbol" w:hAnsi="Symbo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16" w15:restartNumberingAfterBreak="0">
    <w:nsid w:val="64210705"/>
    <w:multiLevelType w:val="hybridMultilevel"/>
    <w:tmpl w:val="19486330"/>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17" w15:restartNumberingAfterBreak="0">
    <w:nsid w:val="73764E15"/>
    <w:multiLevelType w:val="hybridMultilevel"/>
    <w:tmpl w:val="8A882D2E"/>
    <w:lvl w:ilvl="0" w:tplc="D1961F2C">
      <w:start w:val="1"/>
      <w:numFmt w:val="bullet"/>
      <w:lvlText w:val="-"/>
      <w:lvlJc w:val="left"/>
      <w:pPr>
        <w:ind w:left="786"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AC11D83"/>
    <w:multiLevelType w:val="hybridMultilevel"/>
    <w:tmpl w:val="A03CA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49859934">
    <w:abstractNumId w:val="1"/>
  </w:num>
  <w:num w:numId="2" w16cid:durableId="1073163437">
    <w:abstractNumId w:val="13"/>
  </w:num>
  <w:num w:numId="3" w16cid:durableId="624775738">
    <w:abstractNumId w:val="6"/>
  </w:num>
  <w:num w:numId="4" w16cid:durableId="1353335434">
    <w:abstractNumId w:val="7"/>
  </w:num>
  <w:num w:numId="5" w16cid:durableId="1903366172">
    <w:abstractNumId w:val="5"/>
  </w:num>
  <w:num w:numId="6" w16cid:durableId="1302150862">
    <w:abstractNumId w:val="0"/>
  </w:num>
  <w:num w:numId="7" w16cid:durableId="1515993980">
    <w:abstractNumId w:val="11"/>
  </w:num>
  <w:num w:numId="8" w16cid:durableId="206643875">
    <w:abstractNumId w:val="18"/>
  </w:num>
  <w:num w:numId="9" w16cid:durableId="355664336">
    <w:abstractNumId w:val="4"/>
  </w:num>
  <w:num w:numId="10" w16cid:durableId="213011692">
    <w:abstractNumId w:val="10"/>
  </w:num>
  <w:num w:numId="11" w16cid:durableId="1847280348">
    <w:abstractNumId w:val="8"/>
  </w:num>
  <w:num w:numId="12" w16cid:durableId="1504592480">
    <w:abstractNumId w:val="5"/>
  </w:num>
  <w:num w:numId="13" w16cid:durableId="1690596035">
    <w:abstractNumId w:val="16"/>
  </w:num>
  <w:num w:numId="14" w16cid:durableId="1334911903">
    <w:abstractNumId w:val="5"/>
  </w:num>
  <w:num w:numId="15" w16cid:durableId="615478665">
    <w:abstractNumId w:val="15"/>
  </w:num>
  <w:num w:numId="16" w16cid:durableId="1680039110">
    <w:abstractNumId w:val="14"/>
  </w:num>
  <w:num w:numId="17" w16cid:durableId="851065478">
    <w:abstractNumId w:val="17"/>
  </w:num>
  <w:num w:numId="18" w16cid:durableId="1228539718">
    <w:abstractNumId w:val="9"/>
  </w:num>
  <w:num w:numId="19" w16cid:durableId="1906791823">
    <w:abstractNumId w:val="2"/>
  </w:num>
  <w:num w:numId="20" w16cid:durableId="1740401995">
    <w:abstractNumId w:val="3"/>
  </w:num>
  <w:num w:numId="21" w16cid:durableId="575241189">
    <w:abstractNumId w:val="5"/>
  </w:num>
  <w:num w:numId="22" w16cid:durableId="200219489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900"/>
    <w:rsid w:val="00062361"/>
    <w:rsid w:val="000E2B04"/>
    <w:rsid w:val="000F695D"/>
    <w:rsid w:val="00121F3E"/>
    <w:rsid w:val="001C4331"/>
    <w:rsid w:val="002330F3"/>
    <w:rsid w:val="00263A37"/>
    <w:rsid w:val="0027082F"/>
    <w:rsid w:val="003F53FA"/>
    <w:rsid w:val="0046473F"/>
    <w:rsid w:val="004C455A"/>
    <w:rsid w:val="00523900"/>
    <w:rsid w:val="00540E3D"/>
    <w:rsid w:val="006C580B"/>
    <w:rsid w:val="007D5DF3"/>
    <w:rsid w:val="00847271"/>
    <w:rsid w:val="008C55D6"/>
    <w:rsid w:val="00967981"/>
    <w:rsid w:val="00986089"/>
    <w:rsid w:val="009B22C6"/>
    <w:rsid w:val="00B04671"/>
    <w:rsid w:val="00B04C0A"/>
    <w:rsid w:val="00B23909"/>
    <w:rsid w:val="00B51128"/>
    <w:rsid w:val="00BD6861"/>
    <w:rsid w:val="00BF7516"/>
    <w:rsid w:val="00CB02C5"/>
    <w:rsid w:val="00CC3625"/>
    <w:rsid w:val="00D35FCB"/>
    <w:rsid w:val="00E12873"/>
    <w:rsid w:val="00E55071"/>
    <w:rsid w:val="00E6135E"/>
    <w:rsid w:val="00F063E1"/>
    <w:rsid w:val="00F704CD"/>
    <w:rsid w:val="00F93E2F"/>
    <w:rsid w:val="00FC566B"/>
    <w:rsid w:val="0E2282E6"/>
    <w:rsid w:val="1816BB82"/>
    <w:rsid w:val="21AB41EA"/>
    <w:rsid w:val="27228E4B"/>
    <w:rsid w:val="40326624"/>
    <w:rsid w:val="4804E153"/>
    <w:rsid w:val="488B0FD3"/>
    <w:rsid w:val="51CC1060"/>
    <w:rsid w:val="6C0DD300"/>
    <w:rsid w:val="6EC9BC57"/>
    <w:rsid w:val="7CA981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EA38"/>
  <w15:chartTrackingRefBased/>
  <w15:docId w15:val="{D7A02A4E-3E25-476C-8917-B2044794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02C5"/>
    <w:pPr>
      <w:keepNext/>
      <w:keepLines/>
      <w:numPr>
        <w:numId w:val="5"/>
      </w:numPr>
      <w:spacing w:before="360" w:after="80"/>
      <w:outlineLvl w:val="0"/>
    </w:pPr>
    <w:rPr>
      <w:rFonts w:asciiTheme="majorHAnsi" w:eastAsiaTheme="majorEastAsia" w:hAnsiTheme="majorHAnsi" w:cstheme="majorBidi"/>
      <w:color w:val="0F4761" w:themeColor="accent1" w:themeShade="BF"/>
      <w:sz w:val="28"/>
      <w:szCs w:val="28"/>
    </w:rPr>
  </w:style>
  <w:style w:type="paragraph" w:styleId="berschrift2">
    <w:name w:val="heading 2"/>
    <w:basedOn w:val="berschrift1"/>
    <w:next w:val="Standard"/>
    <w:link w:val="berschrift2Zchn"/>
    <w:uiPriority w:val="9"/>
    <w:unhideWhenUsed/>
    <w:qFormat/>
    <w:rsid w:val="00847271"/>
    <w:pPr>
      <w:numPr>
        <w:ilvl w:val="1"/>
      </w:numPr>
      <w:outlineLvl w:val="1"/>
    </w:pPr>
    <w:rPr>
      <w:sz w:val="24"/>
      <w:szCs w:val="24"/>
    </w:rPr>
  </w:style>
  <w:style w:type="paragraph" w:styleId="berschrift3">
    <w:name w:val="heading 3"/>
    <w:basedOn w:val="Standard"/>
    <w:next w:val="Standard"/>
    <w:link w:val="berschrift3Zchn"/>
    <w:uiPriority w:val="9"/>
    <w:semiHidden/>
    <w:unhideWhenUsed/>
    <w:qFormat/>
    <w:rsid w:val="0052390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2390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2390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2390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2390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2390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2390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B02C5"/>
    <w:rPr>
      <w:rFonts w:asciiTheme="majorHAnsi" w:eastAsiaTheme="majorEastAsia" w:hAnsiTheme="majorHAnsi" w:cstheme="majorBidi"/>
      <w:color w:val="0F4761" w:themeColor="accent1" w:themeShade="BF"/>
      <w:sz w:val="28"/>
      <w:szCs w:val="28"/>
    </w:rPr>
  </w:style>
  <w:style w:type="character" w:customStyle="1" w:styleId="berschrift2Zchn">
    <w:name w:val="Überschrift 2 Zchn"/>
    <w:basedOn w:val="Absatz-Standardschriftart"/>
    <w:link w:val="berschrift2"/>
    <w:uiPriority w:val="9"/>
    <w:rsid w:val="00847271"/>
    <w:rPr>
      <w:rFonts w:asciiTheme="majorHAnsi" w:eastAsiaTheme="majorEastAsia" w:hAnsiTheme="majorHAnsi" w:cstheme="majorBidi"/>
      <w:color w:val="0F4761" w:themeColor="accent1" w:themeShade="BF"/>
    </w:rPr>
  </w:style>
  <w:style w:type="character" w:customStyle="1" w:styleId="berschrift3Zchn">
    <w:name w:val="Überschrift 3 Zchn"/>
    <w:basedOn w:val="Absatz-Standardschriftart"/>
    <w:link w:val="berschrift3"/>
    <w:uiPriority w:val="9"/>
    <w:semiHidden/>
    <w:rsid w:val="0052390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2390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2390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2390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2390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2390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23900"/>
    <w:rPr>
      <w:rFonts w:eastAsiaTheme="majorEastAsia" w:cstheme="majorBidi"/>
      <w:color w:val="272727" w:themeColor="text1" w:themeTint="D8"/>
    </w:rPr>
  </w:style>
  <w:style w:type="paragraph" w:styleId="Titel">
    <w:name w:val="Title"/>
    <w:basedOn w:val="Standard"/>
    <w:next w:val="Standard"/>
    <w:link w:val="TitelZchn"/>
    <w:uiPriority w:val="10"/>
    <w:qFormat/>
    <w:rsid w:val="00523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90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2390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2390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2390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23900"/>
    <w:rPr>
      <w:i/>
      <w:iCs/>
      <w:color w:val="404040" w:themeColor="text1" w:themeTint="BF"/>
    </w:rPr>
  </w:style>
  <w:style w:type="paragraph" w:styleId="Listenabsatz">
    <w:name w:val="List Paragraph"/>
    <w:basedOn w:val="Standard"/>
    <w:uiPriority w:val="34"/>
    <w:qFormat/>
    <w:rsid w:val="00523900"/>
    <w:pPr>
      <w:ind w:left="720"/>
      <w:contextualSpacing/>
    </w:pPr>
  </w:style>
  <w:style w:type="character" w:styleId="IntensiveHervorhebung">
    <w:name w:val="Intense Emphasis"/>
    <w:basedOn w:val="Absatz-Standardschriftart"/>
    <w:uiPriority w:val="21"/>
    <w:qFormat/>
    <w:rsid w:val="00523900"/>
    <w:rPr>
      <w:i/>
      <w:iCs/>
      <w:color w:val="0F4761" w:themeColor="accent1" w:themeShade="BF"/>
    </w:rPr>
  </w:style>
  <w:style w:type="paragraph" w:styleId="IntensivesZitat">
    <w:name w:val="Intense Quote"/>
    <w:basedOn w:val="Standard"/>
    <w:next w:val="Standard"/>
    <w:link w:val="IntensivesZitatZchn"/>
    <w:uiPriority w:val="30"/>
    <w:qFormat/>
    <w:rsid w:val="005239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23900"/>
    <w:rPr>
      <w:i/>
      <w:iCs/>
      <w:color w:val="0F4761" w:themeColor="accent1" w:themeShade="BF"/>
    </w:rPr>
  </w:style>
  <w:style w:type="character" w:styleId="IntensiverVerweis">
    <w:name w:val="Intense Reference"/>
    <w:basedOn w:val="Absatz-Standardschriftart"/>
    <w:uiPriority w:val="32"/>
    <w:qFormat/>
    <w:rsid w:val="00523900"/>
    <w:rPr>
      <w:b/>
      <w:bCs/>
      <w:smallCaps/>
      <w:color w:val="0F4761" w:themeColor="accent1" w:themeShade="BF"/>
      <w:spacing w:val="5"/>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0F695D"/>
    <w:rPr>
      <w:b/>
      <w:bCs/>
    </w:rPr>
  </w:style>
  <w:style w:type="character" w:customStyle="1" w:styleId="KommentarthemaZchn">
    <w:name w:val="Kommentarthema Zchn"/>
    <w:basedOn w:val="KommentartextZchn"/>
    <w:link w:val="Kommentarthema"/>
    <w:uiPriority w:val="99"/>
    <w:semiHidden/>
    <w:rsid w:val="000F695D"/>
    <w:rPr>
      <w:b/>
      <w:bCs/>
      <w:sz w:val="20"/>
      <w:szCs w:val="20"/>
    </w:rPr>
  </w:style>
  <w:style w:type="paragraph" w:customStyle="1" w:styleId="my-0">
    <w:name w:val="my-0"/>
    <w:basedOn w:val="Standard"/>
    <w:rsid w:val="00986089"/>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HTMLCode">
    <w:name w:val="HTML Code"/>
    <w:basedOn w:val="Absatz-Standardschriftart"/>
    <w:uiPriority w:val="99"/>
    <w:semiHidden/>
    <w:unhideWhenUsed/>
    <w:rsid w:val="0098608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0366964">
      <w:bodyDiv w:val="1"/>
      <w:marLeft w:val="0"/>
      <w:marRight w:val="0"/>
      <w:marTop w:val="0"/>
      <w:marBottom w:val="0"/>
      <w:divBdr>
        <w:top w:val="none" w:sz="0" w:space="0" w:color="auto"/>
        <w:left w:val="none" w:sz="0" w:space="0" w:color="auto"/>
        <w:bottom w:val="none" w:sz="0" w:space="0" w:color="auto"/>
        <w:right w:val="none" w:sz="0" w:space="0" w:color="auto"/>
      </w:divBdr>
    </w:div>
    <w:div w:id="856113828">
      <w:bodyDiv w:val="1"/>
      <w:marLeft w:val="0"/>
      <w:marRight w:val="0"/>
      <w:marTop w:val="0"/>
      <w:marBottom w:val="0"/>
      <w:divBdr>
        <w:top w:val="none" w:sz="0" w:space="0" w:color="auto"/>
        <w:left w:val="none" w:sz="0" w:space="0" w:color="auto"/>
        <w:bottom w:val="none" w:sz="0" w:space="0" w:color="auto"/>
        <w:right w:val="none" w:sz="0" w:space="0" w:color="auto"/>
      </w:divBdr>
      <w:divsChild>
        <w:div w:id="579797881">
          <w:marLeft w:val="0"/>
          <w:marRight w:val="0"/>
          <w:marTop w:val="0"/>
          <w:marBottom w:val="0"/>
          <w:divBdr>
            <w:top w:val="none" w:sz="0" w:space="0" w:color="auto"/>
            <w:left w:val="none" w:sz="0" w:space="0" w:color="auto"/>
            <w:bottom w:val="none" w:sz="0" w:space="0" w:color="auto"/>
            <w:right w:val="none" w:sz="0" w:space="0" w:color="auto"/>
          </w:divBdr>
        </w:div>
      </w:divsChild>
    </w:div>
    <w:div w:id="159851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623</Words>
  <Characters>3928</Characters>
  <Application>Microsoft Office Word</Application>
  <DocSecurity>0</DocSecurity>
  <Lines>32</Lines>
  <Paragraphs>9</Paragraphs>
  <ScaleCrop>false</ScaleCrop>
  <Company>DRV-Bund</Company>
  <LinksUpToDate>false</LinksUpToDate>
  <CharactersWithSpaces>4542</CharactersWithSpaces>
  <SharedDoc>false</SharedDoc>
  <HLinks>
    <vt:vector size="6" baseType="variant">
      <vt:variant>
        <vt:i4>5898300</vt:i4>
      </vt:variant>
      <vt:variant>
        <vt:i4>0</vt:i4>
      </vt:variant>
      <vt:variant>
        <vt:i4>0</vt:i4>
      </vt:variant>
      <vt:variant>
        <vt:i4>5</vt:i4>
      </vt:variant>
      <vt:variant>
        <vt:lpwstr>mailto:sven-olaf.laurila@drvbund.onmicrosoft.com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Sven-Olaf Laurila ( DRV Bund )</dc:creator>
  <cp:keywords/>
  <dc:description/>
  <cp:lastModifiedBy>Jan Derer</cp:lastModifiedBy>
  <cp:revision>2</cp:revision>
  <dcterms:created xsi:type="dcterms:W3CDTF">2025-03-03T07:36:00Z</dcterms:created>
  <dcterms:modified xsi:type="dcterms:W3CDTF">2025-03-03T07:36:00Z</dcterms:modified>
</cp:coreProperties>
</file>