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59ED" w14:textId="77777777" w:rsidR="00423EE1" w:rsidRPr="00423EE1" w:rsidRDefault="00423EE1" w:rsidP="00423EE1">
      <w:pPr>
        <w:jc w:val="center"/>
        <w:rPr>
          <w:b/>
          <w:bCs/>
          <w:i/>
          <w:iCs/>
          <w:sz w:val="44"/>
          <w:szCs w:val="48"/>
        </w:rPr>
      </w:pPr>
      <w:r w:rsidRPr="00423EE1">
        <w:rPr>
          <w:b/>
          <w:bCs/>
          <w:i/>
          <w:iCs/>
          <w:sz w:val="44"/>
          <w:szCs w:val="48"/>
        </w:rPr>
        <w:t># Social Media Do's and Don'ts for College Students</w:t>
      </w:r>
    </w:p>
    <w:p w14:paraId="094A33CE" w14:textId="77777777" w:rsidR="00423EE1" w:rsidRPr="00423EE1" w:rsidRDefault="00423EE1" w:rsidP="00423EE1">
      <w:pPr>
        <w:rPr>
          <w:sz w:val="28"/>
          <w:szCs w:val="32"/>
        </w:rPr>
      </w:pPr>
    </w:p>
    <w:p w14:paraId="719B88B2" w14:textId="4656C180" w:rsidR="00423EE1" w:rsidRPr="00423EE1" w:rsidRDefault="00423EE1" w:rsidP="00423EE1">
      <w:pPr>
        <w:rPr>
          <w:b/>
          <w:bCs/>
          <w:sz w:val="40"/>
          <w:szCs w:val="44"/>
        </w:rPr>
      </w:pPr>
      <w:r w:rsidRPr="00423EE1">
        <w:rPr>
          <w:b/>
          <w:bCs/>
          <w:sz w:val="40"/>
          <w:szCs w:val="44"/>
        </w:rPr>
        <w:t>Do’s</w:t>
      </w:r>
    </w:p>
    <w:p w14:paraId="76D813AA" w14:textId="349AA688" w:rsidR="00423EE1" w:rsidRPr="0039074C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39074C">
        <w:rPr>
          <w:sz w:val="32"/>
          <w:szCs w:val="36"/>
        </w:rPr>
        <w:t xml:space="preserve">Use respectful and polite language in all posts and messages.  </w:t>
      </w:r>
    </w:p>
    <w:p w14:paraId="5A775C77" w14:textId="4D4C3A66" w:rsidR="00423EE1" w:rsidRPr="0039074C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39074C">
        <w:rPr>
          <w:sz w:val="32"/>
          <w:szCs w:val="36"/>
        </w:rPr>
        <w:t xml:space="preserve">Verify information before sharing to avoid spreading misinformation.  </w:t>
      </w:r>
    </w:p>
    <w:p w14:paraId="302316E0" w14:textId="6CED5F68" w:rsidR="00423EE1" w:rsidRPr="0039074C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39074C">
        <w:rPr>
          <w:sz w:val="32"/>
          <w:szCs w:val="36"/>
        </w:rPr>
        <w:t xml:space="preserve">Keep personal and sensitive information private.  </w:t>
      </w:r>
    </w:p>
    <w:p w14:paraId="4D315A74" w14:textId="5DD895ED" w:rsidR="00423EE1" w:rsidRPr="0039074C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39074C">
        <w:rPr>
          <w:sz w:val="32"/>
          <w:szCs w:val="36"/>
        </w:rPr>
        <w:t xml:space="preserve">Respond professionally to messages, comments, and online discussions.  </w:t>
      </w:r>
    </w:p>
    <w:p w14:paraId="7967EE20" w14:textId="4708DDE0" w:rsidR="00423EE1" w:rsidRPr="0039074C" w:rsidRDefault="00423EE1" w:rsidP="00423EE1">
      <w:pPr>
        <w:pStyle w:val="ListParagraph"/>
        <w:numPr>
          <w:ilvl w:val="0"/>
          <w:numId w:val="4"/>
        </w:numPr>
        <w:rPr>
          <w:szCs w:val="28"/>
        </w:rPr>
      </w:pPr>
      <w:r w:rsidRPr="0039074C">
        <w:rPr>
          <w:sz w:val="32"/>
          <w:szCs w:val="36"/>
        </w:rPr>
        <w:t>Report inappropriate or harmful content to the platform authorities</w:t>
      </w:r>
      <w:r w:rsidRPr="0039074C">
        <w:rPr>
          <w:szCs w:val="28"/>
        </w:rPr>
        <w:t>.</w:t>
      </w:r>
    </w:p>
    <w:p w14:paraId="23274799" w14:textId="17DEC7CE" w:rsidR="00423EE1" w:rsidRPr="00423EE1" w:rsidRDefault="00423EE1" w:rsidP="00423EE1">
      <w:pPr>
        <w:rPr>
          <w:b/>
          <w:bCs/>
          <w:sz w:val="40"/>
          <w:szCs w:val="44"/>
        </w:rPr>
      </w:pPr>
    </w:p>
    <w:p w14:paraId="34F289BB" w14:textId="3F009E53" w:rsidR="00423EE1" w:rsidRPr="00423EE1" w:rsidRDefault="00423EE1" w:rsidP="00423EE1">
      <w:pPr>
        <w:rPr>
          <w:b/>
          <w:bCs/>
          <w:sz w:val="40"/>
          <w:szCs w:val="44"/>
        </w:rPr>
      </w:pPr>
      <w:r w:rsidRPr="00423EE1">
        <w:rPr>
          <w:b/>
          <w:bCs/>
          <w:sz w:val="40"/>
          <w:szCs w:val="44"/>
        </w:rPr>
        <w:t xml:space="preserve"> Don’ts</w:t>
      </w:r>
    </w:p>
    <w:p w14:paraId="579A99E8" w14:textId="1374B612" w:rsidR="00423EE1" w:rsidRPr="00423EE1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423EE1">
        <w:rPr>
          <w:sz w:val="32"/>
          <w:szCs w:val="36"/>
        </w:rPr>
        <w:t xml:space="preserve">Don’t post offensive, harmful, or discriminatory content.  </w:t>
      </w:r>
    </w:p>
    <w:p w14:paraId="610F445A" w14:textId="387D1CB5" w:rsidR="00423EE1" w:rsidRPr="00423EE1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423EE1">
        <w:rPr>
          <w:sz w:val="32"/>
          <w:szCs w:val="36"/>
        </w:rPr>
        <w:t xml:space="preserve">Don’t overshare personal details like address, phone number, or passwords.  </w:t>
      </w:r>
    </w:p>
    <w:p w14:paraId="21BE2031" w14:textId="0B33075E" w:rsidR="00423EE1" w:rsidRPr="00423EE1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423EE1">
        <w:rPr>
          <w:sz w:val="32"/>
          <w:szCs w:val="36"/>
        </w:rPr>
        <w:t xml:space="preserve">Don’t engage in online arguments or trolling.  </w:t>
      </w:r>
    </w:p>
    <w:p w14:paraId="15E5B612" w14:textId="0F8B1182" w:rsidR="00423EE1" w:rsidRPr="00423EE1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423EE1">
        <w:rPr>
          <w:sz w:val="32"/>
          <w:szCs w:val="36"/>
        </w:rPr>
        <w:t xml:space="preserve">Don’t copy or plagiarize content from others without proper credit.  </w:t>
      </w:r>
    </w:p>
    <w:p w14:paraId="76BFE5AF" w14:textId="5AF01995" w:rsidR="005A7E71" w:rsidRPr="00423EE1" w:rsidRDefault="00423EE1" w:rsidP="00423EE1">
      <w:pPr>
        <w:pStyle w:val="ListParagraph"/>
        <w:numPr>
          <w:ilvl w:val="0"/>
          <w:numId w:val="4"/>
        </w:numPr>
        <w:rPr>
          <w:sz w:val="32"/>
          <w:szCs w:val="36"/>
        </w:rPr>
      </w:pPr>
      <w:r w:rsidRPr="00423EE1">
        <w:rPr>
          <w:sz w:val="32"/>
          <w:szCs w:val="36"/>
        </w:rPr>
        <w:t>Don’t ignore your privacy and security settings; always review them.</w:t>
      </w:r>
    </w:p>
    <w:sectPr w:rsidR="005A7E71" w:rsidRPr="00423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33C0"/>
    <w:multiLevelType w:val="hybridMultilevel"/>
    <w:tmpl w:val="1C64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246F7"/>
    <w:multiLevelType w:val="hybridMultilevel"/>
    <w:tmpl w:val="33107B7E"/>
    <w:lvl w:ilvl="0" w:tplc="A3684C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71327"/>
    <w:multiLevelType w:val="hybridMultilevel"/>
    <w:tmpl w:val="C18E090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34ED140B"/>
    <w:multiLevelType w:val="hybridMultilevel"/>
    <w:tmpl w:val="24461B78"/>
    <w:lvl w:ilvl="0" w:tplc="A3684C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1772A"/>
    <w:multiLevelType w:val="hybridMultilevel"/>
    <w:tmpl w:val="B980F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527538">
    <w:abstractNumId w:val="4"/>
  </w:num>
  <w:num w:numId="2" w16cid:durableId="860633132">
    <w:abstractNumId w:val="2"/>
  </w:num>
  <w:num w:numId="3" w16cid:durableId="1243027801">
    <w:abstractNumId w:val="0"/>
  </w:num>
  <w:num w:numId="4" w16cid:durableId="442114622">
    <w:abstractNumId w:val="1"/>
  </w:num>
  <w:num w:numId="5" w16cid:durableId="2006282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9F"/>
    <w:rsid w:val="00094555"/>
    <w:rsid w:val="0039074C"/>
    <w:rsid w:val="00423EE1"/>
    <w:rsid w:val="005A7E71"/>
    <w:rsid w:val="0073768A"/>
    <w:rsid w:val="00A50F6B"/>
    <w:rsid w:val="00DA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7B2A"/>
  <w15:chartTrackingRefBased/>
  <w15:docId w15:val="{3BF60307-3F34-49E4-A88C-6D265133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0B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0B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DBFD9-ED02-4606-A070-2D2EE4D14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PATEL</dc:creator>
  <cp:keywords/>
  <dc:description/>
  <cp:lastModifiedBy>ARCHI PATEL</cp:lastModifiedBy>
  <cp:revision>11</cp:revision>
  <dcterms:created xsi:type="dcterms:W3CDTF">2026-03-25T14:30:00Z</dcterms:created>
  <dcterms:modified xsi:type="dcterms:W3CDTF">2026-03-25T14:37:00Z</dcterms:modified>
</cp:coreProperties>
</file>