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7B" w:rsidRPr="00DC274B" w:rsidRDefault="00DC274B">
      <w:pPr>
        <w:rPr>
          <w:lang w:val="en-US"/>
        </w:rPr>
      </w:pPr>
      <w:r>
        <w:rPr>
          <w:lang w:val="en-US"/>
        </w:rPr>
        <w:t>1111</w:t>
      </w:r>
      <w:bookmarkStart w:id="0" w:name="_GoBack"/>
      <w:bookmarkEnd w:id="0"/>
    </w:p>
    <w:sectPr w:rsidR="004A7F7B" w:rsidRPr="00DC2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AD"/>
    <w:rsid w:val="004A7F7B"/>
    <w:rsid w:val="008D55AD"/>
    <w:rsid w:val="00D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9F25"/>
  <w15:chartTrackingRefBased/>
  <w15:docId w15:val="{87C9FB00-9090-46C8-8E40-C146B66A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dez11</dc:creator>
  <cp:keywords/>
  <dc:description/>
  <cp:lastModifiedBy>dez11</cp:lastModifiedBy>
  <cp:revision>2</cp:revision>
  <dcterms:created xsi:type="dcterms:W3CDTF">2019-10-15T18:52:00Z</dcterms:created>
  <dcterms:modified xsi:type="dcterms:W3CDTF">2019-10-15T18:52:00Z</dcterms:modified>
</cp:coreProperties>
</file>