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51266F" w14:textId="77777777" w:rsidR="00BF0DED" w:rsidRDefault="00BF0DED" w:rsidP="00BF0DED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F0DED">
        <w:rPr>
          <w:rFonts w:ascii="Times New Roman" w:hAnsi="Times New Roman" w:cs="Times New Roman"/>
          <w:b/>
          <w:bCs/>
          <w:sz w:val="40"/>
          <w:szCs w:val="40"/>
        </w:rPr>
        <w:t>Руководство по разработке плагинов для</w:t>
      </w:r>
    </w:p>
    <w:p w14:paraId="6646F1BD" w14:textId="326A6929" w:rsidR="00BF0DED" w:rsidRPr="00BF0DED" w:rsidRDefault="00BF0DED" w:rsidP="00BF0DED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F0DED">
        <w:rPr>
          <w:rFonts w:ascii="Times New Roman" w:hAnsi="Times New Roman" w:cs="Times New Roman"/>
          <w:b/>
          <w:bCs/>
          <w:sz w:val="40"/>
          <w:szCs w:val="40"/>
        </w:rPr>
        <w:t>Minecraft (Paper) в VS Code</w:t>
      </w:r>
    </w:p>
    <w:p w14:paraId="4AB4D0F4" w14:textId="77777777" w:rsidR="00BF0DED" w:rsidRPr="00BF0DED" w:rsidRDefault="00BF0DED" w:rsidP="00BF0DE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F0DED">
        <w:rPr>
          <w:rFonts w:ascii="Times New Roman" w:hAnsi="Times New Roman" w:cs="Times New Roman"/>
          <w:b/>
          <w:bCs/>
          <w:sz w:val="28"/>
          <w:szCs w:val="28"/>
        </w:rPr>
        <w:t>Часть 1: Подготовка рабочего окружения</w:t>
      </w:r>
    </w:p>
    <w:p w14:paraId="52D93E94" w14:textId="1FB52C31" w:rsidR="00BF0DED" w:rsidRDefault="00BF0DED" w:rsidP="00BF0DE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F0DED">
        <w:rPr>
          <w:rFonts w:ascii="Times New Roman" w:hAnsi="Times New Roman" w:cs="Times New Roman"/>
          <w:sz w:val="28"/>
          <w:szCs w:val="28"/>
        </w:rPr>
        <w:t>Прежде чем писать код, необходимо настроить инструменты. Minecraft работает на Java, поэтому версия Java критически важна</w:t>
      </w:r>
      <w:r>
        <w:rPr>
          <w:rFonts w:ascii="Times New Roman" w:hAnsi="Times New Roman" w:cs="Times New Roman"/>
          <w:sz w:val="28"/>
          <w:szCs w:val="28"/>
        </w:rPr>
        <w:t xml:space="preserve">. 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 xml:space="preserve"> зависит от версии </w:t>
      </w:r>
      <w:r>
        <w:rPr>
          <w:rFonts w:ascii="Times New Roman" w:hAnsi="Times New Roman" w:cs="Times New Roman"/>
          <w:sz w:val="28"/>
          <w:szCs w:val="28"/>
          <w:lang w:val="en-US"/>
        </w:rPr>
        <w:t>Minecraft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6D44D2" w14:textId="03374623" w:rsidR="00BF0DED" w:rsidRPr="00BF0DED" w:rsidRDefault="00BF0DED" w:rsidP="00BF0DED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F0DED">
        <w:rPr>
          <w:rFonts w:ascii="Times New Roman" w:hAnsi="Times New Roman" w:cs="Times New Roman"/>
          <w:sz w:val="28"/>
          <w:szCs w:val="28"/>
        </w:rPr>
        <w:t>Minecraft 1.20.6 — 1.21.x: Требуется Java 21.</w:t>
      </w:r>
    </w:p>
    <w:p w14:paraId="046D26AD" w14:textId="1CF4EA77" w:rsidR="00BF0DED" w:rsidRDefault="00BF0DED" w:rsidP="00BF0DED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F0DED">
        <w:rPr>
          <w:rFonts w:ascii="Times New Roman" w:hAnsi="Times New Roman" w:cs="Times New Roman"/>
          <w:sz w:val="28"/>
          <w:szCs w:val="28"/>
        </w:rPr>
        <w:t>Minecraft 1.18 — 1.20.4: Требуется Java 17.</w:t>
      </w:r>
    </w:p>
    <w:p w14:paraId="41ED8C06" w14:textId="21DC48B0" w:rsidR="004564CD" w:rsidRPr="004564CD" w:rsidRDefault="004564CD" w:rsidP="004564C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Java: </w:t>
      </w:r>
      <w:hyperlink r:id="rId5" w:history="1">
        <w:r w:rsidR="00BF0DED" w:rsidRPr="004564CD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https://www.oracle.com/europe/java/technologies/</w:t>
        </w:r>
      </w:hyperlink>
    </w:p>
    <w:p w14:paraId="60B6142A" w14:textId="6C98EDF4" w:rsidR="00BF0DED" w:rsidRPr="004564CD" w:rsidRDefault="00BF0DED" w:rsidP="004564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64CD">
        <w:rPr>
          <w:rFonts w:ascii="Times New Roman" w:hAnsi="Times New Roman" w:cs="Times New Roman"/>
          <w:sz w:val="28"/>
          <w:szCs w:val="28"/>
        </w:rPr>
        <w:t xml:space="preserve">Выбор среды разработки. Создавать плагин можно где угодно, IntelliJ IDEA / </w:t>
      </w:r>
      <w:r w:rsidRPr="004564CD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4564CD">
        <w:rPr>
          <w:rFonts w:ascii="Times New Roman" w:hAnsi="Times New Roman" w:cs="Times New Roman"/>
          <w:sz w:val="28"/>
          <w:szCs w:val="28"/>
        </w:rPr>
        <w:t xml:space="preserve"> </w:t>
      </w:r>
      <w:r w:rsidRPr="004564CD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4564CD">
        <w:rPr>
          <w:rFonts w:ascii="Times New Roman" w:hAnsi="Times New Roman" w:cs="Times New Roman"/>
          <w:sz w:val="28"/>
          <w:szCs w:val="28"/>
        </w:rPr>
        <w:t xml:space="preserve">. В данном гайде я буду использовать </w:t>
      </w:r>
      <w:r w:rsidRPr="004564CD">
        <w:rPr>
          <w:rFonts w:ascii="Times New Roman" w:hAnsi="Times New Roman" w:cs="Times New Roman"/>
          <w:sz w:val="28"/>
          <w:szCs w:val="28"/>
          <w:lang w:val="en-US"/>
        </w:rPr>
        <w:t>VS Code</w:t>
      </w:r>
      <w:r w:rsidRPr="004564CD">
        <w:rPr>
          <w:rFonts w:ascii="Times New Roman" w:hAnsi="Times New Roman" w:cs="Times New Roman"/>
          <w:sz w:val="28"/>
          <w:szCs w:val="28"/>
        </w:rPr>
        <w:t>.</w:t>
      </w:r>
    </w:p>
    <w:p w14:paraId="0D5FF694" w14:textId="2A5CD89B" w:rsidR="00BF0DED" w:rsidRDefault="004564CD" w:rsidP="00BF0DE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564CD">
        <w:rPr>
          <w:rFonts w:ascii="Times New Roman" w:hAnsi="Times New Roman" w:cs="Times New Roman"/>
          <w:sz w:val="28"/>
          <w:szCs w:val="28"/>
          <w:lang w:val="en-US"/>
        </w:rPr>
        <w:t>IntelliJ IDEA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564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6" w:history="1">
        <w:r w:rsidRPr="004564CD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https://www.jetbrains.com/idea/download/</w:t>
        </w:r>
      </w:hyperlink>
    </w:p>
    <w:p w14:paraId="46EE8075" w14:textId="0ACB6402" w:rsidR="004564CD" w:rsidRDefault="004564CD" w:rsidP="00BF0DE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VS Code</w:t>
      </w:r>
      <w:r w:rsidRPr="004564CD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7" w:history="1">
        <w:r w:rsidRPr="004564CD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https://code.visualstudio.com/download</w:t>
        </w:r>
      </w:hyperlink>
    </w:p>
    <w:p w14:paraId="37C84897" w14:textId="5D77134D" w:rsidR="00B12880" w:rsidRPr="00B12880" w:rsidRDefault="00B12880" w:rsidP="00BF0DE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VS Code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990FECD" w14:textId="77777777" w:rsidR="004564CD" w:rsidRPr="004564CD" w:rsidRDefault="004564CD" w:rsidP="004564CD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64CD">
        <w:rPr>
          <w:rFonts w:ascii="Times New Roman" w:hAnsi="Times New Roman" w:cs="Times New Roman"/>
          <w:sz w:val="28"/>
          <w:szCs w:val="28"/>
        </w:rPr>
        <w:t xml:space="preserve">Откройте </w:t>
      </w:r>
      <w:r w:rsidRPr="004564CD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4564CD">
        <w:rPr>
          <w:rFonts w:ascii="Times New Roman" w:hAnsi="Times New Roman" w:cs="Times New Roman"/>
          <w:sz w:val="28"/>
          <w:szCs w:val="28"/>
        </w:rPr>
        <w:t xml:space="preserve"> </w:t>
      </w:r>
      <w:r w:rsidRPr="004564CD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4564CD">
        <w:rPr>
          <w:rFonts w:ascii="Times New Roman" w:hAnsi="Times New Roman" w:cs="Times New Roman"/>
          <w:sz w:val="28"/>
          <w:szCs w:val="28"/>
        </w:rPr>
        <w:t>.</w:t>
      </w:r>
    </w:p>
    <w:p w14:paraId="4A8BE593" w14:textId="77777777" w:rsidR="004564CD" w:rsidRPr="004564CD" w:rsidRDefault="004564CD" w:rsidP="004564CD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64CD">
        <w:rPr>
          <w:rFonts w:ascii="Times New Roman" w:hAnsi="Times New Roman" w:cs="Times New Roman"/>
          <w:sz w:val="28"/>
          <w:szCs w:val="28"/>
        </w:rPr>
        <w:t>Перейдите во вкладку "Расширения" (</w:t>
      </w:r>
      <w:r w:rsidRPr="004564CD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4564CD">
        <w:rPr>
          <w:rFonts w:ascii="Times New Roman" w:hAnsi="Times New Roman" w:cs="Times New Roman"/>
          <w:sz w:val="28"/>
          <w:szCs w:val="28"/>
        </w:rPr>
        <w:t>+</w:t>
      </w:r>
      <w:r w:rsidRPr="004564CD">
        <w:rPr>
          <w:rFonts w:ascii="Times New Roman" w:hAnsi="Times New Roman" w:cs="Times New Roman"/>
          <w:sz w:val="28"/>
          <w:szCs w:val="28"/>
          <w:lang w:val="en-US"/>
        </w:rPr>
        <w:t>Shift</w:t>
      </w:r>
      <w:r w:rsidRPr="004564CD">
        <w:rPr>
          <w:rFonts w:ascii="Times New Roman" w:hAnsi="Times New Roman" w:cs="Times New Roman"/>
          <w:sz w:val="28"/>
          <w:szCs w:val="28"/>
        </w:rPr>
        <w:t>+</w:t>
      </w:r>
      <w:r w:rsidRPr="004564C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564CD">
        <w:rPr>
          <w:rFonts w:ascii="Times New Roman" w:hAnsi="Times New Roman" w:cs="Times New Roman"/>
          <w:sz w:val="28"/>
          <w:szCs w:val="28"/>
        </w:rPr>
        <w:t>).</w:t>
      </w:r>
    </w:p>
    <w:p w14:paraId="73F30FD7" w14:textId="77777777" w:rsidR="004564CD" w:rsidRPr="004564CD" w:rsidRDefault="004564CD" w:rsidP="004564CD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564CD">
        <w:rPr>
          <w:rFonts w:ascii="Times New Roman" w:hAnsi="Times New Roman" w:cs="Times New Roman"/>
          <w:sz w:val="28"/>
          <w:szCs w:val="28"/>
          <w:lang w:val="en-US"/>
        </w:rPr>
        <w:t>Введите в поиске: Extension Pack for Java.</w:t>
      </w:r>
    </w:p>
    <w:p w14:paraId="7A1A54DB" w14:textId="550A461C" w:rsidR="004564CD" w:rsidRDefault="004564CD" w:rsidP="004564CD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64CD">
        <w:rPr>
          <w:rFonts w:ascii="Times New Roman" w:hAnsi="Times New Roman" w:cs="Times New Roman"/>
          <w:sz w:val="28"/>
          <w:szCs w:val="28"/>
        </w:rPr>
        <w:t xml:space="preserve">Нажмите </w:t>
      </w:r>
      <w:r w:rsidRPr="004564CD"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4564CD">
        <w:rPr>
          <w:rFonts w:ascii="Times New Roman" w:hAnsi="Times New Roman" w:cs="Times New Roman"/>
          <w:sz w:val="28"/>
          <w:szCs w:val="28"/>
        </w:rPr>
        <w:t>.</w:t>
      </w:r>
    </w:p>
    <w:p w14:paraId="520A56AA" w14:textId="6CF645A8" w:rsidR="00433A2B" w:rsidRPr="00433A2B" w:rsidRDefault="00433A2B" w:rsidP="00433A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3A2B">
        <w:rPr>
          <w:rFonts w:ascii="Times New Roman" w:hAnsi="Times New Roman" w:cs="Times New Roman"/>
          <w:sz w:val="28"/>
          <w:szCs w:val="28"/>
        </w:rPr>
        <w:t>Система сборки Maven. Это инструмент, который:</w:t>
      </w:r>
    </w:p>
    <w:p w14:paraId="71AB8AED" w14:textId="47121001" w:rsidR="00433A2B" w:rsidRPr="00433A2B" w:rsidRDefault="00433A2B" w:rsidP="00433A2B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3A2B">
        <w:rPr>
          <w:rFonts w:ascii="Times New Roman" w:hAnsi="Times New Roman" w:cs="Times New Roman"/>
          <w:sz w:val="28"/>
          <w:szCs w:val="28"/>
        </w:rPr>
        <w:t>Автоматически скачивает библиотеки.</w:t>
      </w:r>
    </w:p>
    <w:p w14:paraId="5CFD97C3" w14:textId="77777777" w:rsidR="00433A2B" w:rsidRPr="00433A2B" w:rsidRDefault="00433A2B" w:rsidP="00433A2B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3A2B">
        <w:rPr>
          <w:rFonts w:ascii="Times New Roman" w:hAnsi="Times New Roman" w:cs="Times New Roman"/>
          <w:sz w:val="28"/>
          <w:szCs w:val="28"/>
        </w:rPr>
        <w:t>Собирает проект в готовый .jar файл.</w:t>
      </w:r>
    </w:p>
    <w:p w14:paraId="07B402D0" w14:textId="77777777" w:rsidR="00433A2B" w:rsidRPr="00433A2B" w:rsidRDefault="00433A2B" w:rsidP="00433A2B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3A2B">
        <w:rPr>
          <w:rFonts w:ascii="Times New Roman" w:hAnsi="Times New Roman" w:cs="Times New Roman"/>
          <w:sz w:val="28"/>
          <w:szCs w:val="28"/>
        </w:rPr>
        <w:t>Управляет версиями.</w:t>
      </w:r>
    </w:p>
    <w:p w14:paraId="5D71A8A0" w14:textId="29B4157D" w:rsidR="00B12880" w:rsidRDefault="00433A2B" w:rsidP="00B12880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3A2B">
        <w:rPr>
          <w:rFonts w:ascii="Times New Roman" w:hAnsi="Times New Roman" w:cs="Times New Roman"/>
          <w:sz w:val="28"/>
          <w:szCs w:val="28"/>
        </w:rPr>
        <w:t>Скачивать Maven не нужно, он встроен в расширение VS Code.</w:t>
      </w:r>
    </w:p>
    <w:p w14:paraId="628C2092" w14:textId="230AE634" w:rsidR="00B12880" w:rsidRPr="00B12880" w:rsidRDefault="00B12880" w:rsidP="00B128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для сервера нужно скачать его ядро </w:t>
      </w:r>
      <w:hyperlink r:id="rId8" w:history="1">
        <w:r w:rsidRPr="00B12880">
          <w:rPr>
            <w:rStyle w:val="a4"/>
            <w:rFonts w:ascii="Times New Roman" w:hAnsi="Times New Roman" w:cs="Times New Roman"/>
            <w:sz w:val="28"/>
            <w:szCs w:val="28"/>
          </w:rPr>
          <w:t>https://papermc.io/downloads/paper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1D4D2CA3" w14:textId="742E29A9" w:rsidR="004564CD" w:rsidRDefault="004564CD" w:rsidP="004564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64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3ACB04" wp14:editId="55CD157D">
            <wp:extent cx="5940425" cy="33350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708E3" w14:textId="77777777" w:rsidR="00B12880" w:rsidRPr="00B12880" w:rsidRDefault="00B12880" w:rsidP="00B128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2880">
        <w:rPr>
          <w:rFonts w:ascii="Times New Roman" w:hAnsi="Times New Roman" w:cs="Times New Roman"/>
          <w:b/>
          <w:bCs/>
          <w:sz w:val="28"/>
          <w:szCs w:val="28"/>
        </w:rPr>
        <w:t>Часть 2: Создание проекта</w:t>
      </w:r>
    </w:p>
    <w:p w14:paraId="2A013141" w14:textId="5FA804ED" w:rsidR="00B12880" w:rsidRDefault="00B12880" w:rsidP="00B128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880">
        <w:rPr>
          <w:rFonts w:ascii="Times New Roman" w:hAnsi="Times New Roman" w:cs="Times New Roman"/>
          <w:sz w:val="28"/>
          <w:szCs w:val="28"/>
        </w:rPr>
        <w:t>В VS Code нажмите Ctrl+Shift+P (палитра команд) и введите Java: Create Java Project -&gt; Maven -&gt; maven-archetype-quickstart.</w:t>
      </w:r>
    </w:p>
    <w:p w14:paraId="7BA44F86" w14:textId="77777777" w:rsidR="00583EA7" w:rsidRPr="00583EA7" w:rsidRDefault="00583EA7" w:rsidP="00583E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3EA7">
        <w:rPr>
          <w:rFonts w:ascii="Times New Roman" w:hAnsi="Times New Roman" w:cs="Times New Roman"/>
          <w:sz w:val="28"/>
          <w:szCs w:val="28"/>
        </w:rPr>
        <w:t>Выберите версию 1.4.</w:t>
      </w:r>
    </w:p>
    <w:p w14:paraId="698BC914" w14:textId="294DE4AA" w:rsidR="00583EA7" w:rsidRPr="00583EA7" w:rsidRDefault="00583EA7" w:rsidP="00583E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3EA7">
        <w:rPr>
          <w:rFonts w:ascii="Times New Roman" w:hAnsi="Times New Roman" w:cs="Times New Roman"/>
          <w:sz w:val="28"/>
          <w:szCs w:val="28"/>
        </w:rPr>
        <w:t>GroupId: com.example (это уникальная подпись, как домен сайта).</w:t>
      </w:r>
    </w:p>
    <w:p w14:paraId="32ADF8C8" w14:textId="564C5BC9" w:rsidR="00583EA7" w:rsidRPr="00EC38EC" w:rsidRDefault="00583EA7" w:rsidP="00583E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3EA7">
        <w:rPr>
          <w:rFonts w:ascii="Times New Roman" w:hAnsi="Times New Roman" w:cs="Times New Roman"/>
          <w:sz w:val="28"/>
          <w:szCs w:val="28"/>
          <w:lang w:val="en-US"/>
        </w:rPr>
        <w:t>ArtifactId</w:t>
      </w:r>
      <w:r w:rsidRPr="00EC38E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EC38EC">
        <w:rPr>
          <w:rFonts w:ascii="Times New Roman" w:hAnsi="Times New Roman" w:cs="Times New Roman"/>
          <w:sz w:val="28"/>
          <w:szCs w:val="28"/>
        </w:rPr>
        <w:t xml:space="preserve"> (</w:t>
      </w:r>
      <w:r w:rsidRPr="00583EA7">
        <w:rPr>
          <w:rFonts w:ascii="Times New Roman" w:hAnsi="Times New Roman" w:cs="Times New Roman"/>
          <w:sz w:val="28"/>
          <w:szCs w:val="28"/>
        </w:rPr>
        <w:t>имя</w:t>
      </w:r>
      <w:r w:rsidRPr="00EC38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плагина</w:t>
      </w:r>
      <w:r w:rsidRPr="00EC38EC">
        <w:rPr>
          <w:rFonts w:ascii="Times New Roman" w:hAnsi="Times New Roman" w:cs="Times New Roman"/>
          <w:sz w:val="28"/>
          <w:szCs w:val="28"/>
        </w:rPr>
        <w:t>).</w:t>
      </w:r>
    </w:p>
    <w:p w14:paraId="4BD1D3A9" w14:textId="4A6A0BE8" w:rsidR="00583EA7" w:rsidRPr="00EC38EC" w:rsidRDefault="00583EA7" w:rsidP="00583E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3EA7">
        <w:rPr>
          <w:rFonts w:ascii="Times New Roman" w:hAnsi="Times New Roman" w:cs="Times New Roman"/>
          <w:sz w:val="28"/>
          <w:szCs w:val="28"/>
        </w:rPr>
        <w:t>Выберите папку на диске, где будет лежать проект.</w:t>
      </w:r>
    </w:p>
    <w:p w14:paraId="61578D9C" w14:textId="27C820E0" w:rsidR="00583EA7" w:rsidRDefault="00583EA7" w:rsidP="00583E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проект не создастся:</w:t>
      </w:r>
    </w:p>
    <w:p w14:paraId="43A208AB" w14:textId="4A1A8DF5" w:rsidR="00583EA7" w:rsidRPr="001352D7" w:rsidRDefault="00583EA7" w:rsidP="001352D7">
      <w:pPr>
        <w:pStyle w:val="a3"/>
        <w:numPr>
          <w:ilvl w:val="0"/>
          <w:numId w:val="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1352D7">
        <w:rPr>
          <w:rFonts w:ascii="Times New Roman" w:hAnsi="Times New Roman" w:cs="Times New Roman"/>
          <w:sz w:val="28"/>
          <w:szCs w:val="28"/>
        </w:rPr>
        <w:t>Откройте новый терминал</w:t>
      </w:r>
      <w:r w:rsidR="001352D7" w:rsidRPr="001352D7">
        <w:rPr>
          <w:rFonts w:ascii="Times New Roman" w:hAnsi="Times New Roman" w:cs="Times New Roman"/>
          <w:sz w:val="28"/>
          <w:szCs w:val="28"/>
        </w:rPr>
        <w:t xml:space="preserve"> (</w:t>
      </w:r>
      <w:r w:rsidR="001352D7" w:rsidRPr="001352D7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="001352D7" w:rsidRPr="001352D7">
        <w:rPr>
          <w:rFonts w:ascii="Times New Roman" w:hAnsi="Times New Roman" w:cs="Times New Roman"/>
          <w:sz w:val="28"/>
          <w:szCs w:val="28"/>
        </w:rPr>
        <w:t>+</w:t>
      </w:r>
      <w:r w:rsidR="001352D7" w:rsidRPr="001352D7">
        <w:rPr>
          <w:rFonts w:ascii="Times New Roman" w:hAnsi="Times New Roman" w:cs="Times New Roman"/>
          <w:sz w:val="28"/>
          <w:szCs w:val="28"/>
          <w:lang w:val="en-US"/>
        </w:rPr>
        <w:t>Shift</w:t>
      </w:r>
      <w:r w:rsidR="001352D7" w:rsidRPr="001352D7">
        <w:rPr>
          <w:rFonts w:ascii="Times New Roman" w:hAnsi="Times New Roman" w:cs="Times New Roman"/>
          <w:sz w:val="28"/>
          <w:szCs w:val="28"/>
        </w:rPr>
        <w:t>+`)</w:t>
      </w:r>
    </w:p>
    <w:p w14:paraId="77C4C8A4" w14:textId="33F545CF" w:rsidR="001352D7" w:rsidRPr="001352D7" w:rsidRDefault="001352D7" w:rsidP="001352D7">
      <w:pPr>
        <w:pStyle w:val="a3"/>
        <w:numPr>
          <w:ilvl w:val="0"/>
          <w:numId w:val="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1352D7">
        <w:rPr>
          <w:rFonts w:ascii="Times New Roman" w:hAnsi="Times New Roman" w:cs="Times New Roman"/>
          <w:sz w:val="28"/>
          <w:szCs w:val="28"/>
        </w:rPr>
        <w:t>Перейдите в папку проекта (</w:t>
      </w:r>
      <w:r w:rsidRPr="001352D7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1352D7">
        <w:rPr>
          <w:rFonts w:ascii="Times New Roman" w:hAnsi="Times New Roman" w:cs="Times New Roman"/>
          <w:sz w:val="28"/>
          <w:szCs w:val="28"/>
        </w:rPr>
        <w:t xml:space="preserve">  путь\к\проекту)</w:t>
      </w:r>
    </w:p>
    <w:p w14:paraId="6383ECAA" w14:textId="7696D1FC" w:rsidR="001352D7" w:rsidRDefault="001352D7" w:rsidP="001352D7">
      <w:pPr>
        <w:pStyle w:val="a3"/>
        <w:numPr>
          <w:ilvl w:val="0"/>
          <w:numId w:val="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352D7">
        <w:rPr>
          <w:rFonts w:ascii="Times New Roman" w:hAnsi="Times New Roman" w:cs="Times New Roman"/>
          <w:sz w:val="28"/>
          <w:szCs w:val="28"/>
        </w:rPr>
        <w:t>Запустите</w:t>
      </w:r>
      <w:r w:rsidRPr="001352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2D7">
        <w:rPr>
          <w:rFonts w:ascii="Times New Roman" w:hAnsi="Times New Roman" w:cs="Times New Roman"/>
          <w:sz w:val="28"/>
          <w:szCs w:val="28"/>
        </w:rPr>
        <w:t>сборку</w:t>
      </w:r>
      <w:r w:rsidRPr="001352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2D7">
        <w:rPr>
          <w:rFonts w:ascii="Times New Roman" w:hAnsi="Times New Roman" w:cs="Times New Roman"/>
          <w:sz w:val="28"/>
          <w:szCs w:val="28"/>
        </w:rPr>
        <w:t>используя</w:t>
      </w:r>
      <w:r w:rsidRPr="001352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2D7">
        <w:rPr>
          <w:rFonts w:ascii="Times New Roman" w:hAnsi="Times New Roman" w:cs="Times New Roman"/>
          <w:sz w:val="28"/>
          <w:szCs w:val="28"/>
        </w:rPr>
        <w:t>команду</w:t>
      </w:r>
      <w:r w:rsidRPr="001352D7">
        <w:rPr>
          <w:rFonts w:ascii="Times New Roman" w:hAnsi="Times New Roman" w:cs="Times New Roman"/>
          <w:sz w:val="28"/>
          <w:szCs w:val="28"/>
          <w:lang w:val="en-US"/>
        </w:rPr>
        <w:t>: «mvn archetype:generate "-DgroupId=com.example" "-DartifactId=name" "-DarchetypeArtifactId=maven-archetype-quickstart" "-DarchetypeVersion=1.4" "-DinteractiveMode=false"»</w:t>
      </w:r>
    </w:p>
    <w:p w14:paraId="76DF2F64" w14:textId="04266562" w:rsidR="001352D7" w:rsidRDefault="001352D7" w:rsidP="001352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терминале будет надпись «</w:t>
      </w:r>
      <w:r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1352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SUCCESS</w:t>
      </w:r>
      <w:r>
        <w:rPr>
          <w:rFonts w:ascii="Times New Roman" w:hAnsi="Times New Roman" w:cs="Times New Roman"/>
          <w:sz w:val="28"/>
          <w:szCs w:val="28"/>
        </w:rPr>
        <w:t>». Откройте папку проекта.</w:t>
      </w:r>
    </w:p>
    <w:p w14:paraId="500C0697" w14:textId="4A9270FA" w:rsidR="001352D7" w:rsidRDefault="001352D7" w:rsidP="001352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52D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B0308E" wp14:editId="7D2D368B">
            <wp:extent cx="5940425" cy="33350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4F1AC" w14:textId="21F6894F" w:rsidR="001352D7" w:rsidRPr="001352D7" w:rsidRDefault="001352D7" w:rsidP="001352D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352D7">
        <w:rPr>
          <w:rFonts w:ascii="Times New Roman" w:hAnsi="Times New Roman" w:cs="Times New Roman"/>
          <w:b/>
          <w:bCs/>
          <w:sz w:val="28"/>
          <w:szCs w:val="28"/>
        </w:rPr>
        <w:t>Настройка Maven</w:t>
      </w:r>
    </w:p>
    <w:p w14:paraId="340E1825" w14:textId="420187E4" w:rsidR="001352D7" w:rsidRDefault="00AD70B8" w:rsidP="001352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Перейдите в </w:t>
      </w:r>
      <w:r>
        <w:rPr>
          <w:rFonts w:ascii="Times New Roman" w:hAnsi="Times New Roman" w:cs="Times New Roman"/>
          <w:sz w:val="28"/>
          <w:szCs w:val="28"/>
          <w:lang w:val="en-US"/>
        </w:rPr>
        <w:t>pom</w:t>
      </w:r>
      <w:r w:rsidRPr="00AD70B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 xml:space="preserve">. В </w:t>
      </w:r>
      <w:r w:rsidRPr="00AD70B8">
        <w:rPr>
          <w:rFonts w:ascii="Times New Roman" w:hAnsi="Times New Roman" w:cs="Times New Roman"/>
          <w:sz w:val="28"/>
          <w:szCs w:val="28"/>
        </w:rPr>
        <w:t xml:space="preserve">&lt;properties&gt; </w:t>
      </w:r>
      <w:r>
        <w:rPr>
          <w:rFonts w:ascii="Times New Roman" w:hAnsi="Times New Roman" w:cs="Times New Roman"/>
          <w:sz w:val="28"/>
          <w:szCs w:val="28"/>
        </w:rPr>
        <w:t xml:space="preserve">укажите версию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C70973" w14:textId="10554EC0" w:rsidR="00AD70B8" w:rsidRDefault="00AD70B8" w:rsidP="001352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70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E012AE" wp14:editId="40B1BA81">
            <wp:extent cx="5940425" cy="33350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AD0A7" w14:textId="56D6CA1C" w:rsidR="00EC38EC" w:rsidRDefault="00EC38EC" w:rsidP="001352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38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67CF0F" wp14:editId="44FA713B">
            <wp:extent cx="5086350" cy="9620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6B15B" w14:textId="7A0A5E27" w:rsidR="00AD70B8" w:rsidRDefault="00AD70B8" w:rsidP="001352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Также нужно указать репозиторий </w:t>
      </w:r>
      <w:r>
        <w:rPr>
          <w:rFonts w:ascii="Times New Roman" w:hAnsi="Times New Roman" w:cs="Times New Roman"/>
          <w:sz w:val="28"/>
          <w:szCs w:val="28"/>
          <w:lang w:val="en-US"/>
        </w:rPr>
        <w:t>Paper</w:t>
      </w:r>
      <w:r w:rsidRPr="00AD70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саму библиотеку</w:t>
      </w:r>
      <w:r w:rsidR="00A5083F">
        <w:rPr>
          <w:rFonts w:ascii="Times New Roman" w:hAnsi="Times New Roman" w:cs="Times New Roman"/>
          <w:sz w:val="28"/>
          <w:szCs w:val="28"/>
        </w:rPr>
        <w:t>, правильно подобрав версию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5EE9E3A" w14:textId="77777777" w:rsidR="00AD70B8" w:rsidRPr="00AD70B8" w:rsidRDefault="00AD70B8" w:rsidP="00AD7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D70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repositories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E38DDCE" w14:textId="45C4BC37" w:rsidR="00AD70B8" w:rsidRPr="00AD70B8" w:rsidRDefault="00AD70B8" w:rsidP="00AD7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70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D70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repository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6A1ED4C" w14:textId="4A79F3B8" w:rsidR="00AD70B8" w:rsidRPr="00AD70B8" w:rsidRDefault="00AD70B8" w:rsidP="00AD7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70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D70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id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D70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papermc-repo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D70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id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D193EB3" w14:textId="4DA492A8" w:rsidR="00AD70B8" w:rsidRPr="00AD70B8" w:rsidRDefault="00AD70B8" w:rsidP="00AD7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70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D70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url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D70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https://repo.papermc.io/repository/maven-public/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D70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url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C871473" w14:textId="3FCBCEE8" w:rsidR="00AD70B8" w:rsidRPr="00AD70B8" w:rsidRDefault="00AD70B8" w:rsidP="00AD7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70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D70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repository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52834D5" w14:textId="3DB0048A" w:rsidR="00AD70B8" w:rsidRPr="00AD70B8" w:rsidRDefault="00AD70B8" w:rsidP="00AD7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D70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repositories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27F7391" w14:textId="77777777" w:rsidR="00AD70B8" w:rsidRPr="00AD70B8" w:rsidRDefault="00AD70B8" w:rsidP="00AD7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E81779E" w14:textId="4BC2B176" w:rsidR="00AD70B8" w:rsidRPr="00AD70B8" w:rsidRDefault="00AD70B8" w:rsidP="00AD7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D70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dependencies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7D69847" w14:textId="50B799ED" w:rsidR="00AD70B8" w:rsidRPr="00AD70B8" w:rsidRDefault="00AD70B8" w:rsidP="00AD7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70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D70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dependency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E9CB842" w14:textId="140D6C22" w:rsidR="00AD70B8" w:rsidRPr="00AD70B8" w:rsidRDefault="00AD70B8" w:rsidP="00AD7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70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D70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groupId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D70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io.papermc.paper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D70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groupId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D5574FF" w14:textId="05E74007" w:rsidR="00AD70B8" w:rsidRPr="00AD70B8" w:rsidRDefault="00AD70B8" w:rsidP="00AD7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70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D70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artifactId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D70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paper-api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D70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artifactId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2763D3E" w14:textId="56048667" w:rsidR="00AD70B8" w:rsidRPr="00AD70B8" w:rsidRDefault="00AD70B8" w:rsidP="00AD7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70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D70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version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D70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1.21.4-R0.1-SNAPSHOT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D70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version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D184EDC" w14:textId="2FE9D10F" w:rsidR="00AD70B8" w:rsidRPr="00AD70B8" w:rsidRDefault="00AD70B8" w:rsidP="00AD7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70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D70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scope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D70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provided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D70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scope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89637DF" w14:textId="2912BFEA" w:rsidR="00AD70B8" w:rsidRPr="00AD70B8" w:rsidRDefault="00AD70B8" w:rsidP="00AD7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70B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D70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dependency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5EA39DC" w14:textId="44135CC6" w:rsidR="00AD70B8" w:rsidRPr="00AD70B8" w:rsidRDefault="00AD70B8" w:rsidP="00AD7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D70B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dependencies</w:t>
      </w:r>
      <w:r w:rsidRPr="00AD70B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63D40E8" w14:textId="3357F439" w:rsidR="00AD70B8" w:rsidRDefault="0076691C" w:rsidP="001352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Сохраните файл.</w:t>
      </w:r>
    </w:p>
    <w:p w14:paraId="5040FF8E" w14:textId="2BF7A8B7" w:rsidR="0076691C" w:rsidRPr="00EC38EC" w:rsidRDefault="0076691C" w:rsidP="001352D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C38EC">
        <w:rPr>
          <w:rFonts w:ascii="Times New Roman" w:hAnsi="Times New Roman" w:cs="Times New Roman"/>
          <w:b/>
          <w:bCs/>
          <w:sz w:val="28"/>
          <w:szCs w:val="28"/>
        </w:rPr>
        <w:t>Часть 3: Написание кода</w:t>
      </w:r>
    </w:p>
    <w:p w14:paraId="571051D7" w14:textId="233B19E8" w:rsidR="0076691C" w:rsidRPr="00EC38EC" w:rsidRDefault="00461EEE" w:rsidP="001352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Откройте</w:t>
      </w:r>
      <w:r w:rsidRPr="00EC38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EC38EC">
        <w:rPr>
          <w:rFonts w:ascii="Times New Roman" w:hAnsi="Times New Roman" w:cs="Times New Roman"/>
          <w:sz w:val="28"/>
          <w:szCs w:val="28"/>
        </w:rPr>
        <w:t xml:space="preserve"> .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EC38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C38EC">
        <w:rPr>
          <w:rFonts w:ascii="Times New Roman" w:hAnsi="Times New Roman" w:cs="Times New Roman"/>
          <w:sz w:val="28"/>
          <w:szCs w:val="28"/>
        </w:rPr>
        <w:t xml:space="preserve"> </w:t>
      </w:r>
      <w:r w:rsidRPr="00461EEE">
        <w:rPr>
          <w:rFonts w:ascii="Times New Roman" w:hAnsi="Times New Roman" w:cs="Times New Roman"/>
          <w:sz w:val="28"/>
          <w:szCs w:val="28"/>
          <w:lang w:val="en-US"/>
        </w:rPr>
        <w:t>src</w:t>
      </w:r>
      <w:r w:rsidRPr="00EC38EC">
        <w:rPr>
          <w:rFonts w:ascii="Times New Roman" w:hAnsi="Times New Roman" w:cs="Times New Roman"/>
          <w:sz w:val="28"/>
          <w:szCs w:val="28"/>
        </w:rPr>
        <w:t>/</w:t>
      </w:r>
      <w:r w:rsidRPr="00461EEE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EC38EC">
        <w:rPr>
          <w:rFonts w:ascii="Times New Roman" w:hAnsi="Times New Roman" w:cs="Times New Roman"/>
          <w:sz w:val="28"/>
          <w:szCs w:val="28"/>
        </w:rPr>
        <w:t>/</w:t>
      </w:r>
      <w:r w:rsidRPr="00461EEE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EC38EC">
        <w:rPr>
          <w:rFonts w:ascii="Times New Roman" w:hAnsi="Times New Roman" w:cs="Times New Roman"/>
          <w:sz w:val="28"/>
          <w:szCs w:val="28"/>
        </w:rPr>
        <w:t>/</w:t>
      </w:r>
      <w:r w:rsidRPr="00461EEE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EC38EC">
        <w:rPr>
          <w:rFonts w:ascii="Times New Roman" w:hAnsi="Times New Roman" w:cs="Times New Roman"/>
          <w:sz w:val="28"/>
          <w:szCs w:val="28"/>
        </w:rPr>
        <w:t>/</w:t>
      </w:r>
      <w:r w:rsidRPr="00461EEE">
        <w:rPr>
          <w:rFonts w:ascii="Times New Roman" w:hAnsi="Times New Roman" w:cs="Times New Roman"/>
          <w:sz w:val="28"/>
          <w:szCs w:val="28"/>
          <w:lang w:val="en-US"/>
        </w:rPr>
        <w:t>example</w:t>
      </w:r>
    </w:p>
    <w:p w14:paraId="5F66338E" w14:textId="56287E39" w:rsidR="00461EEE" w:rsidRDefault="00461EEE" w:rsidP="001352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61EE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316FE99" wp14:editId="5CC6EABF">
            <wp:extent cx="5940425" cy="33350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F2C91" w14:textId="0302898C" w:rsidR="00461EEE" w:rsidRDefault="00461EEE" w:rsidP="001352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 и будет находиться ваш код плагина. Начнем:</w:t>
      </w:r>
    </w:p>
    <w:p w14:paraId="13636A59" w14:textId="7AADCF8D" w:rsidR="00461EEE" w:rsidRDefault="00461EEE" w:rsidP="001352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 две функции, первая будет работать когда сервер включается</w:t>
      </w:r>
      <w:r w:rsidR="000A2B5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, вторая когда сервер выключается.</w:t>
      </w:r>
    </w:p>
    <w:p w14:paraId="3856D3FA" w14:textId="187B64D7" w:rsidR="00461EEE" w:rsidRPr="00461EEE" w:rsidRDefault="00461EEE" w:rsidP="001352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Добавим вывод какого-нибудь сообщения в консоль. Для работы нам понадобится </w:t>
      </w:r>
      <w:r w:rsidRPr="00461EEE">
        <w:rPr>
          <w:rFonts w:ascii="Times New Roman" w:hAnsi="Times New Roman" w:cs="Times New Roman"/>
          <w:sz w:val="28"/>
          <w:szCs w:val="28"/>
        </w:rPr>
        <w:t>import org.bukkit.plugin.java.JavaPlugin;</w:t>
      </w:r>
    </w:p>
    <w:p w14:paraId="2360A120" w14:textId="50D84B45" w:rsidR="00461EEE" w:rsidRDefault="00461EEE" w:rsidP="001352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61EE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9306C8" wp14:editId="1DFC6AAE">
            <wp:extent cx="5940425" cy="24364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1DE7E" w14:textId="263A09E2" w:rsidR="00B94F57" w:rsidRDefault="00B94F57" w:rsidP="001352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</w:t>
      </w:r>
      <w:r w:rsidRPr="00B94F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нужно</w:t>
      </w:r>
      <w:r w:rsidRPr="00B94F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настроить</w:t>
      </w:r>
      <w:r w:rsidRPr="00B94F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plugin</w:t>
      </w:r>
      <w:r w:rsidRPr="00B94F5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yml</w:t>
      </w:r>
      <w:r w:rsidRPr="00B94F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94F57">
        <w:rPr>
          <w:rFonts w:ascii="Times New Roman" w:hAnsi="Times New Roman" w:cs="Times New Roman"/>
          <w:sz w:val="28"/>
          <w:szCs w:val="28"/>
        </w:rPr>
        <w:t xml:space="preserve"> </w:t>
      </w:r>
      <w:r w:rsidRPr="00461EEE">
        <w:rPr>
          <w:rFonts w:ascii="Times New Roman" w:hAnsi="Times New Roman" w:cs="Times New Roman"/>
          <w:sz w:val="28"/>
          <w:szCs w:val="28"/>
          <w:lang w:val="en-US"/>
        </w:rPr>
        <w:t>src</w:t>
      </w:r>
      <w:r w:rsidRPr="00B94F57">
        <w:rPr>
          <w:rFonts w:ascii="Times New Roman" w:hAnsi="Times New Roman" w:cs="Times New Roman"/>
          <w:sz w:val="28"/>
          <w:szCs w:val="28"/>
        </w:rPr>
        <w:t>/</w:t>
      </w:r>
      <w:r w:rsidRPr="00461EEE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B94F5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resources</w:t>
      </w:r>
      <w:r w:rsidRPr="00B94F5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Если папки или файла нет просто создайте.</w:t>
      </w:r>
    </w:p>
    <w:p w14:paraId="1B99E557" w14:textId="0C66D866" w:rsidR="00B94F57" w:rsidRPr="00B94F57" w:rsidRDefault="00B94F57" w:rsidP="00B94F57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F57">
        <w:rPr>
          <w:rFonts w:ascii="Times New Roman" w:hAnsi="Times New Roman" w:cs="Times New Roman"/>
          <w:sz w:val="28"/>
          <w:szCs w:val="28"/>
          <w:lang w:val="en-US"/>
        </w:rPr>
        <w:t xml:space="preserve">name – </w:t>
      </w:r>
      <w:r w:rsidRPr="00B94F57">
        <w:rPr>
          <w:rFonts w:ascii="Times New Roman" w:hAnsi="Times New Roman" w:cs="Times New Roman"/>
          <w:sz w:val="28"/>
          <w:szCs w:val="28"/>
        </w:rPr>
        <w:t>название плагина</w:t>
      </w:r>
    </w:p>
    <w:p w14:paraId="60887607" w14:textId="439FAFD8" w:rsidR="00B94F57" w:rsidRPr="00B94F57" w:rsidRDefault="00B94F57" w:rsidP="00B94F57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F57">
        <w:rPr>
          <w:rFonts w:ascii="Times New Roman" w:hAnsi="Times New Roman" w:cs="Times New Roman"/>
          <w:sz w:val="28"/>
          <w:szCs w:val="28"/>
          <w:lang w:val="en-US"/>
        </w:rPr>
        <w:t xml:space="preserve">version – </w:t>
      </w:r>
      <w:r w:rsidRPr="00B94F57">
        <w:rPr>
          <w:rFonts w:ascii="Times New Roman" w:hAnsi="Times New Roman" w:cs="Times New Roman"/>
          <w:sz w:val="28"/>
          <w:szCs w:val="28"/>
        </w:rPr>
        <w:t>версия плагина</w:t>
      </w:r>
    </w:p>
    <w:p w14:paraId="6029BD98" w14:textId="1C929C2C" w:rsidR="00B94F57" w:rsidRPr="00B94F57" w:rsidRDefault="00B94F57" w:rsidP="00B94F57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94F57">
        <w:rPr>
          <w:rFonts w:ascii="Times New Roman" w:hAnsi="Times New Roman" w:cs="Times New Roman"/>
          <w:sz w:val="28"/>
          <w:szCs w:val="28"/>
          <w:lang w:val="en-US"/>
        </w:rPr>
        <w:t>main – GroupId + ArtifactId</w:t>
      </w:r>
    </w:p>
    <w:p w14:paraId="7C6B0B2A" w14:textId="5E09D680" w:rsidR="00B94F57" w:rsidRPr="00B94F57" w:rsidRDefault="00B94F57" w:rsidP="00B94F57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F57">
        <w:rPr>
          <w:rFonts w:ascii="Times New Roman" w:hAnsi="Times New Roman" w:cs="Times New Roman"/>
          <w:sz w:val="28"/>
          <w:szCs w:val="28"/>
          <w:lang w:val="en-US"/>
        </w:rPr>
        <w:t xml:space="preserve">api-version – </w:t>
      </w:r>
      <w:r w:rsidRPr="00B94F57">
        <w:rPr>
          <w:rFonts w:ascii="Times New Roman" w:hAnsi="Times New Roman" w:cs="Times New Roman"/>
          <w:sz w:val="28"/>
          <w:szCs w:val="28"/>
        </w:rPr>
        <w:t xml:space="preserve">версия </w:t>
      </w:r>
      <w:r w:rsidRPr="00B94F57"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33FA7533" w14:textId="79B2E9E0" w:rsidR="00B94F57" w:rsidRPr="00B94F57" w:rsidRDefault="00B94F57" w:rsidP="001352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F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8A2C8C" wp14:editId="67125DFE">
            <wp:extent cx="5940425" cy="25628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C74A1" w14:textId="03323889" w:rsidR="00461EEE" w:rsidRPr="00CA2E9D" w:rsidRDefault="00CA2E9D" w:rsidP="001352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Можем проверить </w:t>
      </w:r>
      <w:r w:rsidR="00B94F57">
        <w:rPr>
          <w:rFonts w:ascii="Times New Roman" w:hAnsi="Times New Roman" w:cs="Times New Roman"/>
          <w:sz w:val="28"/>
          <w:szCs w:val="28"/>
        </w:rPr>
        <w:t>плагин</w:t>
      </w:r>
      <w:r>
        <w:rPr>
          <w:rFonts w:ascii="Times New Roman" w:hAnsi="Times New Roman" w:cs="Times New Roman"/>
          <w:sz w:val="28"/>
          <w:szCs w:val="28"/>
        </w:rPr>
        <w:t xml:space="preserve">. Нам нужно запустить сборку чтобы получить </w:t>
      </w:r>
      <w:r w:rsidRPr="00CA2E9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jar</w:t>
      </w:r>
      <w:r w:rsidRPr="00CA2E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 для сервера. В </w:t>
      </w:r>
      <w:r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Pr="00CA2E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раскрываем </w:t>
      </w:r>
      <w:r>
        <w:rPr>
          <w:rFonts w:ascii="Times New Roman" w:hAnsi="Times New Roman" w:cs="Times New Roman"/>
          <w:sz w:val="28"/>
          <w:szCs w:val="28"/>
          <w:lang w:val="en-US"/>
        </w:rPr>
        <w:t>Maven</w:t>
      </w:r>
      <w:r>
        <w:rPr>
          <w:rFonts w:ascii="Times New Roman" w:hAnsi="Times New Roman" w:cs="Times New Roman"/>
          <w:sz w:val="28"/>
          <w:szCs w:val="28"/>
        </w:rPr>
        <w:t xml:space="preserve">. Переходим в </w:t>
      </w:r>
      <w:r>
        <w:rPr>
          <w:rFonts w:ascii="Times New Roman" w:hAnsi="Times New Roman" w:cs="Times New Roman"/>
          <w:sz w:val="28"/>
          <w:szCs w:val="28"/>
          <w:lang w:val="en-US"/>
        </w:rPr>
        <w:t>Lifecycle</w:t>
      </w:r>
      <w:r w:rsidRPr="00CA2E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нажимаем на треугольник у </w:t>
      </w:r>
      <w:r>
        <w:rPr>
          <w:rFonts w:ascii="Times New Roman" w:hAnsi="Times New Roman" w:cs="Times New Roman"/>
          <w:sz w:val="28"/>
          <w:szCs w:val="28"/>
          <w:lang w:val="en-US"/>
        </w:rPr>
        <w:t>package</w:t>
      </w:r>
      <w:r>
        <w:rPr>
          <w:rFonts w:ascii="Times New Roman" w:hAnsi="Times New Roman" w:cs="Times New Roman"/>
          <w:sz w:val="28"/>
          <w:szCs w:val="28"/>
        </w:rPr>
        <w:t>. Либо можно запустить сборку в терминале, откроем его</w:t>
      </w:r>
      <w:r w:rsidRPr="00CA2E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пропишем «</w:t>
      </w:r>
      <w:r>
        <w:rPr>
          <w:rFonts w:ascii="Times New Roman" w:hAnsi="Times New Roman" w:cs="Times New Roman"/>
          <w:sz w:val="28"/>
          <w:szCs w:val="28"/>
          <w:lang w:val="en-US"/>
        </w:rPr>
        <w:t>mvn</w:t>
      </w:r>
      <w:r w:rsidRPr="00CA2E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package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F52F5B5" w14:textId="3B62137D" w:rsidR="00CA2E9D" w:rsidRDefault="00CA2E9D" w:rsidP="001352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A2E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9CE39E" wp14:editId="7A9D3ED9">
            <wp:extent cx="5940425" cy="453199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3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27941" w14:textId="16FDE84C" w:rsidR="00CA2E9D" w:rsidRDefault="00CA2E9D" w:rsidP="001352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A2E9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D919BC" wp14:editId="535A6962">
            <wp:extent cx="5610225" cy="56578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56F59" w14:textId="713C8152" w:rsidR="00CA2E9D" w:rsidRDefault="00CA2E9D" w:rsidP="001352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target</w:t>
      </w:r>
      <w:r w:rsidRPr="00CA2E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появится файл, его нужно переместить в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plugins</w:t>
      </w:r>
      <w:r w:rsidRPr="00CA2E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 нашего сервера и можно запускать.</w:t>
      </w:r>
    </w:p>
    <w:p w14:paraId="393A1B14" w14:textId="43323451" w:rsidR="00CA2E9D" w:rsidRDefault="00B94F57" w:rsidP="001352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94F5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20FFF7" wp14:editId="6EB71A97">
            <wp:extent cx="3724275" cy="6286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DDF3D" w14:textId="5E1A3AD7" w:rsidR="00B94F57" w:rsidRPr="00EC38EC" w:rsidRDefault="00B94F57" w:rsidP="001352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Плагинами чаще всего пишут специальные команды и ивенты. Продемонстрирую </w:t>
      </w:r>
      <w:r w:rsidR="001B00C1">
        <w:rPr>
          <w:rFonts w:ascii="Times New Roman" w:hAnsi="Times New Roman" w:cs="Times New Roman"/>
          <w:sz w:val="28"/>
          <w:szCs w:val="28"/>
        </w:rPr>
        <w:t>создание уникального предмета через команду.</w:t>
      </w:r>
      <w:r w:rsidR="001B00C1" w:rsidRPr="001B00C1">
        <w:rPr>
          <w:rFonts w:ascii="Times New Roman" w:hAnsi="Times New Roman" w:cs="Times New Roman"/>
          <w:sz w:val="28"/>
          <w:szCs w:val="28"/>
        </w:rPr>
        <w:t xml:space="preserve"> </w:t>
      </w:r>
      <w:r w:rsidR="001B00C1">
        <w:rPr>
          <w:rFonts w:ascii="Times New Roman" w:hAnsi="Times New Roman" w:cs="Times New Roman"/>
          <w:sz w:val="28"/>
          <w:szCs w:val="28"/>
        </w:rPr>
        <w:t>Создадим</w:t>
      </w:r>
      <w:r w:rsidR="001B00C1" w:rsidRPr="00EC38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B00C1">
        <w:rPr>
          <w:rFonts w:ascii="Times New Roman" w:hAnsi="Times New Roman" w:cs="Times New Roman"/>
          <w:sz w:val="28"/>
          <w:szCs w:val="28"/>
        </w:rPr>
        <w:t>функцию</w:t>
      </w:r>
      <w:r w:rsidR="001B00C1" w:rsidRPr="00EC38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B00C1">
        <w:rPr>
          <w:rFonts w:ascii="Times New Roman" w:hAnsi="Times New Roman" w:cs="Times New Roman"/>
          <w:sz w:val="28"/>
          <w:szCs w:val="28"/>
        </w:rPr>
        <w:t>для</w:t>
      </w:r>
      <w:r w:rsidR="001B00C1" w:rsidRPr="00EC38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B00C1">
        <w:rPr>
          <w:rFonts w:ascii="Times New Roman" w:hAnsi="Times New Roman" w:cs="Times New Roman"/>
          <w:sz w:val="28"/>
          <w:szCs w:val="28"/>
        </w:rPr>
        <w:t>команд</w:t>
      </w:r>
      <w:r w:rsidR="001B00C1" w:rsidRPr="00EC38E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F502658" w14:textId="40D305D1" w:rsidR="001B00C1" w:rsidRPr="001B00C1" w:rsidRDefault="001B00C1" w:rsidP="001352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B00C1">
        <w:rPr>
          <w:rFonts w:ascii="Times New Roman" w:hAnsi="Times New Roman" w:cs="Times New Roman"/>
          <w:sz w:val="28"/>
          <w:szCs w:val="28"/>
          <w:lang w:val="en-US"/>
        </w:rPr>
        <w:t>public boolean onCommand(CommandSender sender, Command cmd, String label, String[] args)</w:t>
      </w:r>
    </w:p>
    <w:p w14:paraId="32C1E03E" w14:textId="1106B2A7" w:rsidR="001B00C1" w:rsidRDefault="001B00C1" w:rsidP="001352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B00C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0DEE9FC" wp14:editId="244DE988">
            <wp:extent cx="5940425" cy="384048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06963" w14:textId="54DCEE14" w:rsidR="001B00C1" w:rsidRPr="001B00C1" w:rsidRDefault="001B00C1" w:rsidP="001B00C1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00C1">
        <w:rPr>
          <w:rFonts w:ascii="Times New Roman" w:hAnsi="Times New Roman" w:cs="Times New Roman"/>
          <w:sz w:val="28"/>
          <w:szCs w:val="28"/>
          <w:lang w:val="en-US"/>
        </w:rPr>
        <w:t>CommandSender</w:t>
      </w:r>
      <w:r w:rsidRPr="001B00C1">
        <w:rPr>
          <w:rFonts w:ascii="Times New Roman" w:hAnsi="Times New Roman" w:cs="Times New Roman"/>
          <w:sz w:val="28"/>
          <w:szCs w:val="28"/>
        </w:rPr>
        <w:t xml:space="preserve"> – отправитель команды, может быть как игроком так и консолью</w:t>
      </w:r>
    </w:p>
    <w:p w14:paraId="3AA64750" w14:textId="7B6B7F6C" w:rsidR="001B00C1" w:rsidRDefault="001B00C1" w:rsidP="001B00C1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00C1">
        <w:rPr>
          <w:rFonts w:ascii="Times New Roman" w:hAnsi="Times New Roman" w:cs="Times New Roman"/>
          <w:sz w:val="28"/>
          <w:szCs w:val="28"/>
          <w:lang w:val="en-US"/>
        </w:rPr>
        <w:t>Command</w:t>
      </w:r>
      <w:r w:rsidRPr="001B00C1">
        <w:rPr>
          <w:rFonts w:ascii="Times New Roman" w:hAnsi="Times New Roman" w:cs="Times New Roman"/>
          <w:sz w:val="28"/>
          <w:szCs w:val="28"/>
        </w:rPr>
        <w:t xml:space="preserve"> – сама команда</w:t>
      </w:r>
    </w:p>
    <w:p w14:paraId="66044193" w14:textId="5F67677B" w:rsidR="000A2B5B" w:rsidRPr="001B00C1" w:rsidRDefault="000A2B5B" w:rsidP="001B00C1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2B5B">
        <w:rPr>
          <w:rFonts w:ascii="Times New Roman" w:hAnsi="Times New Roman" w:cs="Times New Roman"/>
          <w:sz w:val="28"/>
          <w:szCs w:val="28"/>
        </w:rPr>
        <w:t xml:space="preserve">String label —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0A2B5B">
        <w:rPr>
          <w:rFonts w:ascii="Times New Roman" w:hAnsi="Times New Roman" w:cs="Times New Roman"/>
          <w:sz w:val="28"/>
          <w:szCs w:val="28"/>
        </w:rPr>
        <w:t>очный текст команды</w:t>
      </w:r>
    </w:p>
    <w:p w14:paraId="4F10E0A8" w14:textId="075BFCFF" w:rsidR="001B00C1" w:rsidRDefault="001B00C1" w:rsidP="001B00C1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00C1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1B00C1">
        <w:rPr>
          <w:rFonts w:ascii="Times New Roman" w:hAnsi="Times New Roman" w:cs="Times New Roman"/>
          <w:sz w:val="28"/>
          <w:szCs w:val="28"/>
        </w:rPr>
        <w:t xml:space="preserve">[] </w:t>
      </w:r>
      <w:r w:rsidRPr="001B00C1">
        <w:rPr>
          <w:rFonts w:ascii="Times New Roman" w:hAnsi="Times New Roman" w:cs="Times New Roman"/>
          <w:sz w:val="28"/>
          <w:szCs w:val="28"/>
          <w:lang w:val="en-US"/>
        </w:rPr>
        <w:t>args</w:t>
      </w:r>
      <w:r w:rsidRPr="001B00C1">
        <w:rPr>
          <w:rFonts w:ascii="Times New Roman" w:hAnsi="Times New Roman" w:cs="Times New Roman"/>
          <w:sz w:val="28"/>
          <w:szCs w:val="28"/>
        </w:rPr>
        <w:t xml:space="preserve"> – это список аргументов, которые пишутся после команды, например /</w:t>
      </w:r>
      <w:r w:rsidRPr="001B00C1">
        <w:rPr>
          <w:rFonts w:ascii="Times New Roman" w:hAnsi="Times New Roman" w:cs="Times New Roman"/>
          <w:sz w:val="28"/>
          <w:szCs w:val="28"/>
          <w:lang w:val="en-US"/>
        </w:rPr>
        <w:t>lorenote</w:t>
      </w:r>
      <w:r w:rsidRPr="001B00C1">
        <w:rPr>
          <w:rFonts w:ascii="Times New Roman" w:hAnsi="Times New Roman" w:cs="Times New Roman"/>
          <w:sz w:val="28"/>
          <w:szCs w:val="28"/>
        </w:rPr>
        <w:t xml:space="preserve"> аргументы</w:t>
      </w:r>
    </w:p>
    <w:p w14:paraId="6F056DB8" w14:textId="5759D8F5" w:rsidR="001B00C1" w:rsidRDefault="001B00C1" w:rsidP="001B00C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для получения уникальной предмета подразумевает что игрок будет получать предмет, а значит что нет смысла писать команду через консоль. Добавим проверку </w:t>
      </w:r>
      <w:r w:rsidR="0025120A">
        <w:rPr>
          <w:rFonts w:ascii="Times New Roman" w:hAnsi="Times New Roman" w:cs="Times New Roman"/>
          <w:sz w:val="28"/>
          <w:szCs w:val="28"/>
        </w:rPr>
        <w:t>чтобы нашу команду делал именно игрок:</w:t>
      </w:r>
    </w:p>
    <w:p w14:paraId="2CE525C4" w14:textId="46FF3734" w:rsidR="0025120A" w:rsidRDefault="0025120A" w:rsidP="001B00C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12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670B58" wp14:editId="51FF3774">
            <wp:extent cx="5940425" cy="16598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5AC78" w14:textId="2D197B32" w:rsidR="0025120A" w:rsidRDefault="0025120A" w:rsidP="001B00C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Добавим проверку чтобы вместе с командой были аргументы. Для красивого текста можно изменять цвет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ChatColor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C9189CC" w14:textId="5D1B143A" w:rsidR="0025120A" w:rsidRDefault="0025120A" w:rsidP="001B00C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12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F61C74" wp14:editId="4B31CC2D">
            <wp:extent cx="5905500" cy="20193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50DAA" w14:textId="77777777" w:rsidR="00B317D1" w:rsidRDefault="0025120A" w:rsidP="001B00C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переменную </w:t>
      </w:r>
      <w:r>
        <w:rPr>
          <w:rFonts w:ascii="Times New Roman" w:hAnsi="Times New Roman" w:cs="Times New Roman"/>
          <w:sz w:val="28"/>
          <w:szCs w:val="28"/>
          <w:lang w:val="en-US"/>
        </w:rPr>
        <w:t>player</w:t>
      </w:r>
      <w:r>
        <w:rPr>
          <w:rFonts w:ascii="Times New Roman" w:hAnsi="Times New Roman" w:cs="Times New Roman"/>
          <w:sz w:val="28"/>
          <w:szCs w:val="28"/>
        </w:rPr>
        <w:t xml:space="preserve">, которая преобразуется из </w:t>
      </w:r>
      <w:r>
        <w:rPr>
          <w:rFonts w:ascii="Times New Roman" w:hAnsi="Times New Roman" w:cs="Times New Roman"/>
          <w:sz w:val="28"/>
          <w:szCs w:val="28"/>
          <w:lang w:val="en-US"/>
        </w:rPr>
        <w:t>CommandSender</w:t>
      </w:r>
      <w:r w:rsidRPr="002512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Player</w:t>
      </w:r>
      <w:r w:rsidR="00B317D1">
        <w:rPr>
          <w:rFonts w:ascii="Times New Roman" w:hAnsi="Times New Roman" w:cs="Times New Roman"/>
          <w:sz w:val="28"/>
          <w:szCs w:val="28"/>
        </w:rPr>
        <w:t xml:space="preserve">, и переменную </w:t>
      </w:r>
      <w:r w:rsidR="00B317D1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="00B317D1">
        <w:rPr>
          <w:rFonts w:ascii="Times New Roman" w:hAnsi="Times New Roman" w:cs="Times New Roman"/>
          <w:sz w:val="28"/>
          <w:szCs w:val="28"/>
        </w:rPr>
        <w:t>, которая хранит полученные аргументы. Создадим отдельную функцию, которая будет делать нам уникальный предмет с текстом.</w:t>
      </w:r>
    </w:p>
    <w:p w14:paraId="3AACB1DC" w14:textId="2D9A4BDD" w:rsidR="00B317D1" w:rsidRDefault="00B317D1" w:rsidP="001B00C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новый предмет при помощи </w:t>
      </w:r>
      <w:r>
        <w:rPr>
          <w:rFonts w:ascii="Times New Roman" w:hAnsi="Times New Roman" w:cs="Times New Roman"/>
          <w:sz w:val="28"/>
          <w:szCs w:val="28"/>
          <w:lang w:val="en-US"/>
        </w:rPr>
        <w:t>ItemStack</w:t>
      </w:r>
      <w:r>
        <w:rPr>
          <w:rFonts w:ascii="Times New Roman" w:hAnsi="Times New Roman" w:cs="Times New Roman"/>
          <w:sz w:val="28"/>
          <w:szCs w:val="28"/>
        </w:rPr>
        <w:t xml:space="preserve">. Получаем его мета данные для последующего редактирования. Изменяем название предмета </w:t>
      </w:r>
      <w:r w:rsidRPr="00B317D1">
        <w:rPr>
          <w:rFonts w:ascii="Times New Roman" w:hAnsi="Times New Roman" w:cs="Times New Roman"/>
          <w:sz w:val="28"/>
          <w:szCs w:val="28"/>
        </w:rPr>
        <w:t>meta.setDisplayName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B317D1">
        <w:rPr>
          <w:rFonts w:ascii="Times New Roman" w:hAnsi="Times New Roman" w:cs="Times New Roman"/>
          <w:sz w:val="28"/>
          <w:szCs w:val="28"/>
        </w:rPr>
        <w:t>“”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B317D1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605EDC">
        <w:rPr>
          <w:rFonts w:ascii="Times New Roman" w:hAnsi="Times New Roman" w:cs="Times New Roman"/>
          <w:sz w:val="28"/>
          <w:szCs w:val="28"/>
        </w:rPr>
        <w:t xml:space="preserve">Добавляем </w:t>
      </w:r>
      <w:r w:rsidRPr="00B317D1">
        <w:rPr>
          <w:rFonts w:ascii="Times New Roman" w:hAnsi="Times New Roman" w:cs="Times New Roman"/>
          <w:sz w:val="28"/>
          <w:szCs w:val="28"/>
        </w:rPr>
        <w:t>текст</w:t>
      </w:r>
      <w:r w:rsidR="00605EDC">
        <w:rPr>
          <w:rFonts w:ascii="Times New Roman" w:hAnsi="Times New Roman" w:cs="Times New Roman"/>
          <w:sz w:val="28"/>
          <w:szCs w:val="28"/>
        </w:rPr>
        <w:t xml:space="preserve"> как описание предмета</w:t>
      </w:r>
      <w:r>
        <w:rPr>
          <w:rFonts w:ascii="Times New Roman" w:hAnsi="Times New Roman" w:cs="Times New Roman"/>
          <w:sz w:val="28"/>
          <w:szCs w:val="28"/>
        </w:rPr>
        <w:t xml:space="preserve"> и применяем изменения:</w:t>
      </w:r>
    </w:p>
    <w:p w14:paraId="4B7FE5AE" w14:textId="5B679AD3" w:rsidR="00B317D1" w:rsidRDefault="00B317D1" w:rsidP="001B00C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17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CCC45D" wp14:editId="31432AC5">
            <wp:extent cx="4914900" cy="14763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B8086" w14:textId="0219E096" w:rsidR="00B317D1" w:rsidRDefault="00605EDC" w:rsidP="001B00C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onCommand</w:t>
      </w:r>
      <w:r>
        <w:rPr>
          <w:rFonts w:ascii="Times New Roman" w:hAnsi="Times New Roman" w:cs="Times New Roman"/>
          <w:sz w:val="28"/>
          <w:szCs w:val="28"/>
        </w:rPr>
        <w:t xml:space="preserve"> добавим выполнение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createLoreNote</w:t>
      </w:r>
      <w:r w:rsidRPr="00605E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выдадим игроку:</w:t>
      </w:r>
    </w:p>
    <w:p w14:paraId="35C981D5" w14:textId="4550B5D8" w:rsidR="00605EDC" w:rsidRDefault="00605EDC" w:rsidP="001B00C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5ED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171CA7" wp14:editId="6ADE4382">
            <wp:extent cx="5848350" cy="237172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CEF6B" w14:textId="401693EF" w:rsidR="00605EDC" w:rsidRDefault="00605EDC" w:rsidP="001B00C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зарегистрируем команду в </w:t>
      </w:r>
      <w:r>
        <w:rPr>
          <w:rFonts w:ascii="Times New Roman" w:hAnsi="Times New Roman" w:cs="Times New Roman"/>
          <w:sz w:val="28"/>
          <w:szCs w:val="28"/>
          <w:lang w:val="en-US"/>
        </w:rPr>
        <w:t>plugin</w:t>
      </w:r>
      <w:r w:rsidRPr="00605ED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yml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D36126A" w14:textId="76FDA02D" w:rsidR="00605EDC" w:rsidRDefault="00605EDC" w:rsidP="001B00C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5E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1C8A2E" wp14:editId="7506B8F4">
            <wp:extent cx="3276600" cy="14763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6DAE0" w14:textId="5C72E826" w:rsidR="00605EDC" w:rsidRDefault="00605EDC" w:rsidP="001B00C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Собираем плагин и проверяем:</w:t>
      </w:r>
    </w:p>
    <w:p w14:paraId="3F40F2E4" w14:textId="15445EB4" w:rsidR="00605EDC" w:rsidRDefault="00605EDC" w:rsidP="001B00C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5E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874C46" wp14:editId="0851965D">
            <wp:extent cx="4714875" cy="93345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1EE49" w14:textId="0EAEF506" w:rsidR="00605EDC" w:rsidRDefault="00CE4EFA" w:rsidP="001B00C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E4EF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FBC39B5" wp14:editId="54BCDA13">
            <wp:extent cx="5940425" cy="3553460"/>
            <wp:effectExtent l="0" t="0" r="3175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33E13" w14:textId="65996332" w:rsidR="00CE4EFA" w:rsidRDefault="00605EDC" w:rsidP="001B00C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создадим ивент. Ивентом может быть все что происходит в </w:t>
      </w:r>
      <w:r>
        <w:rPr>
          <w:rFonts w:ascii="Times New Roman" w:hAnsi="Times New Roman" w:cs="Times New Roman"/>
          <w:sz w:val="28"/>
          <w:szCs w:val="28"/>
          <w:lang w:val="en-US"/>
        </w:rPr>
        <w:t>Minecraft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0A2B5B" w:rsidRPr="000A2B5B">
        <w:rPr>
          <w:rFonts w:ascii="Times New Roman" w:hAnsi="Times New Roman" w:cs="Times New Roman"/>
          <w:sz w:val="28"/>
          <w:szCs w:val="28"/>
        </w:rPr>
        <w:t>Чтобы "услышать"</w:t>
      </w:r>
      <w:r w:rsidR="00CE4EFA">
        <w:rPr>
          <w:rFonts w:ascii="Times New Roman" w:hAnsi="Times New Roman" w:cs="Times New Roman"/>
          <w:sz w:val="28"/>
          <w:szCs w:val="28"/>
        </w:rPr>
        <w:t xml:space="preserve"> ивент</w:t>
      </w:r>
      <w:r w:rsidR="000A2B5B" w:rsidRPr="000A2B5B">
        <w:rPr>
          <w:rFonts w:ascii="Times New Roman" w:hAnsi="Times New Roman" w:cs="Times New Roman"/>
          <w:sz w:val="28"/>
          <w:szCs w:val="28"/>
        </w:rPr>
        <w:t>, класс должен реализовать интерфейс Listener(</w:t>
      </w:r>
      <w:r w:rsidR="000A2B5B" w:rsidRPr="000A2B5B">
        <w:rPr>
          <w:rFonts w:ascii="Times New Roman" w:hAnsi="Times New Roman" w:cs="Times New Roman"/>
          <w:sz w:val="28"/>
          <w:szCs w:val="28"/>
          <w:lang w:val="en-US"/>
        </w:rPr>
        <w:t>implements</w:t>
      </w:r>
      <w:r w:rsidR="000A2B5B" w:rsidRPr="000A2B5B">
        <w:rPr>
          <w:rFonts w:ascii="Times New Roman" w:hAnsi="Times New Roman" w:cs="Times New Roman"/>
          <w:sz w:val="28"/>
          <w:szCs w:val="28"/>
        </w:rPr>
        <w:t xml:space="preserve"> </w:t>
      </w:r>
      <w:r w:rsidR="000A2B5B" w:rsidRPr="000A2B5B">
        <w:rPr>
          <w:rFonts w:ascii="Times New Roman" w:hAnsi="Times New Roman" w:cs="Times New Roman"/>
          <w:sz w:val="28"/>
          <w:szCs w:val="28"/>
          <w:lang w:val="en-US"/>
        </w:rPr>
        <w:t>Listener</w:t>
      </w:r>
      <w:r w:rsidR="000A2B5B" w:rsidRPr="000A2B5B">
        <w:rPr>
          <w:rFonts w:ascii="Times New Roman" w:hAnsi="Times New Roman" w:cs="Times New Roman"/>
          <w:sz w:val="28"/>
          <w:szCs w:val="28"/>
        </w:rPr>
        <w:t>), а над методом-обработчиком нужно написать аннотацию @EventHandler.</w:t>
      </w:r>
      <w:r w:rsidR="000A2B5B">
        <w:rPr>
          <w:rFonts w:ascii="Times New Roman" w:hAnsi="Times New Roman" w:cs="Times New Roman"/>
          <w:sz w:val="28"/>
          <w:szCs w:val="28"/>
        </w:rPr>
        <w:t xml:space="preserve"> </w:t>
      </w:r>
      <w:r w:rsidR="00CE4EFA" w:rsidRPr="00CE4EFA">
        <w:rPr>
          <w:rFonts w:ascii="Times New Roman" w:hAnsi="Times New Roman" w:cs="Times New Roman"/>
          <w:sz w:val="28"/>
          <w:szCs w:val="28"/>
        </w:rPr>
        <w:t>Регистрируем событи</w:t>
      </w:r>
      <w:r w:rsidR="00CE4EFA">
        <w:rPr>
          <w:rFonts w:ascii="Times New Roman" w:hAnsi="Times New Roman" w:cs="Times New Roman"/>
          <w:sz w:val="28"/>
          <w:szCs w:val="28"/>
        </w:rPr>
        <w:t>е</w:t>
      </w:r>
      <w:r w:rsidR="00CE4EFA" w:rsidRPr="00CE4EFA">
        <w:rPr>
          <w:rFonts w:ascii="Times New Roman" w:hAnsi="Times New Roman" w:cs="Times New Roman"/>
          <w:sz w:val="28"/>
          <w:szCs w:val="28"/>
        </w:rPr>
        <w:t xml:space="preserve"> чтобы onPortalCreate работал</w:t>
      </w:r>
      <w:r w:rsidR="00CE4EFA">
        <w:rPr>
          <w:rFonts w:ascii="Times New Roman" w:hAnsi="Times New Roman" w:cs="Times New Roman"/>
          <w:sz w:val="28"/>
          <w:szCs w:val="28"/>
        </w:rPr>
        <w:t>:</w:t>
      </w:r>
    </w:p>
    <w:p w14:paraId="487F6C4D" w14:textId="08329436" w:rsidR="00CE4EFA" w:rsidRDefault="00CE4EFA" w:rsidP="001B00C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4E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5626CB" wp14:editId="5069DC3B">
            <wp:extent cx="4933950" cy="134302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D1BEB" w14:textId="0D784CB4" w:rsidR="00605EDC" w:rsidRPr="000A2B5B" w:rsidRDefault="00F9210B" w:rsidP="001B00C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Сделаем разрушение портала в нижний мир во время зажигания:</w:t>
      </w:r>
    </w:p>
    <w:p w14:paraId="28749020" w14:textId="774A9227" w:rsidR="00F9210B" w:rsidRDefault="00F9210B" w:rsidP="00F9210B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9210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5F2AFD" wp14:editId="22E99D77">
            <wp:extent cx="5562600" cy="9906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06677" w14:textId="7A02331A" w:rsidR="00F9210B" w:rsidRDefault="00F9210B" w:rsidP="00F921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210B">
        <w:rPr>
          <w:rFonts w:ascii="Times New Roman" w:hAnsi="Times New Roman" w:cs="Times New Roman"/>
          <w:sz w:val="28"/>
          <w:szCs w:val="28"/>
        </w:rPr>
        <w:lastRenderedPageBreak/>
        <w:t>Сохраняем список блоков рамки</w:t>
      </w:r>
      <w:r>
        <w:rPr>
          <w:rFonts w:ascii="Times New Roman" w:hAnsi="Times New Roman" w:cs="Times New Roman"/>
          <w:sz w:val="28"/>
          <w:szCs w:val="28"/>
        </w:rPr>
        <w:t>. Добавим задержку в 1 тик чтобы плагин разрушил портал после его создания, иначе портал сохраняется, несмотря на то что мы плагином меняем блок рамки.</w:t>
      </w:r>
    </w:p>
    <w:p w14:paraId="416F7736" w14:textId="3F1B1903" w:rsidR="00F9210B" w:rsidRDefault="00F9210B" w:rsidP="00F921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21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BA39AF" wp14:editId="355DD90E">
            <wp:extent cx="4791075" cy="133350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B508D" w14:textId="4C0F2A0F" w:rsidR="00F9210B" w:rsidRDefault="00A5083F" w:rsidP="00F921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5083F">
        <w:rPr>
          <w:rFonts w:ascii="Times New Roman" w:hAnsi="Times New Roman" w:cs="Times New Roman"/>
          <w:sz w:val="28"/>
          <w:szCs w:val="28"/>
        </w:rPr>
        <w:t>Находим в списке блок обсидиана</w:t>
      </w:r>
      <w:r>
        <w:rPr>
          <w:rFonts w:ascii="Times New Roman" w:hAnsi="Times New Roman" w:cs="Times New Roman"/>
          <w:sz w:val="28"/>
          <w:szCs w:val="28"/>
        </w:rPr>
        <w:t xml:space="preserve"> и заменяем его, например на п</w:t>
      </w:r>
      <w:r w:rsidRPr="00A5083F">
        <w:rPr>
          <w:rFonts w:ascii="Times New Roman" w:hAnsi="Times New Roman" w:cs="Times New Roman"/>
          <w:sz w:val="28"/>
          <w:szCs w:val="28"/>
        </w:rPr>
        <w:t xml:space="preserve">лачущий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A5083F">
        <w:rPr>
          <w:rFonts w:ascii="Times New Roman" w:hAnsi="Times New Roman" w:cs="Times New Roman"/>
          <w:sz w:val="28"/>
          <w:szCs w:val="28"/>
        </w:rPr>
        <w:t>бсидиан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CD5092" w14:textId="3F9241D6" w:rsidR="00A5083F" w:rsidRDefault="00A5083F" w:rsidP="00F921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508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67981B" wp14:editId="28A30CE7">
            <wp:extent cx="4419600" cy="21717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48B5A" w14:textId="1D772C54" w:rsidR="00A5083F" w:rsidRDefault="000A2B5B" w:rsidP="00F921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можем добавить визуальный и звуковой эффект</w:t>
      </w:r>
      <w:r w:rsidR="00CB109B">
        <w:rPr>
          <w:rFonts w:ascii="Times New Roman" w:hAnsi="Times New Roman" w:cs="Times New Roman"/>
          <w:sz w:val="28"/>
          <w:szCs w:val="28"/>
        </w:rPr>
        <w:t xml:space="preserve"> при помощи </w:t>
      </w:r>
      <w:r w:rsidR="00CB109B" w:rsidRPr="00CB109B">
        <w:rPr>
          <w:rFonts w:ascii="Times New Roman" w:hAnsi="Times New Roman" w:cs="Times New Roman"/>
          <w:sz w:val="28"/>
          <w:szCs w:val="28"/>
        </w:rPr>
        <w:t>.</w:t>
      </w:r>
      <w:r w:rsidR="00CB109B">
        <w:rPr>
          <w:rFonts w:ascii="Times New Roman" w:hAnsi="Times New Roman" w:cs="Times New Roman"/>
          <w:sz w:val="28"/>
          <w:szCs w:val="28"/>
          <w:lang w:val="en-US"/>
        </w:rPr>
        <w:t>playSound</w:t>
      </w:r>
      <w:r w:rsidR="00CB109B" w:rsidRPr="00CB109B">
        <w:rPr>
          <w:rFonts w:ascii="Times New Roman" w:hAnsi="Times New Roman" w:cs="Times New Roman"/>
          <w:sz w:val="28"/>
          <w:szCs w:val="28"/>
        </w:rPr>
        <w:t xml:space="preserve"> </w:t>
      </w:r>
      <w:r w:rsidR="00CB109B">
        <w:rPr>
          <w:rFonts w:ascii="Times New Roman" w:hAnsi="Times New Roman" w:cs="Times New Roman"/>
          <w:sz w:val="28"/>
          <w:szCs w:val="28"/>
        </w:rPr>
        <w:t xml:space="preserve">и </w:t>
      </w:r>
      <w:r w:rsidR="00CB109B" w:rsidRPr="00CB109B">
        <w:rPr>
          <w:rFonts w:ascii="Times New Roman" w:hAnsi="Times New Roman" w:cs="Times New Roman"/>
          <w:sz w:val="28"/>
          <w:szCs w:val="28"/>
        </w:rPr>
        <w:t>.</w:t>
      </w:r>
      <w:r w:rsidR="00CB109B">
        <w:rPr>
          <w:rFonts w:ascii="Times New Roman" w:hAnsi="Times New Roman" w:cs="Times New Roman"/>
          <w:sz w:val="28"/>
          <w:szCs w:val="28"/>
          <w:lang w:val="en-US"/>
        </w:rPr>
        <w:t>spawnParticle</w:t>
      </w:r>
      <w:r w:rsidR="00CB109B" w:rsidRPr="00CB109B">
        <w:rPr>
          <w:rFonts w:ascii="Times New Roman" w:hAnsi="Times New Roman" w:cs="Times New Roman"/>
          <w:sz w:val="28"/>
          <w:szCs w:val="28"/>
        </w:rPr>
        <w:t xml:space="preserve"> </w:t>
      </w:r>
      <w:r w:rsidR="00CB109B">
        <w:rPr>
          <w:rFonts w:ascii="Times New Roman" w:hAnsi="Times New Roman" w:cs="Times New Roman"/>
          <w:sz w:val="28"/>
          <w:szCs w:val="28"/>
        </w:rPr>
        <w:t xml:space="preserve">соответственно. </w:t>
      </w:r>
    </w:p>
    <w:p w14:paraId="7FEC4863" w14:textId="3FB2673C" w:rsidR="00CB109B" w:rsidRDefault="00CB109B" w:rsidP="00F921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B109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F25428" wp14:editId="42FEAFFD">
            <wp:extent cx="5940425" cy="2437130"/>
            <wp:effectExtent l="0" t="0" r="3175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F38F9" w14:textId="68282529" w:rsidR="00CB109B" w:rsidRDefault="00CE4EFA" w:rsidP="00F921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8A81332" wp14:editId="28FA43CF">
            <wp:extent cx="5934075" cy="3333750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67534" w14:textId="6BC53280" w:rsidR="00CE4EFA" w:rsidRDefault="00CE4EFA" w:rsidP="00F921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07951F" wp14:editId="7F015E48">
            <wp:extent cx="5934075" cy="3333750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F5376" w14:textId="50C2A0CE" w:rsidR="00EC38EC" w:rsidRDefault="00EC38EC" w:rsidP="00F921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Совет: Если код подчеркнут красным, нажмите на н</w:t>
      </w:r>
      <w:r w:rsidR="00A641E7">
        <w:rPr>
          <w:rFonts w:ascii="Times New Roman" w:hAnsi="Times New Roman" w:cs="Times New Roman"/>
          <w:sz w:val="28"/>
          <w:szCs w:val="28"/>
        </w:rPr>
        <w:t xml:space="preserve">его и нажмите </w:t>
      </w:r>
      <w:r w:rsidR="00A641E7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="00A641E7" w:rsidRPr="00A641E7">
        <w:rPr>
          <w:rFonts w:ascii="Times New Roman" w:hAnsi="Times New Roman" w:cs="Times New Roman"/>
          <w:sz w:val="28"/>
          <w:szCs w:val="28"/>
        </w:rPr>
        <w:t xml:space="preserve"> + .</w:t>
      </w:r>
      <w:r w:rsidR="00A641E7">
        <w:rPr>
          <w:rFonts w:ascii="Times New Roman" w:hAnsi="Times New Roman" w:cs="Times New Roman"/>
          <w:sz w:val="28"/>
          <w:szCs w:val="28"/>
        </w:rPr>
        <w:t xml:space="preserve"> чтобы </w:t>
      </w:r>
      <w:r w:rsidR="00A641E7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="00A641E7" w:rsidRPr="00A641E7">
        <w:rPr>
          <w:rFonts w:ascii="Times New Roman" w:hAnsi="Times New Roman" w:cs="Times New Roman"/>
          <w:sz w:val="28"/>
          <w:szCs w:val="28"/>
        </w:rPr>
        <w:t xml:space="preserve"> </w:t>
      </w:r>
      <w:r w:rsidR="00A641E7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A641E7" w:rsidRPr="00A641E7">
        <w:rPr>
          <w:rFonts w:ascii="Times New Roman" w:hAnsi="Times New Roman" w:cs="Times New Roman"/>
          <w:sz w:val="28"/>
          <w:szCs w:val="28"/>
        </w:rPr>
        <w:t xml:space="preserve"> </w:t>
      </w:r>
      <w:r w:rsidR="00A641E7">
        <w:rPr>
          <w:rFonts w:ascii="Times New Roman" w:hAnsi="Times New Roman" w:cs="Times New Roman"/>
          <w:sz w:val="28"/>
          <w:szCs w:val="28"/>
        </w:rPr>
        <w:t>автоматически добавил нужный импорт</w:t>
      </w:r>
    </w:p>
    <w:p w14:paraId="559FD634" w14:textId="498F61F9" w:rsidR="00A641E7" w:rsidRPr="00A641E7" w:rsidRDefault="00A641E7" w:rsidP="00F921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1E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AE5D55" wp14:editId="683F517B">
            <wp:extent cx="3733800" cy="50768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641E7" w:rsidRPr="00A641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BE698E"/>
    <w:multiLevelType w:val="hybridMultilevel"/>
    <w:tmpl w:val="7D6883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56758"/>
    <w:multiLevelType w:val="hybridMultilevel"/>
    <w:tmpl w:val="74ECFA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433BA4"/>
    <w:multiLevelType w:val="hybridMultilevel"/>
    <w:tmpl w:val="6C3A57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C42340"/>
    <w:multiLevelType w:val="hybridMultilevel"/>
    <w:tmpl w:val="2A3E01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8E4CA4"/>
    <w:multiLevelType w:val="hybridMultilevel"/>
    <w:tmpl w:val="E1DA09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9907C2"/>
    <w:multiLevelType w:val="hybridMultilevel"/>
    <w:tmpl w:val="AA9CA9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B07E4E"/>
    <w:multiLevelType w:val="hybridMultilevel"/>
    <w:tmpl w:val="74ECFA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6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8A3"/>
    <w:rsid w:val="000A2B5B"/>
    <w:rsid w:val="001352D7"/>
    <w:rsid w:val="00180081"/>
    <w:rsid w:val="001B00C1"/>
    <w:rsid w:val="0025120A"/>
    <w:rsid w:val="00387E19"/>
    <w:rsid w:val="00433A2B"/>
    <w:rsid w:val="004564CD"/>
    <w:rsid w:val="00461EEE"/>
    <w:rsid w:val="00583EA7"/>
    <w:rsid w:val="00605EDC"/>
    <w:rsid w:val="0076691C"/>
    <w:rsid w:val="009238A3"/>
    <w:rsid w:val="00A5083F"/>
    <w:rsid w:val="00A641E7"/>
    <w:rsid w:val="00AD70B8"/>
    <w:rsid w:val="00B12880"/>
    <w:rsid w:val="00B317D1"/>
    <w:rsid w:val="00B94F57"/>
    <w:rsid w:val="00BF0DED"/>
    <w:rsid w:val="00CA2E9D"/>
    <w:rsid w:val="00CB109B"/>
    <w:rsid w:val="00CE4EFA"/>
    <w:rsid w:val="00EC38EC"/>
    <w:rsid w:val="00F9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B7752"/>
  <w15:chartTrackingRefBased/>
  <w15:docId w15:val="{2F7107D7-8A4E-4D6C-8664-F974A4276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4F5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0DE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F0DE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F0DED"/>
    <w:rPr>
      <w:color w:val="605E5C"/>
      <w:shd w:val="clear" w:color="auto" w:fill="E1DFDD"/>
    </w:rPr>
  </w:style>
  <w:style w:type="character" w:styleId="a6">
    <w:name w:val="annotation reference"/>
    <w:basedOn w:val="a0"/>
    <w:uiPriority w:val="99"/>
    <w:semiHidden/>
    <w:unhideWhenUsed/>
    <w:rsid w:val="004564C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4564CD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4564CD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4564C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4564CD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4564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4564C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2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2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9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8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0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3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3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hyperlink" Target="https://code.visualstudio.com/download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hyperlink" Target="https://www.jetbrains.com/idea/download/?section=windows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hyperlink" Target="https://www.oracle.com/europe/java/technologies/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hyperlink" Target="https://papermc.io/downloads/pape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14</Pages>
  <Words>857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Артур Крючков</cp:lastModifiedBy>
  <cp:revision>8</cp:revision>
  <dcterms:created xsi:type="dcterms:W3CDTF">2025-12-18T12:52:00Z</dcterms:created>
  <dcterms:modified xsi:type="dcterms:W3CDTF">2025-12-19T08:18:00Z</dcterms:modified>
</cp:coreProperties>
</file>