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EF2AFA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C9E6D0" wp14:editId="5CA86D09">
            <wp:extent cx="828675" cy="609600"/>
            <wp:effectExtent l="0" t="0" r="0" b="0"/>
            <wp:docPr id="112979418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508B77" w14:textId="77777777" w:rsidR="008D222F" w:rsidRDefault="0074020D">
      <w:pPr>
        <w:keepNext/>
        <w:widowControl w:val="0"/>
        <w:ind w:left="-709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noProof/>
          <w:sz w:val="24"/>
          <w:szCs w:val="24"/>
        </w:rPr>
        <w:drawing>
          <wp:inline distT="0" distB="0" distL="0" distR="0" wp14:anchorId="446BEA4E" wp14:editId="7B089730">
            <wp:extent cx="304800" cy="133350"/>
            <wp:effectExtent l="0" t="0" r="0" b="0"/>
            <wp:docPr id="112979418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3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033B7B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60DC30F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09010D84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высшего образования</w:t>
      </w:r>
    </w:p>
    <w:p w14:paraId="08702632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51760A34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(ФГБОУ ВО «КубГУ»)</w:t>
      </w:r>
    </w:p>
    <w:p w14:paraId="38725604" w14:textId="77777777" w:rsidR="008D222F" w:rsidRDefault="008D222F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5AAB3A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Физико-технический факультет</w:t>
      </w:r>
    </w:p>
    <w:p w14:paraId="52678664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теоретической физики и компьютерных технологий</w:t>
      </w:r>
    </w:p>
    <w:p w14:paraId="689B9E9D" w14:textId="77777777" w:rsidR="008D222F" w:rsidRDefault="008D222F">
      <w:pPr>
        <w:widowControl w:val="0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20E9A4" w14:textId="77777777" w:rsidR="008D222F" w:rsidRDefault="008D222F" w:rsidP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B0150A" w14:textId="68229394" w:rsidR="008D222F" w:rsidRDefault="0074020D" w:rsidP="0074020D">
      <w:pPr>
        <w:ind w:left="-85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</w:t>
      </w:r>
      <w:r w:rsidR="00275697">
        <w:rPr>
          <w:rFonts w:ascii="Times New Roman" w:eastAsia="Times New Roman" w:hAnsi="Times New Roman" w:cs="Times New Roman"/>
          <w:b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Т</w:t>
      </w:r>
    </w:p>
    <w:p w14:paraId="3EBD115A" w14:textId="2E3020CB" w:rsidR="00CB6AD5" w:rsidRPr="002A4A6B" w:rsidRDefault="00272C50" w:rsidP="0074020D">
      <w:pPr>
        <w:ind w:left="-85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по лабораторной </w:t>
      </w:r>
      <w:r w:rsidR="00494686">
        <w:rPr>
          <w:rFonts w:ascii="Times New Roman" w:eastAsia="Times New Roman" w:hAnsi="Times New Roman" w:cs="Times New Roman"/>
          <w:b/>
          <w:sz w:val="28"/>
          <w:szCs w:val="28"/>
        </w:rPr>
        <w:t>работе</w:t>
      </w:r>
      <w:r w:rsidR="00CB6AD5" w:rsidRPr="00CB6AD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B6AD5">
        <w:rPr>
          <w:rFonts w:ascii="Times New Roman" w:eastAsia="Times New Roman" w:hAnsi="Times New Roman" w:cs="Times New Roman"/>
          <w:b/>
          <w:sz w:val="28"/>
          <w:szCs w:val="28"/>
        </w:rPr>
        <w:t>№</w:t>
      </w:r>
      <w:r w:rsidR="002A4A6B" w:rsidRPr="002A4A6B">
        <w:rPr>
          <w:rFonts w:ascii="Times New Roman" w:eastAsia="Times New Roman" w:hAnsi="Times New Roman" w:cs="Times New Roman"/>
          <w:b/>
          <w:sz w:val="28"/>
          <w:szCs w:val="28"/>
        </w:rPr>
        <w:t>6</w:t>
      </w:r>
    </w:p>
    <w:p w14:paraId="60240004" w14:textId="3DA7B236" w:rsidR="008D222F" w:rsidRDefault="00CB6AD5" w:rsidP="00595727">
      <w:pPr>
        <w:ind w:left="-851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A4A6B" w:rsidRPr="002A4A6B">
        <w:rPr>
          <w:rFonts w:ascii="Times New Roman" w:eastAsia="Times New Roman" w:hAnsi="Times New Roman" w:cs="Times New Roman"/>
          <w:b/>
          <w:sz w:val="28"/>
          <w:szCs w:val="28"/>
        </w:rPr>
        <w:t>ЭТАПЫ ЖИЗНЕННОГО ЦИКЛА ПРОГРАММНОГО ОБЕСПЕЧЕНИЯ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0217C0F" w14:textId="77777777" w:rsidR="008D222F" w:rsidRDefault="008D222F" w:rsidP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A126C9" w14:textId="77777777" w:rsidR="008D222F" w:rsidRDefault="008D222F" w:rsidP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59D6F7" w14:textId="77777777" w:rsidR="008D222F" w:rsidRDefault="008D222F" w:rsidP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04BEBF" w14:textId="681B283E" w:rsidR="00935D69" w:rsidRPr="00935D69" w:rsidRDefault="00935D69" w:rsidP="00935D69">
      <w:pPr>
        <w:rPr>
          <w:rFonts w:ascii="Times New Roman" w:hAnsi="Times New Roman" w:cs="Times New Roman"/>
          <w:color w:val="000000"/>
          <w:spacing w:val="1"/>
          <w:sz w:val="28"/>
          <w:szCs w:val="28"/>
        </w:rPr>
      </w:pPr>
      <w:r w:rsidRPr="00935D69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Работу выполнил </w:t>
      </w:r>
      <w:r w:rsidRPr="00935D69">
        <w:rPr>
          <w:rFonts w:ascii="Times New Roman" w:hAnsi="Times New Roman" w:cs="Times New Roman"/>
          <w:sz w:val="28"/>
          <w:szCs w:val="28"/>
        </w:rPr>
        <w:t xml:space="preserve">Крючков Артур Максимович </w:t>
      </w:r>
    </w:p>
    <w:p w14:paraId="7E166B5E" w14:textId="0517F7FE" w:rsidR="00935D69" w:rsidRPr="00935D69" w:rsidRDefault="00935D69" w:rsidP="00935D69">
      <w:pPr>
        <w:rPr>
          <w:rFonts w:ascii="Times New Roman" w:hAnsi="Times New Roman" w:cs="Times New Roman"/>
          <w:sz w:val="28"/>
          <w:szCs w:val="28"/>
        </w:rPr>
      </w:pPr>
      <w:r w:rsidRPr="00935D69">
        <w:rPr>
          <w:rFonts w:ascii="Times New Roman" w:hAnsi="Times New Roman" w:cs="Times New Roman"/>
          <w:sz w:val="28"/>
          <w:szCs w:val="28"/>
        </w:rPr>
        <w:t xml:space="preserve">Курс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62761BF3" w14:textId="1A8BA583" w:rsidR="00CB6AD5" w:rsidRDefault="00935D69" w:rsidP="00CB6AD5">
      <w:pPr>
        <w:rPr>
          <w:rFonts w:ascii="Times New Roman" w:hAnsi="Times New Roman" w:cs="Times New Roman"/>
          <w:sz w:val="28"/>
          <w:szCs w:val="28"/>
        </w:rPr>
      </w:pPr>
      <w:r w:rsidRPr="00935D69">
        <w:rPr>
          <w:rFonts w:ascii="Times New Roman" w:hAnsi="Times New Roman" w:cs="Times New Roman"/>
          <w:sz w:val="28"/>
          <w:szCs w:val="28"/>
        </w:rPr>
        <w:t>Направление подготовки 09.03.02 Информационные системы и технологии</w:t>
      </w:r>
    </w:p>
    <w:p w14:paraId="7A594EE7" w14:textId="3F32373B" w:rsidR="00A45033" w:rsidRDefault="00977515" w:rsidP="00CB6A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</w:t>
      </w:r>
      <w:r w:rsidR="00A45033">
        <w:rPr>
          <w:rFonts w:ascii="Times New Roman" w:hAnsi="Times New Roman" w:cs="Times New Roman"/>
          <w:sz w:val="28"/>
          <w:szCs w:val="28"/>
        </w:rPr>
        <w:t>ель Парфенова И. А.</w:t>
      </w:r>
    </w:p>
    <w:p w14:paraId="50963AFE" w14:textId="134726EC" w:rsidR="00A45033" w:rsidRPr="00A45033" w:rsidRDefault="00A45033" w:rsidP="00CB6A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 Доцент</w:t>
      </w:r>
    </w:p>
    <w:p w14:paraId="1D3091B6" w14:textId="77777777" w:rsidR="008D222F" w:rsidRDefault="008D222F" w:rsidP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52C7C9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61C74D99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45709326" w14:textId="76341AEE" w:rsidR="008D222F" w:rsidRDefault="008D222F" w:rsidP="009775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E8D6A7" w14:textId="77777777" w:rsidR="00977515" w:rsidRDefault="00977515" w:rsidP="009775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C9E77C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7EC228E1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79A73FB6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2044329D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7356707F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5626B292" w14:textId="77777777" w:rsidR="008D222F" w:rsidRDefault="008D222F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259D5D63" w14:textId="77777777" w:rsidR="008D222F" w:rsidRDefault="008D222F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21146A58" w14:textId="77777777" w:rsidR="0074020D" w:rsidRDefault="0074020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E5258F" w14:textId="77777777" w:rsidR="002A4A6B" w:rsidRDefault="002A4A6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1F81C0" w14:textId="0DC1563B" w:rsidR="00935D69" w:rsidRDefault="00935D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15C0BE" w14:textId="5690296A" w:rsidR="00935D69" w:rsidRDefault="00935D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C3ED21" w14:textId="766CD05E" w:rsidR="00935D69" w:rsidRDefault="00935D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82ADFE" w14:textId="7B59CF3F" w:rsidR="00935D69" w:rsidRDefault="00935D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70AC42" w14:textId="608D29EE" w:rsidR="00935D69" w:rsidRDefault="00935D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8E7404" w14:textId="37DBA176" w:rsidR="00935D69" w:rsidRDefault="00935D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4F1C52" w14:textId="77777777" w:rsidR="00595727" w:rsidRDefault="0059572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EE8F53" w14:textId="77777777" w:rsidR="00935D69" w:rsidRDefault="00935D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B3A7B7" w14:textId="01B74A2D" w:rsidR="00C53131" w:rsidRPr="00C40F2F" w:rsidRDefault="0074020D" w:rsidP="00C40F2F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Краснодар, 202</w:t>
      </w:r>
      <w:r w:rsidR="00E91786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  <w:r w:rsidR="002C20F1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435554735"/>
      </w:sdtPr>
      <w:sdtEndPr>
        <w:rPr>
          <w:b/>
          <w:bCs/>
        </w:rPr>
      </w:sdtEndPr>
      <w:sdtContent>
        <w:p w14:paraId="3736107E" w14:textId="77777777" w:rsidR="008E0553" w:rsidRDefault="00AB795A" w:rsidP="00AB795A">
          <w:pPr>
            <w:pStyle w:val="af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F40E9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302372BD" w14:textId="77777777" w:rsidR="00F40E96" w:rsidRPr="00F40E96" w:rsidRDefault="00F40E96" w:rsidP="00F40E96"/>
        <w:p w14:paraId="5AF582A4" w14:textId="35037206" w:rsidR="008E0553" w:rsidRPr="00AB795A" w:rsidRDefault="00D018BA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AB795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="008E0553" w:rsidRPr="00AB795A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AB795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77070546" w:history="1">
            <w:r w:rsidR="008E0553" w:rsidRPr="00AB795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8E0553"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0553"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_Toc177070546 \h </w:instrText>
            </w:r>
            <w:r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917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87CB1F" w14:textId="4096FD94" w:rsidR="00E37C4E" w:rsidRPr="00AB795A" w:rsidRDefault="00605202" w:rsidP="00E37C4E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77070547" w:history="1">
            <w:r w:rsidR="00E37C4E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Задание</w:t>
            </w:r>
            <w:r w:rsidR="00E37C4E"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7C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</w:hyperlink>
        </w:p>
        <w:p w14:paraId="608849CA" w14:textId="35D984C5" w:rsidR="00E37C4E" w:rsidRPr="00AB795A" w:rsidRDefault="00605202" w:rsidP="00E37C4E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77070547" w:history="1">
            <w:r w:rsidR="00E37C4E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="00E37C4E"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6C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</w:hyperlink>
        </w:p>
        <w:p w14:paraId="4FEB082B" w14:textId="1BFD43CB" w:rsidR="003909AE" w:rsidRPr="00AB795A" w:rsidRDefault="00605202" w:rsidP="003909AE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77070547" w:history="1">
            <w:r w:rsidR="003909AE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Практическая часть</w:t>
            </w:r>
            <w:r w:rsidR="003909AE"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6C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</w:hyperlink>
        </w:p>
        <w:p w14:paraId="33609A59" w14:textId="6155F05C" w:rsidR="008E0553" w:rsidRPr="00AB795A" w:rsidRDefault="00605202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77070548" w:history="1">
            <w:r w:rsidR="008E0553" w:rsidRPr="00AB795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8E0553"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56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7F76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bookmarkStart w:id="0" w:name="_GoBack"/>
            <w:bookmarkEnd w:id="0"/>
          </w:hyperlink>
        </w:p>
        <w:p w14:paraId="65E2BC69" w14:textId="353CDE1D" w:rsidR="008E0553" w:rsidRDefault="00D018BA">
          <w:r w:rsidRPr="00AB795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663074C" w14:textId="77777777" w:rsidR="00C53131" w:rsidRPr="00C40F2F" w:rsidRDefault="00C53131" w:rsidP="00C40F2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1BD1D0" w14:textId="77777777" w:rsidR="00C53131" w:rsidRDefault="00C53131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4D0549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D08A7F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5E2732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1262CA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6486A6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8E48AC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49B4B5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A66709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4CB9199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9D5F71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063491F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F8E049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C128F0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4C3F8C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C998E2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827BC6" w14:textId="1ED33B5D" w:rsidR="00C40F2F" w:rsidRDefault="00D57955" w:rsidP="00D5795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507FB7EF" w14:textId="77777777" w:rsidR="00C40F2F" w:rsidRPr="00AB795A" w:rsidRDefault="00C40F2F" w:rsidP="00A45033">
      <w:pPr>
        <w:pStyle w:val="1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Toc177070546"/>
      <w:r w:rsidRPr="00AB795A">
        <w:rPr>
          <w:rFonts w:ascii="Times New Roman" w:eastAsia="Times New Roman" w:hAnsi="Times New Roman" w:cs="Times New Roman"/>
          <w:sz w:val="28"/>
          <w:szCs w:val="28"/>
        </w:rPr>
        <w:lastRenderedPageBreak/>
        <w:t>Введение</w:t>
      </w:r>
      <w:bookmarkEnd w:id="1"/>
    </w:p>
    <w:p w14:paraId="4EC02058" w14:textId="77777777" w:rsidR="00880C1A" w:rsidRDefault="00880C1A" w:rsidP="00A4503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D52075" w14:textId="77777777" w:rsidR="002A4A6B" w:rsidRPr="002A4A6B" w:rsidRDefault="002A4A6B" w:rsidP="002A4A6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A4A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Целями выполнения лабораторной работы являются: </w:t>
      </w:r>
    </w:p>
    <w:p w14:paraId="2AB92CB2" w14:textId="08BA4801" w:rsidR="002A4A6B" w:rsidRPr="002A4A6B" w:rsidRDefault="002A4A6B" w:rsidP="002A4A6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A6B">
        <w:rPr>
          <w:rFonts w:ascii="Times New Roman" w:eastAsia="Times New Roman" w:hAnsi="Times New Roman" w:cs="Times New Roman"/>
          <w:sz w:val="28"/>
          <w:szCs w:val="28"/>
        </w:rPr>
        <w:t xml:space="preserve">1. Закрепление знаний о видах и назначении информационных систем. Изучение области применения и функциональных возможностей современных ИС. </w:t>
      </w:r>
    </w:p>
    <w:p w14:paraId="1CF48248" w14:textId="77777777" w:rsidR="002A4A6B" w:rsidRPr="002A4A6B" w:rsidRDefault="002A4A6B" w:rsidP="002A4A6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A6B">
        <w:rPr>
          <w:rFonts w:ascii="Times New Roman" w:eastAsia="Times New Roman" w:hAnsi="Times New Roman" w:cs="Times New Roman"/>
          <w:sz w:val="28"/>
          <w:szCs w:val="28"/>
        </w:rPr>
        <w:t xml:space="preserve">2. Приобретение навыков составления документа- обоснования для внедрения ИС. </w:t>
      </w:r>
    </w:p>
    <w:p w14:paraId="3937FAA6" w14:textId="2C0FDE0C" w:rsidR="002A4A6B" w:rsidRDefault="002A4A6B" w:rsidP="002A4A6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A6B">
        <w:rPr>
          <w:rFonts w:ascii="Times New Roman" w:eastAsia="Times New Roman" w:hAnsi="Times New Roman" w:cs="Times New Roman"/>
          <w:sz w:val="28"/>
          <w:szCs w:val="28"/>
        </w:rPr>
        <w:t>3. Закрепление имеющихся знаний о моделях жизненного цикла ИС и способах их применения для разработки программного обеспечения.</w:t>
      </w:r>
    </w:p>
    <w:p w14:paraId="4055CAF3" w14:textId="77C62D06" w:rsidR="002A4A6B" w:rsidRPr="002A4A6B" w:rsidRDefault="002A4A6B" w:rsidP="002A4A6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A6B">
        <w:rPr>
          <w:rFonts w:ascii="Times New Roman" w:eastAsia="Times New Roman" w:hAnsi="Times New Roman" w:cs="Times New Roman"/>
          <w:sz w:val="28"/>
          <w:szCs w:val="28"/>
        </w:rPr>
        <w:t xml:space="preserve">4. Приобретение навыков анализа требований, условий и ограничений проекта создания ИС и оценки трудоёмкости его реализации. </w:t>
      </w:r>
    </w:p>
    <w:p w14:paraId="6EA0FBFC" w14:textId="77777777" w:rsidR="002A4A6B" w:rsidRDefault="002A4A6B" w:rsidP="002A4A6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A6B">
        <w:rPr>
          <w:rFonts w:ascii="Times New Roman" w:eastAsia="Times New Roman" w:hAnsi="Times New Roman" w:cs="Times New Roman"/>
          <w:sz w:val="28"/>
          <w:szCs w:val="28"/>
        </w:rPr>
        <w:t xml:space="preserve">5. Приобретение навыков составления планов разработки ИС на основе разных моделей жизненного цикла. </w:t>
      </w:r>
    </w:p>
    <w:p w14:paraId="33DEF3BB" w14:textId="77777777" w:rsidR="002A4A6B" w:rsidRPr="002A4A6B" w:rsidRDefault="002A4A6B" w:rsidP="002A4A6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392A13" w14:textId="77777777" w:rsidR="002A4A6B" w:rsidRPr="002A4A6B" w:rsidRDefault="002A4A6B" w:rsidP="002A4A6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A4A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 процессе выполнения лабораторной работы решаются следующие задачи: </w:t>
      </w:r>
    </w:p>
    <w:p w14:paraId="02E57665" w14:textId="4921C9FC" w:rsidR="002A4A6B" w:rsidRPr="002A4A6B" w:rsidRDefault="002A4A6B" w:rsidP="002A4A6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A6B">
        <w:rPr>
          <w:rFonts w:ascii="Times New Roman" w:eastAsia="Times New Roman" w:hAnsi="Times New Roman" w:cs="Times New Roman"/>
          <w:sz w:val="28"/>
          <w:szCs w:val="28"/>
        </w:rPr>
        <w:t xml:space="preserve">1. Разрабатывается пример возможного применения одной из информационных систем заданного вида в деятельности некоторого объекта автоматизации (предприятия, организации). </w:t>
      </w:r>
    </w:p>
    <w:p w14:paraId="37FBA495" w14:textId="77777777" w:rsidR="002A4A6B" w:rsidRPr="002A4A6B" w:rsidRDefault="002A4A6B" w:rsidP="002A4A6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A6B">
        <w:rPr>
          <w:rFonts w:ascii="Times New Roman" w:eastAsia="Times New Roman" w:hAnsi="Times New Roman" w:cs="Times New Roman"/>
          <w:sz w:val="28"/>
          <w:szCs w:val="28"/>
        </w:rPr>
        <w:t xml:space="preserve">2. Составляется документ-обоснование на внедрение информационной системы. </w:t>
      </w:r>
    </w:p>
    <w:p w14:paraId="4857CF61" w14:textId="304EB56B" w:rsidR="002A4A6B" w:rsidRPr="002A4A6B" w:rsidRDefault="002A4A6B" w:rsidP="002A4A6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A6B">
        <w:rPr>
          <w:rFonts w:ascii="Times New Roman" w:eastAsia="Times New Roman" w:hAnsi="Times New Roman" w:cs="Times New Roman"/>
          <w:sz w:val="28"/>
          <w:szCs w:val="28"/>
        </w:rPr>
        <w:t xml:space="preserve">3. Выполняется анализ постановки задачи. Готовятся исходные данные для планирования. Формулируются ограничения и условия разработки. </w:t>
      </w:r>
    </w:p>
    <w:p w14:paraId="18F1B27D" w14:textId="5692A0C9" w:rsidR="002A4A6B" w:rsidRPr="002A4A6B" w:rsidRDefault="002A4A6B" w:rsidP="002A4A6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A6B">
        <w:rPr>
          <w:rFonts w:ascii="Times New Roman" w:eastAsia="Times New Roman" w:hAnsi="Times New Roman" w:cs="Times New Roman"/>
          <w:sz w:val="28"/>
          <w:szCs w:val="28"/>
        </w:rPr>
        <w:t xml:space="preserve">4. Разрабатываются прототипы документов: «Техническое задание», «Технический проект», «План тестирования», «План ввода в эксплуатацию». </w:t>
      </w:r>
    </w:p>
    <w:p w14:paraId="7A50927B" w14:textId="0B5926AD" w:rsidR="00561C0B" w:rsidRDefault="002A4A6B" w:rsidP="002A4A6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A6B">
        <w:rPr>
          <w:rFonts w:ascii="Times New Roman" w:eastAsia="Times New Roman" w:hAnsi="Times New Roman" w:cs="Times New Roman"/>
          <w:sz w:val="28"/>
          <w:szCs w:val="28"/>
        </w:rPr>
        <w:t xml:space="preserve">5. Составляется календарный план разработки информационной системы. </w:t>
      </w:r>
      <w:r w:rsidR="00C007EA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70E887E" w14:textId="529B7215" w:rsidR="00977515" w:rsidRDefault="00977515" w:rsidP="00977515">
      <w:pPr>
        <w:pStyle w:val="1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Задание</w:t>
      </w:r>
    </w:p>
    <w:p w14:paraId="30746799" w14:textId="77777777" w:rsidR="00E37C4E" w:rsidRPr="00E37C4E" w:rsidRDefault="00E37C4E" w:rsidP="00E37C4E"/>
    <w:p w14:paraId="5F88BA7C" w14:textId="728C7136" w:rsidR="0000582D" w:rsidRPr="0000582D" w:rsidRDefault="0000582D" w:rsidP="00005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82D">
        <w:rPr>
          <w:rFonts w:ascii="Times New Roman" w:eastAsia="Times New Roman" w:hAnsi="Times New Roman" w:cs="Times New Roman"/>
          <w:sz w:val="28"/>
          <w:szCs w:val="28"/>
        </w:rPr>
        <w:t>В соответствии с индивидуальным заданием, необходимо выполнить:</w:t>
      </w:r>
    </w:p>
    <w:p w14:paraId="1B66FE7E" w14:textId="10E01E27" w:rsidR="0000582D" w:rsidRPr="0000582D" w:rsidRDefault="0000582D" w:rsidP="0000582D">
      <w:pPr>
        <w:pStyle w:val="ab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82D">
        <w:rPr>
          <w:rFonts w:ascii="Times New Roman" w:eastAsia="Times New Roman" w:hAnsi="Times New Roman" w:cs="Times New Roman"/>
          <w:sz w:val="28"/>
          <w:szCs w:val="28"/>
        </w:rPr>
        <w:t>Составление документа-обоснования для внедрения информационной системы.</w:t>
      </w:r>
    </w:p>
    <w:p w14:paraId="593DDA46" w14:textId="17664219" w:rsidR="0000582D" w:rsidRPr="0000582D" w:rsidRDefault="0000582D" w:rsidP="0000582D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82D">
        <w:rPr>
          <w:rFonts w:ascii="Times New Roman" w:eastAsia="Times New Roman" w:hAnsi="Times New Roman" w:cs="Times New Roman"/>
          <w:sz w:val="28"/>
          <w:szCs w:val="28"/>
        </w:rPr>
        <w:t>Тип системы: Системы управления взаимоотношениями с клиентами.</w:t>
      </w:r>
    </w:p>
    <w:p w14:paraId="34EB999B" w14:textId="490268D0" w:rsidR="0000582D" w:rsidRPr="0000582D" w:rsidRDefault="0000582D" w:rsidP="0000582D">
      <w:pPr>
        <w:pStyle w:val="ab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82D">
        <w:rPr>
          <w:rFonts w:ascii="Times New Roman" w:eastAsia="Times New Roman" w:hAnsi="Times New Roman" w:cs="Times New Roman"/>
          <w:sz w:val="28"/>
          <w:szCs w:val="28"/>
        </w:rPr>
        <w:t>Составление описания жизненного цикла и плана разработки информационной системы.</w:t>
      </w:r>
    </w:p>
    <w:p w14:paraId="0EDEE5B4" w14:textId="2AF547DE" w:rsidR="00E43862" w:rsidRPr="0000582D" w:rsidRDefault="0000582D" w:rsidP="0000582D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82D">
        <w:rPr>
          <w:rFonts w:ascii="Times New Roman" w:eastAsia="Times New Roman" w:hAnsi="Times New Roman" w:cs="Times New Roman"/>
          <w:sz w:val="28"/>
          <w:szCs w:val="28"/>
        </w:rPr>
        <w:t>Тип системы: ИС «Склад» (Система автоматизации бизнес-процессов - САБП).</w:t>
      </w:r>
    </w:p>
    <w:p w14:paraId="1ED2D1F6" w14:textId="77777777" w:rsidR="0000582D" w:rsidRDefault="0000582D" w:rsidP="0000582D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16A02BAF" w14:textId="77777777" w:rsidR="00E43862" w:rsidRDefault="00E43862" w:rsidP="00E4386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22EB0275" w14:textId="5445710B" w:rsidR="00977515" w:rsidRDefault="00977515" w:rsidP="00C007E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9CCCFB9" w14:textId="478E4B97" w:rsidR="003909AE" w:rsidRDefault="003909AE" w:rsidP="00A45033">
      <w:pPr>
        <w:pStyle w:val="1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Теоретическая часть</w:t>
      </w:r>
    </w:p>
    <w:p w14:paraId="38F6AF5B" w14:textId="77777777" w:rsidR="00935D69" w:rsidRPr="00935D69" w:rsidRDefault="00935D69" w:rsidP="00A45033">
      <w:pPr>
        <w:spacing w:line="360" w:lineRule="auto"/>
        <w:ind w:firstLine="709"/>
      </w:pPr>
    </w:p>
    <w:p w14:paraId="4D957C8A" w14:textId="20177B7F" w:rsidR="0000582D" w:rsidRPr="0000582D" w:rsidRDefault="0000582D" w:rsidP="00005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82D">
        <w:rPr>
          <w:rFonts w:ascii="Times New Roman" w:eastAsia="Times New Roman" w:hAnsi="Times New Roman" w:cs="Times New Roman"/>
          <w:sz w:val="28"/>
          <w:szCs w:val="28"/>
        </w:rPr>
        <w:t>Жизненный цикл программного обеспечения — это период времени, который начинается с момента принятия решения о необходимости создания программного продукта и заканчивается в момент его полного изъятия из эксплуатации.</w:t>
      </w:r>
    </w:p>
    <w:p w14:paraId="7AD79013" w14:textId="77777777" w:rsidR="0000582D" w:rsidRPr="0000582D" w:rsidRDefault="0000582D" w:rsidP="00005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82D">
        <w:rPr>
          <w:rFonts w:ascii="Times New Roman" w:eastAsia="Times New Roman" w:hAnsi="Times New Roman" w:cs="Times New Roman"/>
          <w:sz w:val="28"/>
          <w:szCs w:val="28"/>
        </w:rPr>
        <w:t>CRM (Customer Relationship Management) — система управления взаимоотношениями с клиентами. Это прикладное ПО, предназначенное для автоматизации стратегий взаимодействия с заказчиками, в частности, для повышения уровня продаж, оптимизации маркетинга и улучшения обслуживания клиентов.</w:t>
      </w:r>
    </w:p>
    <w:p w14:paraId="3ABF0FDB" w14:textId="77777777" w:rsidR="0000582D" w:rsidRPr="0000582D" w:rsidRDefault="0000582D" w:rsidP="00005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82D">
        <w:rPr>
          <w:rFonts w:ascii="Times New Roman" w:eastAsia="Times New Roman" w:hAnsi="Times New Roman" w:cs="Times New Roman"/>
          <w:sz w:val="28"/>
          <w:szCs w:val="28"/>
        </w:rPr>
        <w:t>САБП (Система автоматизации бизнес-процессов) — класс информационных систем, предназначенных для автоматизации и оптимизации повторяющихся деловых задач внутри организации с целью повышения эффективности и снижения издержек.</w:t>
      </w:r>
    </w:p>
    <w:p w14:paraId="4ED00E36" w14:textId="001C7C0D" w:rsidR="0000582D" w:rsidRPr="0000582D" w:rsidRDefault="0000582D" w:rsidP="00005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82D">
        <w:rPr>
          <w:rFonts w:ascii="Times New Roman" w:eastAsia="Times New Roman" w:hAnsi="Times New Roman" w:cs="Times New Roman"/>
          <w:sz w:val="28"/>
          <w:szCs w:val="28"/>
        </w:rPr>
        <w:t>Каскадная модель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0582D">
        <w:rPr>
          <w:rFonts w:ascii="Times New Roman" w:eastAsia="Times New Roman" w:hAnsi="Times New Roman" w:cs="Times New Roman"/>
          <w:sz w:val="28"/>
          <w:szCs w:val="28"/>
        </w:rPr>
        <w:t xml:space="preserve">— модель </w:t>
      </w:r>
      <w:r>
        <w:rPr>
          <w:rFonts w:ascii="Times New Roman" w:eastAsia="Times New Roman" w:hAnsi="Times New Roman" w:cs="Times New Roman"/>
          <w:sz w:val="28"/>
          <w:szCs w:val="28"/>
        </w:rPr>
        <w:t>жизненного цикла</w:t>
      </w:r>
      <w:r w:rsidRPr="0000582D">
        <w:rPr>
          <w:rFonts w:ascii="Times New Roman" w:eastAsia="Times New Roman" w:hAnsi="Times New Roman" w:cs="Times New Roman"/>
          <w:sz w:val="28"/>
          <w:szCs w:val="28"/>
        </w:rPr>
        <w:t>, предполагающая строгую последовательность выполнения всех этапов проекта (анализ, проектирование, реализация, тестирование, внедрение) без возврата на предыдущие стадии. Подходит для проектов с четко определенными и стабильными требованиями.</w:t>
      </w:r>
    </w:p>
    <w:p w14:paraId="65286002" w14:textId="77777777" w:rsidR="0000582D" w:rsidRDefault="0000582D" w:rsidP="00005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82D">
        <w:rPr>
          <w:rFonts w:ascii="Times New Roman" w:eastAsia="Times New Roman" w:hAnsi="Times New Roman" w:cs="Times New Roman"/>
          <w:sz w:val="28"/>
          <w:szCs w:val="28"/>
        </w:rPr>
        <w:t xml:space="preserve">Спиральная модель — итерационная модель </w:t>
      </w:r>
      <w:r>
        <w:rPr>
          <w:rFonts w:ascii="Times New Roman" w:eastAsia="Times New Roman" w:hAnsi="Times New Roman" w:cs="Times New Roman"/>
          <w:sz w:val="28"/>
          <w:szCs w:val="28"/>
        </w:rPr>
        <w:t>жизненного цикла</w:t>
      </w:r>
      <w:r w:rsidRPr="0000582D">
        <w:rPr>
          <w:rFonts w:ascii="Times New Roman" w:eastAsia="Times New Roman" w:hAnsi="Times New Roman" w:cs="Times New Roman"/>
          <w:sz w:val="28"/>
          <w:szCs w:val="28"/>
        </w:rPr>
        <w:t>, делающая акцент на анализе рисков. Разработка ведется «витками», каждый из которых включает этапы планирования, анализа рисков, конструирования и оценки. Позволяет постепенно наращивать функционал и гибко реагировать на изменения</w:t>
      </w:r>
      <w:r w:rsidR="00B449FF" w:rsidRPr="00B449F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E155CAF" w14:textId="0B80BEE7" w:rsidR="00D915E2" w:rsidRPr="00561C0B" w:rsidRDefault="00D915E2" w:rsidP="00005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08BA924" w14:textId="42C90F7D" w:rsidR="00B307E9" w:rsidRDefault="00935D69" w:rsidP="00B307E9">
      <w:pPr>
        <w:pStyle w:val="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Практическая часть</w:t>
      </w:r>
    </w:p>
    <w:p w14:paraId="51EFA2C4" w14:textId="36640E65" w:rsidR="00B307E9" w:rsidRDefault="00B307E9" w:rsidP="00B307E9">
      <w:pPr>
        <w:spacing w:line="360" w:lineRule="auto"/>
        <w:ind w:firstLine="709"/>
        <w:jc w:val="both"/>
      </w:pPr>
    </w:p>
    <w:p w14:paraId="6A28BB78" w14:textId="260D97C1" w:rsidR="00014C21" w:rsidRDefault="00014C21" w:rsidP="00014C2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1319">
        <w:rPr>
          <w:rFonts w:ascii="Times New Roman" w:eastAsia="Times New Roman" w:hAnsi="Times New Roman" w:cs="Times New Roman"/>
          <w:sz w:val="28"/>
          <w:szCs w:val="28"/>
        </w:rPr>
        <w:t xml:space="preserve">Задание </w:t>
      </w:r>
      <w:r w:rsidR="00C33FE4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981319">
        <w:rPr>
          <w:rFonts w:ascii="Times New Roman" w:eastAsia="Times New Roman" w:hAnsi="Times New Roman" w:cs="Times New Roman"/>
          <w:sz w:val="28"/>
          <w:szCs w:val="28"/>
        </w:rPr>
        <w:t>.</w:t>
      </w:r>
      <w:r w:rsidR="00B449FF" w:rsidRPr="00B449FF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98131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8E2C95F" w14:textId="77777777" w:rsidR="0000582D" w:rsidRPr="0000582D" w:rsidRDefault="0000582D" w:rsidP="00005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82D">
        <w:rPr>
          <w:rFonts w:ascii="Times New Roman" w:eastAsia="Times New Roman" w:hAnsi="Times New Roman" w:cs="Times New Roman"/>
          <w:sz w:val="28"/>
          <w:szCs w:val="28"/>
        </w:rPr>
        <w:t>Документ-обоснование для Системы управления взаимоотношениями с клиентами (CRM)</w:t>
      </w:r>
    </w:p>
    <w:p w14:paraId="0F54283E" w14:textId="77777777" w:rsidR="0000582D" w:rsidRPr="0000582D" w:rsidRDefault="0000582D" w:rsidP="00005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82D">
        <w:rPr>
          <w:rFonts w:ascii="Times New Roman" w:eastAsia="Times New Roman" w:hAnsi="Times New Roman" w:cs="Times New Roman"/>
          <w:sz w:val="28"/>
          <w:szCs w:val="28"/>
        </w:rPr>
        <w:t>Пример применения и объект автоматизации: Сеть фитнес-центров «Прогресс», имеющая 5 филиалов в городе. В настоящее время учет клиентов и абонементов ведется в разрозненных таблицах Excel, что приводит к потере данных, невозможности централизованного анализа и низкому качеству обслуживания.</w:t>
      </w:r>
    </w:p>
    <w:p w14:paraId="2A988720" w14:textId="77777777" w:rsidR="0000582D" w:rsidRPr="0000582D" w:rsidRDefault="0000582D" w:rsidP="00005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82D">
        <w:rPr>
          <w:rFonts w:ascii="Times New Roman" w:eastAsia="Times New Roman" w:hAnsi="Times New Roman" w:cs="Times New Roman"/>
          <w:sz w:val="28"/>
          <w:szCs w:val="28"/>
        </w:rPr>
        <w:t>Документ-обоснование внедрения CRM-системы:</w:t>
      </w:r>
    </w:p>
    <w:p w14:paraId="38849DBC" w14:textId="77777777" w:rsidR="0000582D" w:rsidRPr="0000582D" w:rsidRDefault="0000582D" w:rsidP="00005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82D">
        <w:rPr>
          <w:rFonts w:ascii="Times New Roman" w:eastAsia="Times New Roman" w:hAnsi="Times New Roman" w:cs="Times New Roman"/>
          <w:sz w:val="28"/>
          <w:szCs w:val="28"/>
        </w:rPr>
        <w:t>Цель внедрения: Повышение лояльности клиентов и увеличение объема продаж за счет централизации данных и автоматизации процессов взаимодействия с клиентами.</w:t>
      </w:r>
    </w:p>
    <w:p w14:paraId="52A3F73C" w14:textId="77777777" w:rsidR="0000582D" w:rsidRPr="0000582D" w:rsidRDefault="0000582D" w:rsidP="00005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82D">
        <w:rPr>
          <w:rFonts w:ascii="Times New Roman" w:eastAsia="Times New Roman" w:hAnsi="Times New Roman" w:cs="Times New Roman"/>
          <w:sz w:val="28"/>
          <w:szCs w:val="28"/>
        </w:rPr>
        <w:t>Задачи, решаемые системой:</w:t>
      </w:r>
    </w:p>
    <w:p w14:paraId="77508CA3" w14:textId="77777777" w:rsidR="0000582D" w:rsidRPr="0000582D" w:rsidRDefault="0000582D" w:rsidP="0000582D">
      <w:pPr>
        <w:pStyle w:val="ab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82D">
        <w:rPr>
          <w:rFonts w:ascii="Times New Roman" w:eastAsia="Times New Roman" w:hAnsi="Times New Roman" w:cs="Times New Roman"/>
          <w:sz w:val="28"/>
          <w:szCs w:val="28"/>
        </w:rPr>
        <w:t>Создание единой базы данных клиентов по всем филиалам.</w:t>
      </w:r>
    </w:p>
    <w:p w14:paraId="6830533B" w14:textId="77777777" w:rsidR="0000582D" w:rsidRPr="0000582D" w:rsidRDefault="0000582D" w:rsidP="0000582D">
      <w:pPr>
        <w:pStyle w:val="ab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82D">
        <w:rPr>
          <w:rFonts w:ascii="Times New Roman" w:eastAsia="Times New Roman" w:hAnsi="Times New Roman" w:cs="Times New Roman"/>
          <w:sz w:val="28"/>
          <w:szCs w:val="28"/>
        </w:rPr>
        <w:t>Автоматизация учета и контроля сроков действия абонементов.</w:t>
      </w:r>
    </w:p>
    <w:p w14:paraId="20F5EEC1" w14:textId="77777777" w:rsidR="0000582D" w:rsidRPr="0000582D" w:rsidRDefault="0000582D" w:rsidP="0000582D">
      <w:pPr>
        <w:pStyle w:val="ab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82D">
        <w:rPr>
          <w:rFonts w:ascii="Times New Roman" w:eastAsia="Times New Roman" w:hAnsi="Times New Roman" w:cs="Times New Roman"/>
          <w:sz w:val="28"/>
          <w:szCs w:val="28"/>
        </w:rPr>
        <w:t>Сегментация клиентов для проведения целевых маркетинговых кампаний.</w:t>
      </w:r>
    </w:p>
    <w:p w14:paraId="15D5204F" w14:textId="77777777" w:rsidR="0000582D" w:rsidRPr="0000582D" w:rsidRDefault="0000582D" w:rsidP="0000582D">
      <w:pPr>
        <w:pStyle w:val="ab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82D">
        <w:rPr>
          <w:rFonts w:ascii="Times New Roman" w:eastAsia="Times New Roman" w:hAnsi="Times New Roman" w:cs="Times New Roman"/>
          <w:sz w:val="28"/>
          <w:szCs w:val="28"/>
        </w:rPr>
        <w:t>Фиксация всех коммуникаций с клиентами (звонки, визиты, обращения).</w:t>
      </w:r>
    </w:p>
    <w:p w14:paraId="2C452109" w14:textId="77777777" w:rsidR="0000582D" w:rsidRPr="0000582D" w:rsidRDefault="0000582D" w:rsidP="0000582D">
      <w:pPr>
        <w:pStyle w:val="ab"/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82D">
        <w:rPr>
          <w:rFonts w:ascii="Times New Roman" w:eastAsia="Times New Roman" w:hAnsi="Times New Roman" w:cs="Times New Roman"/>
          <w:sz w:val="28"/>
          <w:szCs w:val="28"/>
        </w:rPr>
        <w:t>Формирование аналитических отчетов по продажам, посещаемости и удержанию клиентов.</w:t>
      </w:r>
    </w:p>
    <w:p w14:paraId="731121CB" w14:textId="77777777" w:rsidR="0000582D" w:rsidRPr="0000582D" w:rsidRDefault="0000582D" w:rsidP="00005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82D">
        <w:rPr>
          <w:rFonts w:ascii="Times New Roman" w:eastAsia="Times New Roman" w:hAnsi="Times New Roman" w:cs="Times New Roman"/>
          <w:sz w:val="28"/>
          <w:szCs w:val="28"/>
        </w:rPr>
        <w:t>Ожидаемые результаты внедрения:</w:t>
      </w:r>
    </w:p>
    <w:p w14:paraId="734A6C8B" w14:textId="77777777" w:rsidR="0000582D" w:rsidRPr="000C1D66" w:rsidRDefault="0000582D" w:rsidP="000C1D66">
      <w:pPr>
        <w:pStyle w:val="ab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1D66">
        <w:rPr>
          <w:rFonts w:ascii="Times New Roman" w:eastAsia="Times New Roman" w:hAnsi="Times New Roman" w:cs="Times New Roman"/>
          <w:sz w:val="28"/>
          <w:szCs w:val="28"/>
        </w:rPr>
        <w:t>Повышение конверсии из обращения в покупку абонемента на 15%.</w:t>
      </w:r>
    </w:p>
    <w:p w14:paraId="0932FDD2" w14:textId="77777777" w:rsidR="0000582D" w:rsidRPr="000C1D66" w:rsidRDefault="0000582D" w:rsidP="000C1D66">
      <w:pPr>
        <w:pStyle w:val="ab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1D66">
        <w:rPr>
          <w:rFonts w:ascii="Times New Roman" w:eastAsia="Times New Roman" w:hAnsi="Times New Roman" w:cs="Times New Roman"/>
          <w:sz w:val="28"/>
          <w:szCs w:val="28"/>
        </w:rPr>
        <w:t>Увеличение продления абонементов на 20% за счет своевременных напоминаний.</w:t>
      </w:r>
    </w:p>
    <w:p w14:paraId="0440155E" w14:textId="77777777" w:rsidR="0000582D" w:rsidRPr="000C1D66" w:rsidRDefault="0000582D" w:rsidP="000C1D66">
      <w:pPr>
        <w:pStyle w:val="ab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1D66">
        <w:rPr>
          <w:rFonts w:ascii="Times New Roman" w:eastAsia="Times New Roman" w:hAnsi="Times New Roman" w:cs="Times New Roman"/>
          <w:sz w:val="28"/>
          <w:szCs w:val="28"/>
        </w:rPr>
        <w:t>Снижение оттока клиентов на 10% в год.</w:t>
      </w:r>
    </w:p>
    <w:p w14:paraId="55D9A5AF" w14:textId="77777777" w:rsidR="000C1D66" w:rsidRDefault="0000582D" w:rsidP="000C1D66">
      <w:pPr>
        <w:pStyle w:val="ab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1D66">
        <w:rPr>
          <w:rFonts w:ascii="Times New Roman" w:eastAsia="Times New Roman" w:hAnsi="Times New Roman" w:cs="Times New Roman"/>
          <w:sz w:val="28"/>
          <w:szCs w:val="28"/>
        </w:rPr>
        <w:t>Повышение эффективности работы отдела продаж за счет автоматизации рутинных задач.</w:t>
      </w:r>
    </w:p>
    <w:p w14:paraId="5C2D4998" w14:textId="7091E7DC" w:rsidR="000C1D66" w:rsidRPr="000C1D66" w:rsidRDefault="000C1D66" w:rsidP="000C1D66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1D66">
        <w:rPr>
          <w:rFonts w:ascii="Times New Roman" w:eastAsia="Times New Roman" w:hAnsi="Times New Roman" w:cs="Times New Roman"/>
          <w:sz w:val="28"/>
          <w:szCs w:val="28"/>
        </w:rPr>
        <w:lastRenderedPageBreak/>
        <w:t>Задание 7.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 </w:t>
      </w:r>
      <w:r w:rsidRPr="000C1D66">
        <w:rPr>
          <w:rFonts w:ascii="Times New Roman" w:eastAsia="Times New Roman" w:hAnsi="Times New Roman" w:cs="Times New Roman"/>
          <w:sz w:val="28"/>
          <w:szCs w:val="28"/>
        </w:rPr>
        <w:t>Разработка Информационной системы «Склад» (САБП)</w:t>
      </w:r>
    </w:p>
    <w:p w14:paraId="506D21C9" w14:textId="77777777" w:rsidR="000C1D66" w:rsidRPr="000C1D66" w:rsidRDefault="000C1D66" w:rsidP="000C1D66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1D66">
        <w:rPr>
          <w:rFonts w:ascii="Times New Roman" w:eastAsia="Times New Roman" w:hAnsi="Times New Roman" w:cs="Times New Roman"/>
          <w:sz w:val="28"/>
          <w:szCs w:val="28"/>
        </w:rPr>
        <w:t>Исходные данные для планирования:</w:t>
      </w:r>
    </w:p>
    <w:p w14:paraId="05B6067F" w14:textId="77777777" w:rsidR="000C1D66" w:rsidRPr="000C1D66" w:rsidRDefault="000C1D66" w:rsidP="000C1D66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1D66">
        <w:rPr>
          <w:rFonts w:ascii="Times New Roman" w:eastAsia="Times New Roman" w:hAnsi="Times New Roman" w:cs="Times New Roman"/>
          <w:sz w:val="28"/>
          <w:szCs w:val="28"/>
        </w:rPr>
        <w:t>Наименование ИС: «Склад-Мастер».</w:t>
      </w:r>
    </w:p>
    <w:p w14:paraId="3323EDE2" w14:textId="77777777" w:rsidR="000C1D66" w:rsidRPr="000C1D66" w:rsidRDefault="000C1D66" w:rsidP="000C1D66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1D66">
        <w:rPr>
          <w:rFonts w:ascii="Times New Roman" w:eastAsia="Times New Roman" w:hAnsi="Times New Roman" w:cs="Times New Roman"/>
          <w:sz w:val="28"/>
          <w:szCs w:val="28"/>
        </w:rPr>
        <w:t>Описание: Система предназначена для автоматизации учета движения товарно-материальных ценностей на складе оптовой компании. Функционал должен включать приемку, отгрузку, внутреннее перемещение, инвентаризацию и формирование отчетности.</w:t>
      </w:r>
    </w:p>
    <w:p w14:paraId="0469D657" w14:textId="77777777" w:rsidR="000C1D66" w:rsidRPr="000C1D66" w:rsidRDefault="000C1D66" w:rsidP="000C1D66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1D66">
        <w:rPr>
          <w:rFonts w:ascii="Times New Roman" w:eastAsia="Times New Roman" w:hAnsi="Times New Roman" w:cs="Times New Roman"/>
          <w:sz w:val="28"/>
          <w:szCs w:val="28"/>
        </w:rPr>
        <w:t>Ограничения и условия:</w:t>
      </w:r>
    </w:p>
    <w:p w14:paraId="6B5075E9" w14:textId="77777777" w:rsidR="000C1D66" w:rsidRPr="000C1D66" w:rsidRDefault="000C1D66" w:rsidP="000C1D66">
      <w:pPr>
        <w:pStyle w:val="ab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1D66">
        <w:rPr>
          <w:rFonts w:ascii="Times New Roman" w:eastAsia="Times New Roman" w:hAnsi="Times New Roman" w:cs="Times New Roman"/>
          <w:sz w:val="28"/>
          <w:szCs w:val="28"/>
        </w:rPr>
        <w:t>Заказчик: ООО «Логистик-Плюс».</w:t>
      </w:r>
    </w:p>
    <w:p w14:paraId="08C84F3A" w14:textId="77777777" w:rsidR="000C1D66" w:rsidRPr="000C1D66" w:rsidRDefault="000C1D66" w:rsidP="000C1D66">
      <w:pPr>
        <w:pStyle w:val="ab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1D66">
        <w:rPr>
          <w:rFonts w:ascii="Times New Roman" w:eastAsia="Times New Roman" w:hAnsi="Times New Roman" w:cs="Times New Roman"/>
          <w:sz w:val="28"/>
          <w:szCs w:val="28"/>
        </w:rPr>
        <w:t>Срок разработки: не более 5 месяцев.</w:t>
      </w:r>
    </w:p>
    <w:p w14:paraId="079426FC" w14:textId="77777777" w:rsidR="000C1D66" w:rsidRPr="000C1D66" w:rsidRDefault="000C1D66" w:rsidP="000C1D66">
      <w:pPr>
        <w:pStyle w:val="ab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1D66">
        <w:rPr>
          <w:rFonts w:ascii="Times New Roman" w:eastAsia="Times New Roman" w:hAnsi="Times New Roman" w:cs="Times New Roman"/>
          <w:sz w:val="28"/>
          <w:szCs w:val="28"/>
        </w:rPr>
        <w:t>Бюджет: 1 500 000 рублей.</w:t>
      </w:r>
    </w:p>
    <w:p w14:paraId="59A84CE4" w14:textId="77777777" w:rsidR="000C1D66" w:rsidRPr="000C1D66" w:rsidRDefault="000C1D66" w:rsidP="000C1D66">
      <w:pPr>
        <w:pStyle w:val="ab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1D66">
        <w:rPr>
          <w:rFonts w:ascii="Times New Roman" w:eastAsia="Times New Roman" w:hAnsi="Times New Roman" w:cs="Times New Roman"/>
          <w:sz w:val="28"/>
          <w:szCs w:val="28"/>
        </w:rPr>
        <w:t>Команда: 1 руководитель проекта, 2 разработчика, 1 тестировщик.</w:t>
      </w:r>
    </w:p>
    <w:p w14:paraId="30752F27" w14:textId="6DDA9298" w:rsidR="000C1D66" w:rsidRDefault="000C1D66" w:rsidP="000C1D66">
      <w:pPr>
        <w:pStyle w:val="ab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1D66">
        <w:rPr>
          <w:rFonts w:ascii="Times New Roman" w:eastAsia="Times New Roman" w:hAnsi="Times New Roman" w:cs="Times New Roman"/>
          <w:sz w:val="28"/>
          <w:szCs w:val="28"/>
        </w:rPr>
        <w:t>Требование: Система должна интегрироваться с существующей бухгалтерской программой 1С.</w:t>
      </w:r>
    </w:p>
    <w:p w14:paraId="7536CAC0" w14:textId="538BB31F" w:rsidR="000C1D66" w:rsidRPr="00C34166" w:rsidRDefault="00C34166" w:rsidP="00C3416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41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Таблица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 w:rsidRPr="00C34166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Pr="00C341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План разработки ИС «Склад» на основе каскадной модели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0"/>
        <w:gridCol w:w="1910"/>
        <w:gridCol w:w="3819"/>
        <w:gridCol w:w="1764"/>
        <w:gridCol w:w="1461"/>
      </w:tblGrid>
      <w:tr w:rsidR="000C1D66" w:rsidRPr="000C1D66" w14:paraId="32284F18" w14:textId="77777777" w:rsidTr="000C1D66">
        <w:tc>
          <w:tcPr>
            <w:tcW w:w="900" w:type="dxa"/>
          </w:tcPr>
          <w:p w14:paraId="0EBDB352" w14:textId="03A15624" w:rsidR="000C1D66" w:rsidRPr="000C1D66" w:rsidRDefault="000C1D66" w:rsidP="000C1D66">
            <w:pPr>
              <w:pStyle w:val="ab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910" w:type="dxa"/>
          </w:tcPr>
          <w:p w14:paraId="1E9508EA" w14:textId="5F72531B" w:rsidR="000C1D66" w:rsidRPr="000C1D66" w:rsidRDefault="000C1D66" w:rsidP="000C1D66">
            <w:pPr>
              <w:pStyle w:val="ab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3819" w:type="dxa"/>
          </w:tcPr>
          <w:p w14:paraId="5683AE5B" w14:textId="3FEB1D35" w:rsidR="000C1D66" w:rsidRPr="000C1D66" w:rsidRDefault="000C1D66" w:rsidP="000C1D66">
            <w:pPr>
              <w:pStyle w:val="ab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Содержание работ</w:t>
            </w:r>
          </w:p>
        </w:tc>
        <w:tc>
          <w:tcPr>
            <w:tcW w:w="1764" w:type="dxa"/>
          </w:tcPr>
          <w:p w14:paraId="14C4BF7D" w14:textId="39CC5165" w:rsidR="000C1D66" w:rsidRPr="000C1D66" w:rsidRDefault="000C1D66" w:rsidP="000C1D66">
            <w:pPr>
              <w:pStyle w:val="ab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Результат (Документ)</w:t>
            </w:r>
          </w:p>
        </w:tc>
        <w:tc>
          <w:tcPr>
            <w:tcW w:w="1461" w:type="dxa"/>
          </w:tcPr>
          <w:p w14:paraId="5AF2DD80" w14:textId="6E5B730B" w:rsidR="000C1D66" w:rsidRPr="000C1D66" w:rsidRDefault="000C1D66" w:rsidP="000C1D66">
            <w:pPr>
              <w:pStyle w:val="ab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Срок выполнения</w:t>
            </w:r>
          </w:p>
        </w:tc>
      </w:tr>
      <w:tr w:rsidR="00C34166" w:rsidRPr="000C1D66" w14:paraId="4841EFC2" w14:textId="77777777" w:rsidTr="00661079">
        <w:tc>
          <w:tcPr>
            <w:tcW w:w="900" w:type="dxa"/>
          </w:tcPr>
          <w:p w14:paraId="56C335E8" w14:textId="77777777" w:rsidR="00C34166" w:rsidRPr="000C1D66" w:rsidRDefault="00C34166" w:rsidP="00661079">
            <w:pPr>
              <w:pStyle w:val="ab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10" w:type="dxa"/>
          </w:tcPr>
          <w:p w14:paraId="19F7DA67" w14:textId="77777777" w:rsidR="00C34166" w:rsidRPr="000C1D66" w:rsidRDefault="00C34166" w:rsidP="00661079">
            <w:pPr>
              <w:pStyle w:val="ab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19" w:type="dxa"/>
          </w:tcPr>
          <w:p w14:paraId="54826215" w14:textId="77777777" w:rsidR="00C34166" w:rsidRPr="000C1D66" w:rsidRDefault="00C34166" w:rsidP="00661079">
            <w:pPr>
              <w:pStyle w:val="ab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64" w:type="dxa"/>
          </w:tcPr>
          <w:p w14:paraId="28F9901B" w14:textId="77777777" w:rsidR="00C34166" w:rsidRPr="000C1D66" w:rsidRDefault="00C34166" w:rsidP="00661079">
            <w:pPr>
              <w:pStyle w:val="ab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61" w:type="dxa"/>
          </w:tcPr>
          <w:p w14:paraId="091A126F" w14:textId="77777777" w:rsidR="00C34166" w:rsidRPr="000C1D66" w:rsidRDefault="00C34166" w:rsidP="00661079">
            <w:pPr>
              <w:pStyle w:val="ab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0C1D66" w:rsidRPr="000C1D66" w14:paraId="5A2AF8E3" w14:textId="77777777" w:rsidTr="000C1D66">
        <w:tc>
          <w:tcPr>
            <w:tcW w:w="900" w:type="dxa"/>
          </w:tcPr>
          <w:p w14:paraId="4F6F0C28" w14:textId="455967A7" w:rsidR="000C1D66" w:rsidRPr="000C1D66" w:rsidRDefault="000C1D66" w:rsidP="000C1D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10" w:type="dxa"/>
          </w:tcPr>
          <w:p w14:paraId="72323C76" w14:textId="11EA58D9" w:rsidR="000C1D66" w:rsidRPr="000C1D66" w:rsidRDefault="000C1D66" w:rsidP="000C1D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Анализ требований</w:t>
            </w:r>
          </w:p>
        </w:tc>
        <w:tc>
          <w:tcPr>
            <w:tcW w:w="3819" w:type="dxa"/>
          </w:tcPr>
          <w:p w14:paraId="0C466438" w14:textId="665F34E0" w:rsidR="000C1D66" w:rsidRPr="000C1D66" w:rsidRDefault="000C1D66" w:rsidP="000C1D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Сбор и формализация требований, описание бизнес-процессов склада, требований к интеграции.</w:t>
            </w:r>
          </w:p>
        </w:tc>
        <w:tc>
          <w:tcPr>
            <w:tcW w:w="1764" w:type="dxa"/>
          </w:tcPr>
          <w:p w14:paraId="037F7ACF" w14:textId="6D7C707B" w:rsidR="000C1D66" w:rsidRPr="000C1D66" w:rsidRDefault="000C1D66" w:rsidP="000C1D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Техническое задание (ТЗ)</w:t>
            </w:r>
          </w:p>
        </w:tc>
        <w:tc>
          <w:tcPr>
            <w:tcW w:w="1461" w:type="dxa"/>
          </w:tcPr>
          <w:p w14:paraId="4C970F18" w14:textId="59F4093B" w:rsidR="000C1D66" w:rsidRPr="000C1D66" w:rsidRDefault="000C1D66" w:rsidP="000C1D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3 недели</w:t>
            </w:r>
          </w:p>
        </w:tc>
      </w:tr>
      <w:tr w:rsidR="000C1D66" w:rsidRPr="000C1D66" w14:paraId="18741747" w14:textId="77777777" w:rsidTr="000C1D66">
        <w:tc>
          <w:tcPr>
            <w:tcW w:w="900" w:type="dxa"/>
          </w:tcPr>
          <w:p w14:paraId="3D9B0F41" w14:textId="021301AA" w:rsidR="000C1D66" w:rsidRPr="000C1D66" w:rsidRDefault="000C1D66" w:rsidP="000C1D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10" w:type="dxa"/>
          </w:tcPr>
          <w:p w14:paraId="00A514F2" w14:textId="2E339972" w:rsidR="000C1D66" w:rsidRPr="000C1D66" w:rsidRDefault="000C1D66" w:rsidP="000C1D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Проектирование</w:t>
            </w:r>
          </w:p>
        </w:tc>
        <w:tc>
          <w:tcPr>
            <w:tcW w:w="3819" w:type="dxa"/>
          </w:tcPr>
          <w:p w14:paraId="582143B5" w14:textId="0C927739" w:rsidR="000C1D66" w:rsidRPr="000C1D66" w:rsidRDefault="000C1D66" w:rsidP="000C1D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Разработка архитектуры системы, проектирование структуры базы данных, дизайна пользовательских интерфейсов.</w:t>
            </w:r>
          </w:p>
        </w:tc>
        <w:tc>
          <w:tcPr>
            <w:tcW w:w="1764" w:type="dxa"/>
          </w:tcPr>
          <w:p w14:paraId="0F2F4EA6" w14:textId="69F470CA" w:rsidR="000C1D66" w:rsidRPr="000C1D66" w:rsidRDefault="000C1D66" w:rsidP="000C1D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Технический проект (ТП)</w:t>
            </w:r>
          </w:p>
        </w:tc>
        <w:tc>
          <w:tcPr>
            <w:tcW w:w="1461" w:type="dxa"/>
          </w:tcPr>
          <w:p w14:paraId="24E8F7B8" w14:textId="6197E03B" w:rsidR="000C1D66" w:rsidRPr="000C1D66" w:rsidRDefault="000C1D66" w:rsidP="000C1D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4 недели</w:t>
            </w:r>
          </w:p>
        </w:tc>
      </w:tr>
      <w:tr w:rsidR="000C1D66" w:rsidRPr="000C1D66" w14:paraId="24DA2067" w14:textId="77777777" w:rsidTr="000C1D66">
        <w:tc>
          <w:tcPr>
            <w:tcW w:w="900" w:type="dxa"/>
          </w:tcPr>
          <w:p w14:paraId="38ADB292" w14:textId="1A821206" w:rsidR="000C1D66" w:rsidRPr="000C1D66" w:rsidRDefault="000C1D66" w:rsidP="000C1D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10" w:type="dxa"/>
          </w:tcPr>
          <w:p w14:paraId="7AA85238" w14:textId="0AFA3AD0" w:rsidR="000C1D66" w:rsidRPr="000C1D66" w:rsidRDefault="000C1D66" w:rsidP="000C1D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Реализация (Кодирование)</w:t>
            </w:r>
          </w:p>
        </w:tc>
        <w:tc>
          <w:tcPr>
            <w:tcW w:w="3819" w:type="dxa"/>
          </w:tcPr>
          <w:p w14:paraId="26671D9D" w14:textId="3CAEEDBE" w:rsidR="000C1D66" w:rsidRPr="000C1D66" w:rsidRDefault="000C1D66" w:rsidP="000C1D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Написание программного кода всех модулей системы (приемка, отгрузка, инвентаризация, отчетность).</w:t>
            </w:r>
          </w:p>
        </w:tc>
        <w:tc>
          <w:tcPr>
            <w:tcW w:w="1764" w:type="dxa"/>
          </w:tcPr>
          <w:p w14:paraId="5CE7DFD5" w14:textId="1DE363FF" w:rsidR="000C1D66" w:rsidRPr="000C1D66" w:rsidRDefault="000C1D66" w:rsidP="000C1D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Исполняемые модули системы</w:t>
            </w:r>
          </w:p>
        </w:tc>
        <w:tc>
          <w:tcPr>
            <w:tcW w:w="1461" w:type="dxa"/>
          </w:tcPr>
          <w:p w14:paraId="4682D960" w14:textId="377FFC89" w:rsidR="000C1D66" w:rsidRPr="000C1D66" w:rsidRDefault="000C1D66" w:rsidP="000C1D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8 недель</w:t>
            </w:r>
          </w:p>
        </w:tc>
      </w:tr>
    </w:tbl>
    <w:p w14:paraId="52A7CB3A" w14:textId="3D9E8008" w:rsidR="00C34166" w:rsidRDefault="00C34166" w:rsidP="000C1D66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A28269" w14:textId="77777777" w:rsidR="00C34166" w:rsidRDefault="00C3416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28C2804" w14:textId="77777777" w:rsidR="00C34166" w:rsidRPr="00014C21" w:rsidRDefault="00C34166" w:rsidP="00C34166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Продолжение таблицы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0"/>
        <w:gridCol w:w="1910"/>
        <w:gridCol w:w="3819"/>
        <w:gridCol w:w="1764"/>
        <w:gridCol w:w="1461"/>
      </w:tblGrid>
      <w:tr w:rsidR="00C34166" w:rsidRPr="000C1D66" w14:paraId="6D5CA420" w14:textId="77777777" w:rsidTr="00661079">
        <w:tc>
          <w:tcPr>
            <w:tcW w:w="900" w:type="dxa"/>
          </w:tcPr>
          <w:p w14:paraId="2796C854" w14:textId="77777777" w:rsidR="00C34166" w:rsidRPr="000C1D66" w:rsidRDefault="00C34166" w:rsidP="00661079">
            <w:pPr>
              <w:pStyle w:val="ab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10" w:type="dxa"/>
          </w:tcPr>
          <w:p w14:paraId="5E9000D3" w14:textId="77777777" w:rsidR="00C34166" w:rsidRPr="000C1D66" w:rsidRDefault="00C34166" w:rsidP="00661079">
            <w:pPr>
              <w:pStyle w:val="ab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19" w:type="dxa"/>
          </w:tcPr>
          <w:p w14:paraId="557C9556" w14:textId="77777777" w:rsidR="00C34166" w:rsidRPr="000C1D66" w:rsidRDefault="00C34166" w:rsidP="00661079">
            <w:pPr>
              <w:pStyle w:val="ab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64" w:type="dxa"/>
          </w:tcPr>
          <w:p w14:paraId="2779F9A8" w14:textId="77777777" w:rsidR="00C34166" w:rsidRPr="000C1D66" w:rsidRDefault="00C34166" w:rsidP="00661079">
            <w:pPr>
              <w:pStyle w:val="ab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61" w:type="dxa"/>
          </w:tcPr>
          <w:p w14:paraId="0D6B6DB6" w14:textId="77777777" w:rsidR="00C34166" w:rsidRPr="000C1D66" w:rsidRDefault="00C34166" w:rsidP="00661079">
            <w:pPr>
              <w:pStyle w:val="ab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34166" w:rsidRPr="000C1D66" w14:paraId="7CAF07F5" w14:textId="77777777" w:rsidTr="00661079">
        <w:tc>
          <w:tcPr>
            <w:tcW w:w="900" w:type="dxa"/>
          </w:tcPr>
          <w:p w14:paraId="64C172AF" w14:textId="77777777" w:rsidR="00C34166" w:rsidRPr="000C1D66" w:rsidRDefault="00C34166" w:rsidP="00661079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10" w:type="dxa"/>
          </w:tcPr>
          <w:p w14:paraId="6C599071" w14:textId="77777777" w:rsidR="00C34166" w:rsidRPr="000C1D66" w:rsidRDefault="00C34166" w:rsidP="00661079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3819" w:type="dxa"/>
          </w:tcPr>
          <w:p w14:paraId="43073C55" w14:textId="77777777" w:rsidR="00C34166" w:rsidRPr="000C1D66" w:rsidRDefault="00C34166" w:rsidP="00661079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Комплексное тестирование системы, включая интеграционное тестирование с 1С. Исправление ошибок.</w:t>
            </w:r>
          </w:p>
        </w:tc>
        <w:tc>
          <w:tcPr>
            <w:tcW w:w="1764" w:type="dxa"/>
          </w:tcPr>
          <w:p w14:paraId="07A25755" w14:textId="77777777" w:rsidR="00C34166" w:rsidRPr="000C1D66" w:rsidRDefault="00C34166" w:rsidP="00661079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План и протоколы тестирования</w:t>
            </w:r>
          </w:p>
        </w:tc>
        <w:tc>
          <w:tcPr>
            <w:tcW w:w="1461" w:type="dxa"/>
          </w:tcPr>
          <w:p w14:paraId="79FD122B" w14:textId="77777777" w:rsidR="00C34166" w:rsidRPr="000C1D66" w:rsidRDefault="00C34166" w:rsidP="00661079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3 недели</w:t>
            </w:r>
          </w:p>
        </w:tc>
      </w:tr>
      <w:tr w:rsidR="00C34166" w:rsidRPr="000C1D66" w14:paraId="304FA305" w14:textId="77777777" w:rsidTr="00661079">
        <w:tc>
          <w:tcPr>
            <w:tcW w:w="900" w:type="dxa"/>
          </w:tcPr>
          <w:p w14:paraId="61D14A72" w14:textId="77777777" w:rsidR="00C34166" w:rsidRPr="000C1D66" w:rsidRDefault="00C34166" w:rsidP="00661079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10" w:type="dxa"/>
          </w:tcPr>
          <w:p w14:paraId="3521EEC7" w14:textId="77777777" w:rsidR="00C34166" w:rsidRPr="000C1D66" w:rsidRDefault="00C34166" w:rsidP="00661079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Внедрение</w:t>
            </w:r>
          </w:p>
        </w:tc>
        <w:tc>
          <w:tcPr>
            <w:tcW w:w="3819" w:type="dxa"/>
          </w:tcPr>
          <w:p w14:paraId="71D20954" w14:textId="77777777" w:rsidR="00C34166" w:rsidRPr="000C1D66" w:rsidRDefault="00C34166" w:rsidP="00661079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Установка системы на серверы заказчика, обучение персонала, запуск в опытную эксплуатацию.</w:t>
            </w:r>
          </w:p>
        </w:tc>
        <w:tc>
          <w:tcPr>
            <w:tcW w:w="1764" w:type="dxa"/>
          </w:tcPr>
          <w:p w14:paraId="21BCCED5" w14:textId="77777777" w:rsidR="00C34166" w:rsidRPr="000C1D66" w:rsidRDefault="00C34166" w:rsidP="00661079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План ввода в эксплуатацию</w:t>
            </w:r>
          </w:p>
        </w:tc>
        <w:tc>
          <w:tcPr>
            <w:tcW w:w="1461" w:type="dxa"/>
          </w:tcPr>
          <w:p w14:paraId="635789D5" w14:textId="77777777" w:rsidR="00C34166" w:rsidRPr="000C1D66" w:rsidRDefault="00C34166" w:rsidP="00661079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2 недели</w:t>
            </w:r>
          </w:p>
        </w:tc>
      </w:tr>
      <w:tr w:rsidR="00C34166" w:rsidRPr="000C1D66" w14:paraId="16D17AD8" w14:textId="77777777" w:rsidTr="00661079">
        <w:tc>
          <w:tcPr>
            <w:tcW w:w="900" w:type="dxa"/>
          </w:tcPr>
          <w:p w14:paraId="7A2DCD35" w14:textId="77777777" w:rsidR="00C34166" w:rsidRPr="000C1D66" w:rsidRDefault="00C34166" w:rsidP="00661079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Итого:</w:t>
            </w:r>
          </w:p>
        </w:tc>
        <w:tc>
          <w:tcPr>
            <w:tcW w:w="1910" w:type="dxa"/>
          </w:tcPr>
          <w:p w14:paraId="4A2654A7" w14:textId="77777777" w:rsidR="00C34166" w:rsidRPr="000C1D66" w:rsidRDefault="00C34166" w:rsidP="00661079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19" w:type="dxa"/>
          </w:tcPr>
          <w:p w14:paraId="3B8A61CF" w14:textId="77777777" w:rsidR="00C34166" w:rsidRPr="000C1D66" w:rsidRDefault="00C34166" w:rsidP="00661079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</w:tcPr>
          <w:p w14:paraId="46D7258E" w14:textId="77777777" w:rsidR="00C34166" w:rsidRPr="000C1D66" w:rsidRDefault="00C34166" w:rsidP="00661079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1" w:type="dxa"/>
          </w:tcPr>
          <w:p w14:paraId="46C88CE1" w14:textId="77777777" w:rsidR="00C34166" w:rsidRPr="000C1D66" w:rsidRDefault="00C34166" w:rsidP="00661079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D66">
              <w:rPr>
                <w:rFonts w:ascii="Times New Roman" w:hAnsi="Times New Roman" w:cs="Times New Roman"/>
                <w:sz w:val="24"/>
                <w:szCs w:val="24"/>
              </w:rPr>
              <w:t>20 недель</w:t>
            </w:r>
          </w:p>
        </w:tc>
      </w:tr>
    </w:tbl>
    <w:p w14:paraId="1C55F6B6" w14:textId="15E80124" w:rsidR="00C34166" w:rsidRPr="00C34166" w:rsidRDefault="00C34166" w:rsidP="00C3416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200CFF" w14:textId="617E86A8" w:rsidR="00C34166" w:rsidRPr="00C34166" w:rsidRDefault="00C34166" w:rsidP="00C3416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41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Таблица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 w:rsidRPr="00C34166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C341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План разработки ИС «Склад» на основе спиральной модели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900"/>
        <w:gridCol w:w="1618"/>
        <w:gridCol w:w="1843"/>
        <w:gridCol w:w="1843"/>
        <w:gridCol w:w="2409"/>
        <w:gridCol w:w="1241"/>
      </w:tblGrid>
      <w:tr w:rsidR="003B594F" w:rsidRPr="00C34166" w14:paraId="7B1430D5" w14:textId="77777777" w:rsidTr="003B594F">
        <w:tc>
          <w:tcPr>
            <w:tcW w:w="900" w:type="dxa"/>
          </w:tcPr>
          <w:p w14:paraId="1FD5A171" w14:textId="0BEF4E62" w:rsidR="00C34166" w:rsidRPr="00C34166" w:rsidRDefault="00C34166" w:rsidP="00C34166">
            <w:pPr>
              <w:pStyle w:val="ab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Виток</w:t>
            </w:r>
          </w:p>
        </w:tc>
        <w:tc>
          <w:tcPr>
            <w:tcW w:w="1618" w:type="dxa"/>
          </w:tcPr>
          <w:p w14:paraId="619F310F" w14:textId="769EC5D0" w:rsidR="00C34166" w:rsidRPr="00C34166" w:rsidRDefault="00C34166" w:rsidP="00C34166">
            <w:pPr>
              <w:pStyle w:val="ab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Цель итерации</w:t>
            </w:r>
          </w:p>
        </w:tc>
        <w:tc>
          <w:tcPr>
            <w:tcW w:w="1843" w:type="dxa"/>
          </w:tcPr>
          <w:p w14:paraId="3329F174" w14:textId="4417AFF4" w:rsidR="00C34166" w:rsidRPr="00C34166" w:rsidRDefault="00C34166" w:rsidP="00C34166">
            <w:pPr>
              <w:pStyle w:val="ab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Планирование и анализ рисков</w:t>
            </w:r>
          </w:p>
        </w:tc>
        <w:tc>
          <w:tcPr>
            <w:tcW w:w="1843" w:type="dxa"/>
          </w:tcPr>
          <w:p w14:paraId="6B20C348" w14:textId="5BC5F2FD" w:rsidR="00C34166" w:rsidRPr="00C34166" w:rsidRDefault="00C34166" w:rsidP="00C34166">
            <w:pPr>
              <w:pStyle w:val="ab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Конструирование</w:t>
            </w:r>
          </w:p>
        </w:tc>
        <w:tc>
          <w:tcPr>
            <w:tcW w:w="2409" w:type="dxa"/>
          </w:tcPr>
          <w:p w14:paraId="62F0A0AF" w14:textId="5407BB76" w:rsidR="00C34166" w:rsidRPr="00C34166" w:rsidRDefault="00C34166" w:rsidP="00C34166">
            <w:pPr>
              <w:pStyle w:val="ab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Оценка результатов</w:t>
            </w:r>
          </w:p>
        </w:tc>
        <w:tc>
          <w:tcPr>
            <w:tcW w:w="1241" w:type="dxa"/>
          </w:tcPr>
          <w:p w14:paraId="44513968" w14:textId="47AF78C1" w:rsidR="00C34166" w:rsidRPr="00C34166" w:rsidRDefault="00C34166" w:rsidP="00C34166">
            <w:pPr>
              <w:pStyle w:val="ab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Срок</w:t>
            </w:r>
          </w:p>
        </w:tc>
      </w:tr>
      <w:tr w:rsidR="003B594F" w:rsidRPr="00C34166" w14:paraId="03C59CE6" w14:textId="77777777" w:rsidTr="003B594F">
        <w:tc>
          <w:tcPr>
            <w:tcW w:w="900" w:type="dxa"/>
          </w:tcPr>
          <w:p w14:paraId="50A2445A" w14:textId="31B86A9E" w:rsidR="00C34166" w:rsidRPr="00C34166" w:rsidRDefault="00C34166" w:rsidP="00C341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Виток 1</w:t>
            </w:r>
          </w:p>
        </w:tc>
        <w:tc>
          <w:tcPr>
            <w:tcW w:w="1618" w:type="dxa"/>
          </w:tcPr>
          <w:p w14:paraId="7C251CF7" w14:textId="0ADEF576" w:rsidR="00C34166" w:rsidRPr="00C34166" w:rsidRDefault="00C34166" w:rsidP="00C341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Создание ядра системы</w:t>
            </w:r>
          </w:p>
        </w:tc>
        <w:tc>
          <w:tcPr>
            <w:tcW w:w="1843" w:type="dxa"/>
          </w:tcPr>
          <w:p w14:paraId="36D51BA1" w14:textId="267B5CFA" w:rsidR="00C34166" w:rsidRPr="00C34166" w:rsidRDefault="00C34166" w:rsidP="00C341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Цель: Учет номенклатуры и остатков. Риск: Неверная структура БД.</w:t>
            </w:r>
          </w:p>
        </w:tc>
        <w:tc>
          <w:tcPr>
            <w:tcW w:w="1843" w:type="dxa"/>
          </w:tcPr>
          <w:p w14:paraId="2891B88C" w14:textId="65AAA3A2" w:rsidR="00C34166" w:rsidRPr="00C34166" w:rsidRDefault="00C34166" w:rsidP="00C341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Разработка модуля учета товаров и базовой БД.</w:t>
            </w:r>
          </w:p>
        </w:tc>
        <w:tc>
          <w:tcPr>
            <w:tcW w:w="2409" w:type="dxa"/>
          </w:tcPr>
          <w:p w14:paraId="79618A27" w14:textId="5E545C42" w:rsidR="00C34166" w:rsidRPr="00C34166" w:rsidRDefault="00C34166" w:rsidP="00C341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Демонстрация заказчику прототипа, получение обратной связи по структуре данных.</w:t>
            </w:r>
          </w:p>
        </w:tc>
        <w:tc>
          <w:tcPr>
            <w:tcW w:w="1241" w:type="dxa"/>
          </w:tcPr>
          <w:p w14:paraId="2DFDFC52" w14:textId="65644B15" w:rsidR="00C34166" w:rsidRPr="00C34166" w:rsidRDefault="00C34166" w:rsidP="00C341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4 недели</w:t>
            </w:r>
          </w:p>
        </w:tc>
      </w:tr>
      <w:tr w:rsidR="003B594F" w:rsidRPr="00C34166" w14:paraId="64D1CFBA" w14:textId="77777777" w:rsidTr="003B594F">
        <w:tc>
          <w:tcPr>
            <w:tcW w:w="900" w:type="dxa"/>
          </w:tcPr>
          <w:p w14:paraId="4F20E57E" w14:textId="53A14F2D" w:rsidR="00C34166" w:rsidRPr="00C34166" w:rsidRDefault="00C34166" w:rsidP="00C341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Виток 2</w:t>
            </w:r>
          </w:p>
        </w:tc>
        <w:tc>
          <w:tcPr>
            <w:tcW w:w="1618" w:type="dxa"/>
          </w:tcPr>
          <w:p w14:paraId="3C10E69E" w14:textId="6E67566C" w:rsidR="00C34166" w:rsidRPr="00C34166" w:rsidRDefault="00C34166" w:rsidP="00C341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Разработка базовых операций</w:t>
            </w:r>
          </w:p>
        </w:tc>
        <w:tc>
          <w:tcPr>
            <w:tcW w:w="1843" w:type="dxa"/>
          </w:tcPr>
          <w:p w14:paraId="6F6C1F0D" w14:textId="0D6B6EB7" w:rsidR="00C34166" w:rsidRPr="00C34166" w:rsidRDefault="00C34166" w:rsidP="00C341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Цель: Добавить приемку и отгрузку. Риск: Неудобный интерфейс для кладовщиков.</w:t>
            </w:r>
          </w:p>
        </w:tc>
        <w:tc>
          <w:tcPr>
            <w:tcW w:w="1843" w:type="dxa"/>
          </w:tcPr>
          <w:p w14:paraId="21F025E4" w14:textId="6D831129" w:rsidR="00C34166" w:rsidRPr="00C34166" w:rsidRDefault="00C34166" w:rsidP="00C341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Разработка и тестирование модулей «Приемка» и «Отгрузка».</w:t>
            </w:r>
          </w:p>
        </w:tc>
        <w:tc>
          <w:tcPr>
            <w:tcW w:w="2409" w:type="dxa"/>
          </w:tcPr>
          <w:p w14:paraId="14EA7286" w14:textId="583631F4" w:rsidR="00C34166" w:rsidRPr="00C34166" w:rsidRDefault="00C34166" w:rsidP="00C341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Тестирование заказчиком ключевых операций. Уточнение требований к интерфейсу.</w:t>
            </w:r>
          </w:p>
        </w:tc>
        <w:tc>
          <w:tcPr>
            <w:tcW w:w="1241" w:type="dxa"/>
          </w:tcPr>
          <w:p w14:paraId="0138383B" w14:textId="32273263" w:rsidR="00C34166" w:rsidRPr="00C34166" w:rsidRDefault="00C34166" w:rsidP="00C341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6 недель</w:t>
            </w:r>
          </w:p>
        </w:tc>
      </w:tr>
      <w:tr w:rsidR="003B594F" w:rsidRPr="00C34166" w14:paraId="5F1EC1E3" w14:textId="77777777" w:rsidTr="003B594F">
        <w:tc>
          <w:tcPr>
            <w:tcW w:w="900" w:type="dxa"/>
          </w:tcPr>
          <w:p w14:paraId="601AF76C" w14:textId="24C4C427" w:rsidR="00C34166" w:rsidRPr="00C34166" w:rsidRDefault="00C34166" w:rsidP="00C341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Виток 3</w:t>
            </w:r>
          </w:p>
        </w:tc>
        <w:tc>
          <w:tcPr>
            <w:tcW w:w="1618" w:type="dxa"/>
          </w:tcPr>
          <w:p w14:paraId="0592E246" w14:textId="2BA5CAE2" w:rsidR="00C34166" w:rsidRPr="00C34166" w:rsidRDefault="00C34166" w:rsidP="00C341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Разработка полного функционала</w:t>
            </w:r>
          </w:p>
        </w:tc>
        <w:tc>
          <w:tcPr>
            <w:tcW w:w="1843" w:type="dxa"/>
          </w:tcPr>
          <w:p w14:paraId="6EFF4A74" w14:textId="12651B38" w:rsidR="00C34166" w:rsidRPr="00C34166" w:rsidRDefault="00C34166" w:rsidP="00C341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Цель: Добавить инвентаризацию и отчетность. Риск: Низкая производительность отчетов.</w:t>
            </w:r>
          </w:p>
        </w:tc>
        <w:tc>
          <w:tcPr>
            <w:tcW w:w="1843" w:type="dxa"/>
          </w:tcPr>
          <w:p w14:paraId="52D838BA" w14:textId="4BD1E206" w:rsidR="00C34166" w:rsidRPr="00C34166" w:rsidRDefault="00C34166" w:rsidP="00C341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Разработка модулей «Инвентаризация» и «Отчетность». Оптимизация запросов к БД.</w:t>
            </w:r>
          </w:p>
        </w:tc>
        <w:tc>
          <w:tcPr>
            <w:tcW w:w="2409" w:type="dxa"/>
          </w:tcPr>
          <w:p w14:paraId="4C0529B0" w14:textId="4DD8E03D" w:rsidR="00C34166" w:rsidRPr="00C34166" w:rsidRDefault="00C34166" w:rsidP="00C341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Опытная эксплуатация полной версии системы. Подготовка к внедрению.</w:t>
            </w:r>
          </w:p>
        </w:tc>
        <w:tc>
          <w:tcPr>
            <w:tcW w:w="1241" w:type="dxa"/>
          </w:tcPr>
          <w:p w14:paraId="7D1D10E9" w14:textId="141F58C2" w:rsidR="00C34166" w:rsidRPr="00C34166" w:rsidRDefault="00C34166" w:rsidP="00C341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5 недель</w:t>
            </w:r>
          </w:p>
        </w:tc>
      </w:tr>
      <w:tr w:rsidR="003B594F" w:rsidRPr="00C34166" w14:paraId="5B74B722" w14:textId="77777777" w:rsidTr="003B594F">
        <w:tc>
          <w:tcPr>
            <w:tcW w:w="900" w:type="dxa"/>
          </w:tcPr>
          <w:p w14:paraId="3A011C6C" w14:textId="119CC0BA" w:rsidR="00C34166" w:rsidRPr="00C34166" w:rsidRDefault="00C34166" w:rsidP="00C341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Итого:</w:t>
            </w:r>
          </w:p>
        </w:tc>
        <w:tc>
          <w:tcPr>
            <w:tcW w:w="1618" w:type="dxa"/>
          </w:tcPr>
          <w:p w14:paraId="57AC37D8" w14:textId="77777777" w:rsidR="00C34166" w:rsidRPr="00C34166" w:rsidRDefault="00C34166" w:rsidP="00C341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4E746CB" w14:textId="77777777" w:rsidR="00C34166" w:rsidRPr="00C34166" w:rsidRDefault="00C34166" w:rsidP="00C341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7938DBF" w14:textId="77777777" w:rsidR="00C34166" w:rsidRPr="00C34166" w:rsidRDefault="00C34166" w:rsidP="00C341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14:paraId="32B1B47A" w14:textId="77777777" w:rsidR="00C34166" w:rsidRPr="00C34166" w:rsidRDefault="00C34166" w:rsidP="00C341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</w:tcPr>
          <w:p w14:paraId="666568DC" w14:textId="459A6687" w:rsidR="00C34166" w:rsidRPr="00C34166" w:rsidRDefault="00C34166" w:rsidP="00C34166">
            <w:pPr>
              <w:pStyle w:val="ab"/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166">
              <w:rPr>
                <w:rFonts w:ascii="Times New Roman" w:hAnsi="Times New Roman" w:cs="Times New Roman"/>
                <w:sz w:val="24"/>
                <w:szCs w:val="24"/>
              </w:rPr>
              <w:t>15 недель</w:t>
            </w:r>
          </w:p>
        </w:tc>
      </w:tr>
    </w:tbl>
    <w:p w14:paraId="65865B14" w14:textId="39003822" w:rsidR="00C34166" w:rsidRDefault="003B594F" w:rsidP="000C1D66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Контрольные вопросы</w:t>
      </w:r>
    </w:p>
    <w:p w14:paraId="44AD14CB" w14:textId="4447CC32" w:rsidR="00F12E0B" w:rsidRPr="007F7608" w:rsidRDefault="00F12E0B" w:rsidP="007F7608">
      <w:pPr>
        <w:pStyle w:val="ab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t>Информационная система — это взаимосвязанная совокупность средств, методов и персонала, используемая для сбора, хранения, обработки и выдачи информации в целях поддержки принятия решений и управления в организации. Она включает в себя технические (аппаратное обеспечение, сети), программные, информационные (данные, базы данных) и организационные (методики, персонал) компоненты.</w:t>
      </w:r>
    </w:p>
    <w:p w14:paraId="1C5B75E6" w14:textId="77777777" w:rsidR="00F12E0B" w:rsidRPr="007F7608" w:rsidRDefault="00F12E0B" w:rsidP="007F7608">
      <w:pPr>
        <w:pStyle w:val="ab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t>Информационные системы классифицируют по разным признакам:</w:t>
      </w:r>
    </w:p>
    <w:p w14:paraId="7BC6AF40" w14:textId="77777777" w:rsidR="00F12E0B" w:rsidRPr="00F12E0B" w:rsidRDefault="00F12E0B" w:rsidP="00F12E0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2E0B">
        <w:rPr>
          <w:rFonts w:ascii="Times New Roman" w:eastAsia="Times New Roman" w:hAnsi="Times New Roman" w:cs="Times New Roman"/>
          <w:sz w:val="28"/>
          <w:szCs w:val="28"/>
        </w:rPr>
        <w:t>По уровню управления:</w:t>
      </w:r>
    </w:p>
    <w:p w14:paraId="103E1B05" w14:textId="18120112" w:rsidR="00F12E0B" w:rsidRPr="007F7608" w:rsidRDefault="00F12E0B" w:rsidP="007F7608">
      <w:pPr>
        <w:pStyle w:val="a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t>Операционные: Для автоматизации рутинных операций.</w:t>
      </w:r>
    </w:p>
    <w:p w14:paraId="399F5087" w14:textId="5225DE18" w:rsidR="00F12E0B" w:rsidRPr="007F7608" w:rsidRDefault="00F12E0B" w:rsidP="007F7608">
      <w:pPr>
        <w:pStyle w:val="a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t>Тактические: Для поддержки принятия решений на уровне среднего менеджмента.</w:t>
      </w:r>
    </w:p>
    <w:p w14:paraId="2FE13059" w14:textId="4F7094E6" w:rsidR="00F12E0B" w:rsidRPr="007F7608" w:rsidRDefault="00F12E0B" w:rsidP="007F7608">
      <w:pPr>
        <w:pStyle w:val="a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t>Стратегические: Для топ-менеджмента, предоставляют обобщенную информацию для долгосрочного планирования.</w:t>
      </w:r>
    </w:p>
    <w:p w14:paraId="6D088FFC" w14:textId="77777777" w:rsidR="00F12E0B" w:rsidRPr="00F12E0B" w:rsidRDefault="00F12E0B" w:rsidP="00F12E0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2E0B">
        <w:rPr>
          <w:rFonts w:ascii="Times New Roman" w:eastAsia="Times New Roman" w:hAnsi="Times New Roman" w:cs="Times New Roman"/>
          <w:sz w:val="28"/>
          <w:szCs w:val="28"/>
        </w:rPr>
        <w:t>По функциональному признаку:</w:t>
      </w:r>
    </w:p>
    <w:p w14:paraId="7C88A596" w14:textId="42BCD3FD" w:rsidR="00F12E0B" w:rsidRPr="007F7608" w:rsidRDefault="00F12E0B" w:rsidP="007F7608">
      <w:pPr>
        <w:pStyle w:val="a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t>Бухгалтерские, финансовые, маркетинговые, производственные, кадровые ИС.</w:t>
      </w:r>
    </w:p>
    <w:p w14:paraId="21457331" w14:textId="77777777" w:rsidR="00F12E0B" w:rsidRPr="00F12E0B" w:rsidRDefault="00F12E0B" w:rsidP="00F12E0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2E0B">
        <w:rPr>
          <w:rFonts w:ascii="Times New Roman" w:eastAsia="Times New Roman" w:hAnsi="Times New Roman" w:cs="Times New Roman"/>
          <w:sz w:val="28"/>
          <w:szCs w:val="28"/>
        </w:rPr>
        <w:t>По типу решаемых задач:</w:t>
      </w:r>
    </w:p>
    <w:p w14:paraId="0060D07C" w14:textId="77777777" w:rsidR="00F12E0B" w:rsidRPr="007F7608" w:rsidRDefault="00F12E0B" w:rsidP="007F7608">
      <w:pPr>
        <w:pStyle w:val="a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t>Системы управления взаимоотношениями с клиентами (CRM): Автоматизация взаимодействия с клиентами.</w:t>
      </w:r>
    </w:p>
    <w:p w14:paraId="1D2AC292" w14:textId="77777777" w:rsidR="00F12E0B" w:rsidRPr="007F7608" w:rsidRDefault="00F12E0B" w:rsidP="007F7608">
      <w:pPr>
        <w:pStyle w:val="a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t>Системы планирования ресурсов предприятия (ERP): Интеграция всех бизнес-процессов компании в единую систему.</w:t>
      </w:r>
    </w:p>
    <w:p w14:paraId="5B6E41FA" w14:textId="77777777" w:rsidR="00F12E0B" w:rsidRPr="007F7608" w:rsidRDefault="00F12E0B" w:rsidP="007F7608">
      <w:pPr>
        <w:pStyle w:val="a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t>Системы автоматизации бизнес-процессов (САБП): Целенаправленная автоматизация конкретных процессов.</w:t>
      </w:r>
    </w:p>
    <w:p w14:paraId="33752CC2" w14:textId="5C323952" w:rsidR="00A75708" w:rsidRPr="007F7608" w:rsidRDefault="00A75708" w:rsidP="007F7608">
      <w:pPr>
        <w:pStyle w:val="ab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t>Технологии разработки информационных систем</w:t>
      </w:r>
      <w:r w:rsidRPr="007F7608">
        <w:rPr>
          <w:rFonts w:ascii="Times New Roman" w:eastAsia="Times New Roman" w:hAnsi="Times New Roman" w:cs="Times New Roman"/>
          <w:sz w:val="28"/>
          <w:szCs w:val="28"/>
        </w:rPr>
        <w:t xml:space="preserve"> — э</w:t>
      </w:r>
      <w:r w:rsidR="00F12E0B" w:rsidRPr="007F7608">
        <w:rPr>
          <w:rFonts w:ascii="Times New Roman" w:eastAsia="Times New Roman" w:hAnsi="Times New Roman" w:cs="Times New Roman"/>
          <w:sz w:val="28"/>
          <w:szCs w:val="28"/>
        </w:rPr>
        <w:t>то совокупность инструментов, методов и платформ, используемых для создания ИС. Ключевые технологии включают</w:t>
      </w:r>
      <w:r w:rsidRPr="007F7608">
        <w:rPr>
          <w:rFonts w:ascii="Times New Roman" w:eastAsia="Times New Roman" w:hAnsi="Times New Roman" w:cs="Times New Roman"/>
          <w:sz w:val="28"/>
          <w:szCs w:val="28"/>
        </w:rPr>
        <w:t xml:space="preserve"> я</w:t>
      </w:r>
      <w:r w:rsidR="00F12E0B" w:rsidRPr="007F7608">
        <w:rPr>
          <w:rFonts w:ascii="Times New Roman" w:eastAsia="Times New Roman" w:hAnsi="Times New Roman" w:cs="Times New Roman"/>
          <w:sz w:val="28"/>
          <w:szCs w:val="28"/>
        </w:rPr>
        <w:t>зыки программирования</w:t>
      </w:r>
      <w:r w:rsidRPr="007F760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F12E0B" w:rsidRPr="007F7608">
        <w:rPr>
          <w:rFonts w:ascii="Times New Roman" w:eastAsia="Times New Roman" w:hAnsi="Times New Roman" w:cs="Times New Roman"/>
          <w:sz w:val="28"/>
          <w:szCs w:val="28"/>
        </w:rPr>
        <w:t>Java, C#, Python, JavaScript</w:t>
      </w:r>
      <w:r w:rsidRPr="007F7608">
        <w:rPr>
          <w:rFonts w:ascii="Times New Roman" w:eastAsia="Times New Roman" w:hAnsi="Times New Roman" w:cs="Times New Roman"/>
          <w:sz w:val="28"/>
          <w:szCs w:val="28"/>
        </w:rPr>
        <w:t>), с</w:t>
      </w:r>
      <w:r w:rsidR="00F12E0B" w:rsidRPr="007F7608">
        <w:rPr>
          <w:rFonts w:ascii="Times New Roman" w:eastAsia="Times New Roman" w:hAnsi="Times New Roman" w:cs="Times New Roman"/>
          <w:sz w:val="28"/>
          <w:szCs w:val="28"/>
        </w:rPr>
        <w:t>реды разработки</w:t>
      </w:r>
      <w:r w:rsidRPr="007F760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F12E0B" w:rsidRPr="007F7608">
        <w:rPr>
          <w:rFonts w:ascii="Times New Roman" w:eastAsia="Times New Roman" w:hAnsi="Times New Roman" w:cs="Times New Roman"/>
          <w:sz w:val="28"/>
          <w:szCs w:val="28"/>
          <w:lang w:val="en-US"/>
        </w:rPr>
        <w:t>Visual</w:t>
      </w:r>
      <w:r w:rsidR="00F12E0B" w:rsidRPr="007F76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12E0B" w:rsidRPr="007F7608">
        <w:rPr>
          <w:rFonts w:ascii="Times New Roman" w:eastAsia="Times New Roman" w:hAnsi="Times New Roman" w:cs="Times New Roman"/>
          <w:sz w:val="28"/>
          <w:szCs w:val="28"/>
          <w:lang w:val="en-US"/>
        </w:rPr>
        <w:t>Studio</w:t>
      </w:r>
      <w:r w:rsidR="00F12E0B" w:rsidRPr="007F760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F12E0B" w:rsidRPr="007F7608">
        <w:rPr>
          <w:rFonts w:ascii="Times New Roman" w:eastAsia="Times New Roman" w:hAnsi="Times New Roman" w:cs="Times New Roman"/>
          <w:sz w:val="28"/>
          <w:szCs w:val="28"/>
          <w:lang w:val="en-US"/>
        </w:rPr>
        <w:t>IntelliJ</w:t>
      </w:r>
      <w:r w:rsidR="00F12E0B" w:rsidRPr="007F76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12E0B" w:rsidRPr="007F7608">
        <w:rPr>
          <w:rFonts w:ascii="Times New Roman" w:eastAsia="Times New Roman" w:hAnsi="Times New Roman" w:cs="Times New Roman"/>
          <w:sz w:val="28"/>
          <w:szCs w:val="28"/>
          <w:lang w:val="en-US"/>
        </w:rPr>
        <w:t>IDEA</w:t>
      </w:r>
      <w:r w:rsidR="00F12E0B" w:rsidRPr="007F760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F12E0B" w:rsidRPr="007F7608">
        <w:rPr>
          <w:rFonts w:ascii="Times New Roman" w:eastAsia="Times New Roman" w:hAnsi="Times New Roman" w:cs="Times New Roman"/>
          <w:sz w:val="28"/>
          <w:szCs w:val="28"/>
          <w:lang w:val="en-US"/>
        </w:rPr>
        <w:t>VS</w:t>
      </w:r>
      <w:r w:rsidR="00F12E0B" w:rsidRPr="007F76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12E0B" w:rsidRPr="007F7608">
        <w:rPr>
          <w:rFonts w:ascii="Times New Roman" w:eastAsia="Times New Roman" w:hAnsi="Times New Roman" w:cs="Times New Roman"/>
          <w:sz w:val="28"/>
          <w:szCs w:val="28"/>
          <w:lang w:val="en-US"/>
        </w:rPr>
        <w:t>Code</w:t>
      </w:r>
      <w:r w:rsidRPr="007F7608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r w:rsidRPr="007F7608">
        <w:rPr>
          <w:rFonts w:ascii="Times New Roman" w:eastAsia="Times New Roman" w:hAnsi="Times New Roman" w:cs="Times New Roman"/>
          <w:sz w:val="28"/>
          <w:szCs w:val="28"/>
        </w:rPr>
        <w:lastRenderedPageBreak/>
        <w:t>с</w:t>
      </w:r>
      <w:r w:rsidR="00F12E0B" w:rsidRPr="007F7608">
        <w:rPr>
          <w:rFonts w:ascii="Times New Roman" w:eastAsia="Times New Roman" w:hAnsi="Times New Roman" w:cs="Times New Roman"/>
          <w:sz w:val="28"/>
          <w:szCs w:val="28"/>
        </w:rPr>
        <w:t>истемы управления базами данных</w:t>
      </w:r>
      <w:r w:rsidRPr="007F7608">
        <w:rPr>
          <w:rFonts w:ascii="Times New Roman" w:eastAsia="Times New Roman" w:hAnsi="Times New Roman" w:cs="Times New Roman"/>
          <w:sz w:val="28"/>
          <w:szCs w:val="28"/>
        </w:rPr>
        <w:t>, ф</w:t>
      </w:r>
      <w:r w:rsidR="00F12E0B" w:rsidRPr="007F7608">
        <w:rPr>
          <w:rFonts w:ascii="Times New Roman" w:eastAsia="Times New Roman" w:hAnsi="Times New Roman" w:cs="Times New Roman"/>
          <w:sz w:val="28"/>
          <w:szCs w:val="28"/>
        </w:rPr>
        <w:t>реймворки</w:t>
      </w:r>
      <w:r w:rsidRPr="007F7608">
        <w:rPr>
          <w:rFonts w:ascii="Times New Roman" w:eastAsia="Times New Roman" w:hAnsi="Times New Roman" w:cs="Times New Roman"/>
          <w:sz w:val="28"/>
          <w:szCs w:val="28"/>
        </w:rPr>
        <w:t>, с</w:t>
      </w:r>
      <w:r w:rsidR="00F12E0B" w:rsidRPr="007F7608">
        <w:rPr>
          <w:rFonts w:ascii="Times New Roman" w:eastAsia="Times New Roman" w:hAnsi="Times New Roman" w:cs="Times New Roman"/>
          <w:sz w:val="28"/>
          <w:szCs w:val="28"/>
        </w:rPr>
        <w:t>истемы контроля версий</w:t>
      </w:r>
      <w:r w:rsidRPr="007F7608">
        <w:rPr>
          <w:rFonts w:ascii="Times New Roman" w:eastAsia="Times New Roman" w:hAnsi="Times New Roman" w:cs="Times New Roman"/>
          <w:sz w:val="28"/>
          <w:szCs w:val="28"/>
        </w:rPr>
        <w:t>, м</w:t>
      </w:r>
      <w:r w:rsidR="00F12E0B" w:rsidRPr="007F7608">
        <w:rPr>
          <w:rFonts w:ascii="Times New Roman" w:eastAsia="Times New Roman" w:hAnsi="Times New Roman" w:cs="Times New Roman"/>
          <w:sz w:val="28"/>
          <w:szCs w:val="28"/>
        </w:rPr>
        <w:t>етодологии разработки.</w:t>
      </w:r>
    </w:p>
    <w:p w14:paraId="5EF013E3" w14:textId="77045AE8" w:rsidR="00B449FF" w:rsidRPr="007F7608" w:rsidRDefault="00A75708" w:rsidP="007F7608">
      <w:pPr>
        <w:pStyle w:val="ab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t>Проектирование — это этап жизненного цикла, на котором на основе технического задания создается детальная модель будущей системы. В ходе проектирования определяются</w:t>
      </w:r>
      <w:r w:rsidRPr="007F7608">
        <w:rPr>
          <w:rFonts w:ascii="Times New Roman" w:eastAsia="Times New Roman" w:hAnsi="Times New Roman" w:cs="Times New Roman"/>
          <w:sz w:val="28"/>
          <w:szCs w:val="28"/>
        </w:rPr>
        <w:t xml:space="preserve"> а</w:t>
      </w:r>
      <w:r w:rsidRPr="007F7608">
        <w:rPr>
          <w:rFonts w:ascii="Times New Roman" w:eastAsia="Times New Roman" w:hAnsi="Times New Roman" w:cs="Times New Roman"/>
          <w:sz w:val="28"/>
          <w:szCs w:val="28"/>
        </w:rPr>
        <w:t>рхитектура системы</w:t>
      </w:r>
      <w:r w:rsidRPr="007F7608">
        <w:rPr>
          <w:rFonts w:ascii="Times New Roman" w:eastAsia="Times New Roman" w:hAnsi="Times New Roman" w:cs="Times New Roman"/>
          <w:sz w:val="28"/>
          <w:szCs w:val="28"/>
        </w:rPr>
        <w:t>, с</w:t>
      </w:r>
      <w:r w:rsidRPr="007F7608">
        <w:rPr>
          <w:rFonts w:ascii="Times New Roman" w:eastAsia="Times New Roman" w:hAnsi="Times New Roman" w:cs="Times New Roman"/>
          <w:sz w:val="28"/>
          <w:szCs w:val="28"/>
        </w:rPr>
        <w:t>труктура базы данных</w:t>
      </w:r>
      <w:r w:rsidRPr="007F7608">
        <w:rPr>
          <w:rFonts w:ascii="Times New Roman" w:eastAsia="Times New Roman" w:hAnsi="Times New Roman" w:cs="Times New Roman"/>
          <w:sz w:val="28"/>
          <w:szCs w:val="28"/>
        </w:rPr>
        <w:t>, д</w:t>
      </w:r>
      <w:r w:rsidRPr="007F7608">
        <w:rPr>
          <w:rFonts w:ascii="Times New Roman" w:eastAsia="Times New Roman" w:hAnsi="Times New Roman" w:cs="Times New Roman"/>
          <w:sz w:val="28"/>
          <w:szCs w:val="28"/>
        </w:rPr>
        <w:t>изайн пользовательского интерфейса</w:t>
      </w:r>
      <w:r w:rsidRPr="007F7608">
        <w:rPr>
          <w:rFonts w:ascii="Times New Roman" w:eastAsia="Times New Roman" w:hAnsi="Times New Roman" w:cs="Times New Roman"/>
          <w:sz w:val="28"/>
          <w:szCs w:val="28"/>
        </w:rPr>
        <w:t>, а</w:t>
      </w:r>
      <w:r w:rsidRPr="007F7608">
        <w:rPr>
          <w:rFonts w:ascii="Times New Roman" w:eastAsia="Times New Roman" w:hAnsi="Times New Roman" w:cs="Times New Roman"/>
          <w:sz w:val="28"/>
          <w:szCs w:val="28"/>
        </w:rPr>
        <w:t>лгоритмы</w:t>
      </w:r>
      <w:r w:rsidRPr="007F76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F7608">
        <w:rPr>
          <w:rFonts w:ascii="Times New Roman" w:eastAsia="Times New Roman" w:hAnsi="Times New Roman" w:cs="Times New Roman"/>
          <w:sz w:val="28"/>
          <w:szCs w:val="28"/>
        </w:rPr>
        <w:t>работы ключевых модулей</w:t>
      </w:r>
      <w:r w:rsidR="00B449FF" w:rsidRPr="007F760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FC2873" w14:textId="77777777" w:rsidR="00A75708" w:rsidRPr="007F7608" w:rsidRDefault="00A75708" w:rsidP="007F7608">
      <w:pPr>
        <w:pStyle w:val="ab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t>Жизненный цикл программного обеспечения — это период времени, который начинается с момента принятия решения о необходимости создания программного продукта и заканчивается в момент его полного изъятия из эксплуатации.</w:t>
      </w:r>
    </w:p>
    <w:p w14:paraId="4A4E103B" w14:textId="5681929E" w:rsidR="00A75708" w:rsidRPr="007F7608" w:rsidRDefault="00A75708" w:rsidP="007F7608">
      <w:pPr>
        <w:pStyle w:val="ab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bCs/>
          <w:sz w:val="28"/>
          <w:szCs w:val="28"/>
        </w:rPr>
        <w:t>Этапы жизненного цикла</w:t>
      </w:r>
      <w:r w:rsidRPr="007F7608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2FD17210" w14:textId="77777777" w:rsidR="00A75708" w:rsidRPr="007F7608" w:rsidRDefault="00A75708" w:rsidP="007F7608">
      <w:pPr>
        <w:pStyle w:val="a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bCs/>
          <w:sz w:val="28"/>
          <w:szCs w:val="28"/>
        </w:rPr>
        <w:t>Анализ: Сбор, анализ и формализация требований к системе. Результат — Техническое задание (ТЗ).</w:t>
      </w:r>
    </w:p>
    <w:p w14:paraId="1111A65C" w14:textId="77777777" w:rsidR="00A75708" w:rsidRPr="007F7608" w:rsidRDefault="00A75708" w:rsidP="007F7608">
      <w:pPr>
        <w:pStyle w:val="a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bCs/>
          <w:sz w:val="28"/>
          <w:szCs w:val="28"/>
        </w:rPr>
        <w:t>Проектирование: Создание архитектуры и детальной модели системы. Результат — Технический проект (ТП).</w:t>
      </w:r>
    </w:p>
    <w:p w14:paraId="6D27C307" w14:textId="77777777" w:rsidR="00A75708" w:rsidRPr="007F7608" w:rsidRDefault="00A75708" w:rsidP="007F7608">
      <w:pPr>
        <w:pStyle w:val="a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bCs/>
          <w:sz w:val="28"/>
          <w:szCs w:val="28"/>
        </w:rPr>
        <w:t>Программирование (Реализация): Написание программного кода на основе проекта. Результат — работающие программные модули.</w:t>
      </w:r>
    </w:p>
    <w:p w14:paraId="2971D8CF" w14:textId="77777777" w:rsidR="00A75708" w:rsidRPr="007F7608" w:rsidRDefault="00A75708" w:rsidP="007F7608">
      <w:pPr>
        <w:pStyle w:val="a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bCs/>
          <w:sz w:val="28"/>
          <w:szCs w:val="28"/>
        </w:rPr>
        <w:t>Тестирование: Проверка системы на соответствие требованиям и выявление ошибок. Результат — стабильная, готовая к работе система.</w:t>
      </w:r>
    </w:p>
    <w:p w14:paraId="1235D04C" w14:textId="0F973B05" w:rsidR="00C6632C" w:rsidRPr="007F7608" w:rsidRDefault="00A75708" w:rsidP="007F7608">
      <w:pPr>
        <w:pStyle w:val="a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bCs/>
          <w:sz w:val="28"/>
          <w:szCs w:val="28"/>
        </w:rPr>
        <w:t>Эксплуатация и сопровождение: Внедрение системы у заказчика, ее использование, исправление ошибок, внесение обновлений.</w:t>
      </w:r>
    </w:p>
    <w:p w14:paraId="24B81B2B" w14:textId="29AC207A" w:rsidR="00A75708" w:rsidRPr="007F7608" w:rsidRDefault="00A75708" w:rsidP="007F7608">
      <w:pPr>
        <w:pStyle w:val="ab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bCs/>
          <w:sz w:val="28"/>
          <w:szCs w:val="28"/>
        </w:rPr>
        <w:t>Стандартные модели жизненного цикла:</w:t>
      </w:r>
    </w:p>
    <w:p w14:paraId="407A6117" w14:textId="0DDFDEE0" w:rsidR="00C6632C" w:rsidRDefault="00A75708" w:rsidP="00A757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75708">
        <w:rPr>
          <w:rFonts w:ascii="Times New Roman" w:eastAsia="Times New Roman" w:hAnsi="Times New Roman" w:cs="Times New Roman"/>
          <w:bCs/>
          <w:sz w:val="28"/>
          <w:szCs w:val="28"/>
        </w:rPr>
        <w:t>Каскадная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A75708">
        <w:rPr>
          <w:rFonts w:ascii="Times New Roman" w:eastAsia="Times New Roman" w:hAnsi="Times New Roman" w:cs="Times New Roman"/>
          <w:bCs/>
          <w:sz w:val="28"/>
          <w:szCs w:val="28"/>
        </w:rPr>
        <w:t>V-образная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, и</w:t>
      </w:r>
      <w:r w:rsidRPr="00A75708">
        <w:rPr>
          <w:rFonts w:ascii="Times New Roman" w:eastAsia="Times New Roman" w:hAnsi="Times New Roman" w:cs="Times New Roman"/>
          <w:bCs/>
          <w:sz w:val="28"/>
          <w:szCs w:val="28"/>
        </w:rPr>
        <w:t>теративная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, с</w:t>
      </w:r>
      <w:r w:rsidRPr="00A75708">
        <w:rPr>
          <w:rFonts w:ascii="Times New Roman" w:eastAsia="Times New Roman" w:hAnsi="Times New Roman" w:cs="Times New Roman"/>
          <w:bCs/>
          <w:sz w:val="28"/>
          <w:szCs w:val="28"/>
        </w:rPr>
        <w:t>пиральная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, г</w:t>
      </w:r>
      <w:r w:rsidRPr="00A75708">
        <w:rPr>
          <w:rFonts w:ascii="Times New Roman" w:eastAsia="Times New Roman" w:hAnsi="Times New Roman" w:cs="Times New Roman"/>
          <w:bCs/>
          <w:sz w:val="28"/>
          <w:szCs w:val="28"/>
        </w:rPr>
        <w:t>ибкие методологии</w:t>
      </w:r>
    </w:p>
    <w:p w14:paraId="6075DF63" w14:textId="12A01076" w:rsidR="00A75708" w:rsidRPr="007F7608" w:rsidRDefault="00A75708" w:rsidP="007F7608">
      <w:pPr>
        <w:pStyle w:val="ab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t>Каскадная модель — модель жизненного цикла, предполагающая строгую последовательность выполнения всех этапов проекта (анализ, проектирование, реализация, тестирование, внедрение) без возврата на предыдущие стадии. Подходит для проектов с четко определенными и стабильными требованиями</w:t>
      </w:r>
      <w:r w:rsidRPr="007F760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0F9010" w14:textId="77777777" w:rsidR="00A75708" w:rsidRPr="007F7608" w:rsidRDefault="00A75708" w:rsidP="007F7608">
      <w:pPr>
        <w:pStyle w:val="ab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t>Преимущества и недостатки каскадной модели жизненного цикла.</w:t>
      </w:r>
    </w:p>
    <w:p w14:paraId="0C168C82" w14:textId="77777777" w:rsidR="00A75708" w:rsidRPr="00A75708" w:rsidRDefault="00A75708" w:rsidP="00A757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5708">
        <w:rPr>
          <w:rFonts w:ascii="Times New Roman" w:eastAsia="Times New Roman" w:hAnsi="Times New Roman" w:cs="Times New Roman"/>
          <w:sz w:val="28"/>
          <w:szCs w:val="28"/>
        </w:rPr>
        <w:lastRenderedPageBreak/>
        <w:t>Преимущества:</w:t>
      </w:r>
    </w:p>
    <w:p w14:paraId="581910C5" w14:textId="77777777" w:rsidR="00A75708" w:rsidRPr="007F7608" w:rsidRDefault="00A75708" w:rsidP="007F7608">
      <w:pPr>
        <w:pStyle w:val="a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t>Простота и понятность.</w:t>
      </w:r>
    </w:p>
    <w:p w14:paraId="54A54296" w14:textId="77777777" w:rsidR="00A75708" w:rsidRPr="007F7608" w:rsidRDefault="00A75708" w:rsidP="007F7608">
      <w:pPr>
        <w:pStyle w:val="a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t>Четко определенные этапы и результаты.</w:t>
      </w:r>
    </w:p>
    <w:p w14:paraId="62F85958" w14:textId="77777777" w:rsidR="00A75708" w:rsidRPr="007F7608" w:rsidRDefault="00A75708" w:rsidP="007F7608">
      <w:pPr>
        <w:pStyle w:val="a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t>Легко планировать сроки и бюджет.</w:t>
      </w:r>
    </w:p>
    <w:p w14:paraId="6C88718A" w14:textId="77777777" w:rsidR="00A75708" w:rsidRPr="00A75708" w:rsidRDefault="00A75708" w:rsidP="00A757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5708">
        <w:rPr>
          <w:rFonts w:ascii="Times New Roman" w:eastAsia="Times New Roman" w:hAnsi="Times New Roman" w:cs="Times New Roman"/>
          <w:sz w:val="28"/>
          <w:szCs w:val="28"/>
        </w:rPr>
        <w:t>Недостатки:</w:t>
      </w:r>
    </w:p>
    <w:p w14:paraId="49789C8A" w14:textId="77777777" w:rsidR="00A75708" w:rsidRPr="007F7608" w:rsidRDefault="00A75708" w:rsidP="007F7608">
      <w:pPr>
        <w:pStyle w:val="a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t>Низкая гибкость: невозможно изменить требования после начала разработки.</w:t>
      </w:r>
    </w:p>
    <w:p w14:paraId="331A3911" w14:textId="77777777" w:rsidR="00A75708" w:rsidRPr="007F7608" w:rsidRDefault="00A75708" w:rsidP="007F7608">
      <w:pPr>
        <w:pStyle w:val="a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t>Позднее обнаружение ошибок: ошибки проектирования выявляются только на этапе тестирования, и их исправление очень дорого.</w:t>
      </w:r>
    </w:p>
    <w:p w14:paraId="780C7C23" w14:textId="3C4150F2" w:rsidR="00A75708" w:rsidRPr="007F7608" w:rsidRDefault="00A75708" w:rsidP="007F7608">
      <w:pPr>
        <w:pStyle w:val="a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t>Заказчик видит готовый продукт только в самом конце.</w:t>
      </w:r>
    </w:p>
    <w:p w14:paraId="30CB1541" w14:textId="1B2E1ADE" w:rsidR="00A75708" w:rsidRPr="007F7608" w:rsidRDefault="00A75708" w:rsidP="007F7608">
      <w:pPr>
        <w:pStyle w:val="ab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t>Каскадная модель с промежуточным контролем</w:t>
      </w:r>
      <w:r w:rsidRPr="007F7608">
        <w:rPr>
          <w:rFonts w:ascii="Times New Roman" w:eastAsia="Times New Roman" w:hAnsi="Times New Roman" w:cs="Times New Roman"/>
          <w:sz w:val="28"/>
          <w:szCs w:val="28"/>
        </w:rPr>
        <w:t xml:space="preserve"> — э</w:t>
      </w:r>
      <w:r w:rsidRPr="007F7608">
        <w:rPr>
          <w:rFonts w:ascii="Times New Roman" w:eastAsia="Times New Roman" w:hAnsi="Times New Roman" w:cs="Times New Roman"/>
          <w:sz w:val="28"/>
          <w:szCs w:val="28"/>
        </w:rPr>
        <w:t>то каскадная модель, в которой после завершения каждого этапа проводится обязательная верификация и валидация. Это позволяет убедиться, что результаты этапа соответствуют исходным требованиям, и помогает обнаружить ошибки раньше, чем в классической модели.</w:t>
      </w:r>
    </w:p>
    <w:p w14:paraId="0D9900CE" w14:textId="77777777" w:rsidR="00A75708" w:rsidRPr="007F7608" w:rsidRDefault="00A75708" w:rsidP="007F7608">
      <w:pPr>
        <w:pStyle w:val="ab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t>V-образная каскадная модель.</w:t>
      </w:r>
    </w:p>
    <w:p w14:paraId="41C08892" w14:textId="77777777" w:rsidR="00A75708" w:rsidRPr="00A75708" w:rsidRDefault="00A75708" w:rsidP="00A757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5708">
        <w:rPr>
          <w:rFonts w:ascii="Times New Roman" w:eastAsia="Times New Roman" w:hAnsi="Times New Roman" w:cs="Times New Roman"/>
          <w:sz w:val="28"/>
          <w:szCs w:val="28"/>
        </w:rPr>
        <w:t>Это расширение каскадной модели, которое подчеркивает связь между этапами разработки и этапами тестирования. Модель имеет V-образную форму:</w:t>
      </w:r>
    </w:p>
    <w:p w14:paraId="1244298D" w14:textId="77777777" w:rsidR="00A75708" w:rsidRPr="007F7608" w:rsidRDefault="00A75708" w:rsidP="007F7608">
      <w:pPr>
        <w:pStyle w:val="a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t>На левой, нисходящей стороне V находятся этапы разработки (анализ, проектирование).</w:t>
      </w:r>
    </w:p>
    <w:p w14:paraId="5BFAB7E6" w14:textId="77777777" w:rsidR="00A75708" w:rsidRPr="007F7608" w:rsidRDefault="00A75708" w:rsidP="007F7608">
      <w:pPr>
        <w:pStyle w:val="ab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t>На правой, восходящей стороне V — соответствующие им этапы тестирования (модульное, интеграционное, системное, приемочное).</w:t>
      </w:r>
    </w:p>
    <w:p w14:paraId="7695239B" w14:textId="77777777" w:rsidR="00A75708" w:rsidRPr="007F7608" w:rsidRDefault="00A75708" w:rsidP="007F7608">
      <w:pPr>
        <w:pStyle w:val="ab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t>Итеративная модель жизненного цикла.</w:t>
      </w:r>
    </w:p>
    <w:p w14:paraId="26882F3B" w14:textId="5283DD6E" w:rsidR="00A75708" w:rsidRDefault="00A75708" w:rsidP="00A757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5708">
        <w:rPr>
          <w:rFonts w:ascii="Times New Roman" w:eastAsia="Times New Roman" w:hAnsi="Times New Roman" w:cs="Times New Roman"/>
          <w:sz w:val="28"/>
          <w:szCs w:val="28"/>
        </w:rPr>
        <w:t>Разработка ведется итерациями — повторяющимися циклами. В каждой итерации реализуется определенная часть функционала. Проект начинается с реализации базовых функций, а затем система постепенно "обрастает" новыми возможностями в последующих итерациях. Заказчик получает работающий продукт уже после первой итерации.</w:t>
      </w:r>
    </w:p>
    <w:p w14:paraId="723D9704" w14:textId="77777777" w:rsidR="00A75708" w:rsidRPr="007F7608" w:rsidRDefault="00A75708" w:rsidP="007F7608">
      <w:pPr>
        <w:pStyle w:val="ab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08">
        <w:rPr>
          <w:rFonts w:ascii="Times New Roman" w:eastAsia="Times New Roman" w:hAnsi="Times New Roman" w:cs="Times New Roman"/>
          <w:sz w:val="28"/>
          <w:szCs w:val="28"/>
        </w:rPr>
        <w:lastRenderedPageBreak/>
        <w:t>Спиральная модель — итерационная модель жизненного цикла, делающая акцент на анализе рисков. Разработка ведется «витками», каждый из которых включает этапы планирования, анализа рисков, конструирования и оценки. Позволяет постепенно наращивать функционал и гибко реагировать на изменения.</w:t>
      </w:r>
    </w:p>
    <w:p w14:paraId="21B75E0E" w14:textId="77777777" w:rsidR="00A75708" w:rsidRPr="00A75708" w:rsidRDefault="00A75708" w:rsidP="00A757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E239662" w14:textId="364D39F1" w:rsidR="000F59C8" w:rsidRDefault="00D57955" w:rsidP="00D5795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66616194" w14:textId="77777777" w:rsidR="00CD059E" w:rsidRPr="00AB795A" w:rsidRDefault="00CD059E" w:rsidP="00AB795A">
      <w:pPr>
        <w:pStyle w:val="1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2" w:name="_Toc177070548"/>
      <w:r w:rsidRPr="00AB795A">
        <w:rPr>
          <w:rFonts w:ascii="Times New Roman" w:eastAsia="Times New Roman" w:hAnsi="Times New Roman" w:cs="Times New Roman"/>
          <w:sz w:val="28"/>
          <w:szCs w:val="28"/>
        </w:rPr>
        <w:lastRenderedPageBreak/>
        <w:t>Заключение</w:t>
      </w:r>
      <w:bookmarkEnd w:id="2"/>
    </w:p>
    <w:p w14:paraId="40E95397" w14:textId="77777777" w:rsidR="00CD059E" w:rsidRDefault="00CD059E" w:rsidP="00CD059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3FD37A" w14:textId="77777777" w:rsidR="003B594F" w:rsidRPr="003B594F" w:rsidRDefault="003B594F" w:rsidP="003B594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594F"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были закреплены знания о видах и назначении информационных систем, а также освоены навыки планирования их разработки.</w:t>
      </w:r>
    </w:p>
    <w:p w14:paraId="59EFB2C9" w14:textId="68BEDFB4" w:rsidR="00740589" w:rsidRPr="003909AE" w:rsidRDefault="003B594F" w:rsidP="003B594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594F">
        <w:rPr>
          <w:rFonts w:ascii="Times New Roman" w:eastAsia="Times New Roman" w:hAnsi="Times New Roman" w:cs="Times New Roman"/>
          <w:sz w:val="28"/>
          <w:szCs w:val="28"/>
        </w:rPr>
        <w:t>В соответствии с заданием, был выполнен анализ двух различных систем. Составлен документ-обоснование для внедрения CRM-системы в сети фитнес-центров, где были определены цели, задачи и ожидаемые экономические эффекты</w:t>
      </w:r>
      <w:r w:rsidR="00B449FF" w:rsidRPr="00B449FF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740589" w:rsidRPr="003909AE" w:rsidSect="00A45033">
      <w:footerReference w:type="default" r:id="rId11"/>
      <w:pgSz w:w="11906" w:h="16838"/>
      <w:pgMar w:top="1134" w:right="567" w:bottom="1134" w:left="1701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41CFBB" w14:textId="77777777" w:rsidR="00605202" w:rsidRDefault="00605202" w:rsidP="00AB795A">
      <w:r>
        <w:separator/>
      </w:r>
    </w:p>
  </w:endnote>
  <w:endnote w:type="continuationSeparator" w:id="0">
    <w:p w14:paraId="03F780F0" w14:textId="77777777" w:rsidR="00605202" w:rsidRDefault="00605202" w:rsidP="00AB7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55974800"/>
    </w:sdtPr>
    <w:sdtEndPr/>
    <w:sdtContent>
      <w:p w14:paraId="6A1B6CD3" w14:textId="057AF790" w:rsidR="00AB795A" w:rsidRDefault="00D018BA">
        <w:pPr>
          <w:pStyle w:val="af2"/>
          <w:jc w:val="right"/>
        </w:pPr>
        <w:r>
          <w:fldChar w:fldCharType="begin"/>
        </w:r>
        <w:r w:rsidR="00AB795A">
          <w:instrText>PAGE   \* MERGEFORMAT</w:instrText>
        </w:r>
        <w:r>
          <w:fldChar w:fldCharType="separate"/>
        </w:r>
        <w:r w:rsidR="00515EB1">
          <w:rPr>
            <w:noProof/>
          </w:rPr>
          <w:t>11</w:t>
        </w:r>
        <w:r>
          <w:fldChar w:fldCharType="end"/>
        </w:r>
      </w:p>
    </w:sdtContent>
  </w:sdt>
  <w:p w14:paraId="392AC4E7" w14:textId="77777777" w:rsidR="00AB795A" w:rsidRDefault="00AB795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565D48" w14:textId="77777777" w:rsidR="00605202" w:rsidRDefault="00605202" w:rsidP="00AB795A">
      <w:r>
        <w:separator/>
      </w:r>
    </w:p>
  </w:footnote>
  <w:footnote w:type="continuationSeparator" w:id="0">
    <w:p w14:paraId="0B115D33" w14:textId="77777777" w:rsidR="00605202" w:rsidRDefault="00605202" w:rsidP="00AB79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C230C"/>
    <w:multiLevelType w:val="hybridMultilevel"/>
    <w:tmpl w:val="64F461AE"/>
    <w:lvl w:ilvl="0" w:tplc="D62CE49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B5A4F"/>
    <w:multiLevelType w:val="hybridMultilevel"/>
    <w:tmpl w:val="D3D4F5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465A1C"/>
    <w:multiLevelType w:val="multilevel"/>
    <w:tmpl w:val="260881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83E55DC"/>
    <w:multiLevelType w:val="hybridMultilevel"/>
    <w:tmpl w:val="36A271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60DBF"/>
    <w:multiLevelType w:val="hybridMultilevel"/>
    <w:tmpl w:val="FA981D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151B4"/>
    <w:multiLevelType w:val="multilevel"/>
    <w:tmpl w:val="DBD03F22"/>
    <w:lvl w:ilvl="0">
      <w:start w:val="1"/>
      <w:numFmt w:val="decimal"/>
      <w:lvlText w:val="%1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53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6" w15:restartNumberingAfterBreak="0">
    <w:nsid w:val="17722DDE"/>
    <w:multiLevelType w:val="hybridMultilevel"/>
    <w:tmpl w:val="E10A00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8CD22B4"/>
    <w:multiLevelType w:val="hybridMultilevel"/>
    <w:tmpl w:val="E10A00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970125F"/>
    <w:multiLevelType w:val="multilevel"/>
    <w:tmpl w:val="E5C077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9C549B0"/>
    <w:multiLevelType w:val="hybridMultilevel"/>
    <w:tmpl w:val="D0E22DAC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895069"/>
    <w:multiLevelType w:val="multilevel"/>
    <w:tmpl w:val="3336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C08F0"/>
    <w:multiLevelType w:val="multilevel"/>
    <w:tmpl w:val="1A3CB0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261C3B5C"/>
    <w:multiLevelType w:val="hybridMultilevel"/>
    <w:tmpl w:val="F19EDD66"/>
    <w:lvl w:ilvl="0" w:tplc="3F44A17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62478D5"/>
    <w:multiLevelType w:val="hybridMultilevel"/>
    <w:tmpl w:val="ADB6B4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6C293C"/>
    <w:multiLevelType w:val="hybridMultilevel"/>
    <w:tmpl w:val="384C1A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9A258F"/>
    <w:multiLevelType w:val="hybridMultilevel"/>
    <w:tmpl w:val="31FE386C"/>
    <w:lvl w:ilvl="0" w:tplc="3F44A1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21D3D92"/>
    <w:multiLevelType w:val="hybridMultilevel"/>
    <w:tmpl w:val="B69E4C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76285C"/>
    <w:multiLevelType w:val="hybridMultilevel"/>
    <w:tmpl w:val="00703A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1E5CD3"/>
    <w:multiLevelType w:val="hybridMultilevel"/>
    <w:tmpl w:val="ABC42B2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6231486"/>
    <w:multiLevelType w:val="hybridMultilevel"/>
    <w:tmpl w:val="A384A126"/>
    <w:lvl w:ilvl="0" w:tplc="C8F4F7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D0D67F6"/>
    <w:multiLevelType w:val="multilevel"/>
    <w:tmpl w:val="4B6AB93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425F69D8"/>
    <w:multiLevelType w:val="multilevel"/>
    <w:tmpl w:val="B23059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4BA544E"/>
    <w:multiLevelType w:val="multilevel"/>
    <w:tmpl w:val="EE3295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482DB4"/>
    <w:multiLevelType w:val="hybridMultilevel"/>
    <w:tmpl w:val="DAF6C8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D66FBD"/>
    <w:multiLevelType w:val="hybridMultilevel"/>
    <w:tmpl w:val="09F67E4A"/>
    <w:lvl w:ilvl="0" w:tplc="3F44A1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DFC1280"/>
    <w:multiLevelType w:val="hybridMultilevel"/>
    <w:tmpl w:val="C256D3EA"/>
    <w:lvl w:ilvl="0" w:tplc="3F44A1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EC64242"/>
    <w:multiLevelType w:val="multilevel"/>
    <w:tmpl w:val="F7A0656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7" w15:restartNumberingAfterBreak="0">
    <w:nsid w:val="58D3574D"/>
    <w:multiLevelType w:val="multilevel"/>
    <w:tmpl w:val="F7A0656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8" w15:restartNumberingAfterBreak="0">
    <w:nsid w:val="63F336E8"/>
    <w:multiLevelType w:val="hybridMultilevel"/>
    <w:tmpl w:val="4C0A8B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5DC7770"/>
    <w:multiLevelType w:val="hybridMultilevel"/>
    <w:tmpl w:val="CE4CB2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6C90467"/>
    <w:multiLevelType w:val="hybridMultilevel"/>
    <w:tmpl w:val="41A83EFC"/>
    <w:lvl w:ilvl="0" w:tplc="3F44A1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0DC6EF2"/>
    <w:multiLevelType w:val="hybridMultilevel"/>
    <w:tmpl w:val="F864BF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298048A"/>
    <w:multiLevelType w:val="hybridMultilevel"/>
    <w:tmpl w:val="92B814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8120F46"/>
    <w:multiLevelType w:val="hybridMultilevel"/>
    <w:tmpl w:val="5900D4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96C7C38"/>
    <w:multiLevelType w:val="hybridMultilevel"/>
    <w:tmpl w:val="F0242D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647009"/>
    <w:multiLevelType w:val="hybridMultilevel"/>
    <w:tmpl w:val="D6D65D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1"/>
  </w:num>
  <w:num w:numId="2">
    <w:abstractNumId w:val="22"/>
  </w:num>
  <w:num w:numId="3">
    <w:abstractNumId w:val="8"/>
  </w:num>
  <w:num w:numId="4">
    <w:abstractNumId w:val="11"/>
  </w:num>
  <w:num w:numId="5">
    <w:abstractNumId w:val="23"/>
  </w:num>
  <w:num w:numId="6">
    <w:abstractNumId w:val="19"/>
  </w:num>
  <w:num w:numId="7">
    <w:abstractNumId w:val="5"/>
  </w:num>
  <w:num w:numId="8">
    <w:abstractNumId w:val="1"/>
  </w:num>
  <w:num w:numId="9">
    <w:abstractNumId w:val="29"/>
  </w:num>
  <w:num w:numId="10">
    <w:abstractNumId w:val="27"/>
  </w:num>
  <w:num w:numId="11">
    <w:abstractNumId w:val="14"/>
  </w:num>
  <w:num w:numId="12">
    <w:abstractNumId w:val="16"/>
  </w:num>
  <w:num w:numId="13">
    <w:abstractNumId w:val="26"/>
  </w:num>
  <w:num w:numId="14">
    <w:abstractNumId w:val="34"/>
  </w:num>
  <w:num w:numId="15">
    <w:abstractNumId w:val="13"/>
  </w:num>
  <w:num w:numId="16">
    <w:abstractNumId w:val="3"/>
  </w:num>
  <w:num w:numId="17">
    <w:abstractNumId w:val="33"/>
  </w:num>
  <w:num w:numId="18">
    <w:abstractNumId w:val="17"/>
  </w:num>
  <w:num w:numId="19">
    <w:abstractNumId w:val="18"/>
  </w:num>
  <w:num w:numId="20">
    <w:abstractNumId w:val="32"/>
  </w:num>
  <w:num w:numId="21">
    <w:abstractNumId w:val="10"/>
  </w:num>
  <w:num w:numId="22">
    <w:abstractNumId w:val="20"/>
    <w:lvlOverride w:ilvl="0">
      <w:startOverride w:val="1"/>
    </w:lvlOverride>
  </w:num>
  <w:num w:numId="23">
    <w:abstractNumId w:val="20"/>
    <w:lvlOverride w:ilvl="0">
      <w:startOverride w:val="2"/>
    </w:lvlOverride>
  </w:num>
  <w:num w:numId="24">
    <w:abstractNumId w:val="20"/>
    <w:lvlOverride w:ilvl="0">
      <w:startOverride w:val="3"/>
    </w:lvlOverride>
  </w:num>
  <w:num w:numId="25">
    <w:abstractNumId w:val="2"/>
  </w:num>
  <w:num w:numId="26">
    <w:abstractNumId w:val="9"/>
  </w:num>
  <w:num w:numId="27">
    <w:abstractNumId w:val="4"/>
  </w:num>
  <w:num w:numId="28">
    <w:abstractNumId w:val="0"/>
  </w:num>
  <w:num w:numId="29">
    <w:abstractNumId w:val="12"/>
  </w:num>
  <w:num w:numId="30">
    <w:abstractNumId w:val="30"/>
  </w:num>
  <w:num w:numId="31">
    <w:abstractNumId w:val="31"/>
  </w:num>
  <w:num w:numId="32">
    <w:abstractNumId w:val="35"/>
  </w:num>
  <w:num w:numId="33">
    <w:abstractNumId w:val="7"/>
  </w:num>
  <w:num w:numId="34">
    <w:abstractNumId w:val="6"/>
  </w:num>
  <w:num w:numId="35">
    <w:abstractNumId w:val="15"/>
  </w:num>
  <w:num w:numId="36">
    <w:abstractNumId w:val="25"/>
  </w:num>
  <w:num w:numId="37">
    <w:abstractNumId w:val="28"/>
  </w:num>
  <w:num w:numId="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222F"/>
    <w:rsid w:val="0000582D"/>
    <w:rsid w:val="00014C21"/>
    <w:rsid w:val="0008271F"/>
    <w:rsid w:val="0009250C"/>
    <w:rsid w:val="000C1D66"/>
    <w:rsid w:val="000F59C8"/>
    <w:rsid w:val="00104706"/>
    <w:rsid w:val="0010525A"/>
    <w:rsid w:val="00111845"/>
    <w:rsid w:val="001166B5"/>
    <w:rsid w:val="001340D8"/>
    <w:rsid w:val="00146703"/>
    <w:rsid w:val="00180951"/>
    <w:rsid w:val="00182649"/>
    <w:rsid w:val="002106D4"/>
    <w:rsid w:val="002203C1"/>
    <w:rsid w:val="00233616"/>
    <w:rsid w:val="00257940"/>
    <w:rsid w:val="00272C50"/>
    <w:rsid w:val="0027351E"/>
    <w:rsid w:val="00275697"/>
    <w:rsid w:val="00282F5D"/>
    <w:rsid w:val="00290EFE"/>
    <w:rsid w:val="00292F42"/>
    <w:rsid w:val="002A4A6B"/>
    <w:rsid w:val="002C20F1"/>
    <w:rsid w:val="002D5864"/>
    <w:rsid w:val="00304BEE"/>
    <w:rsid w:val="00324543"/>
    <w:rsid w:val="00327769"/>
    <w:rsid w:val="00331B1C"/>
    <w:rsid w:val="00370BA9"/>
    <w:rsid w:val="0038189D"/>
    <w:rsid w:val="00384933"/>
    <w:rsid w:val="003909AE"/>
    <w:rsid w:val="00390F8B"/>
    <w:rsid w:val="003974DD"/>
    <w:rsid w:val="003B594F"/>
    <w:rsid w:val="00465090"/>
    <w:rsid w:val="00472938"/>
    <w:rsid w:val="00494686"/>
    <w:rsid w:val="004A0DC6"/>
    <w:rsid w:val="004C3139"/>
    <w:rsid w:val="00515EB1"/>
    <w:rsid w:val="00561C0B"/>
    <w:rsid w:val="005654B8"/>
    <w:rsid w:val="00595727"/>
    <w:rsid w:val="00596902"/>
    <w:rsid w:val="005C16BA"/>
    <w:rsid w:val="005F657A"/>
    <w:rsid w:val="00600E69"/>
    <w:rsid w:val="00603CD7"/>
    <w:rsid w:val="00605202"/>
    <w:rsid w:val="00645640"/>
    <w:rsid w:val="00647EAB"/>
    <w:rsid w:val="006651E2"/>
    <w:rsid w:val="006B46B4"/>
    <w:rsid w:val="006F60D6"/>
    <w:rsid w:val="007178C4"/>
    <w:rsid w:val="00737055"/>
    <w:rsid w:val="0074020D"/>
    <w:rsid w:val="00740589"/>
    <w:rsid w:val="007657BA"/>
    <w:rsid w:val="007A7C2A"/>
    <w:rsid w:val="007D0914"/>
    <w:rsid w:val="007D6D9C"/>
    <w:rsid w:val="007E3EF3"/>
    <w:rsid w:val="007F7608"/>
    <w:rsid w:val="008341B5"/>
    <w:rsid w:val="008464AE"/>
    <w:rsid w:val="00846CEA"/>
    <w:rsid w:val="008722FF"/>
    <w:rsid w:val="00880C1A"/>
    <w:rsid w:val="00880DB1"/>
    <w:rsid w:val="0089275C"/>
    <w:rsid w:val="008C1F3C"/>
    <w:rsid w:val="008C3103"/>
    <w:rsid w:val="008D222F"/>
    <w:rsid w:val="008E0553"/>
    <w:rsid w:val="008F42D3"/>
    <w:rsid w:val="00922135"/>
    <w:rsid w:val="0093587E"/>
    <w:rsid w:val="00935D69"/>
    <w:rsid w:val="00977515"/>
    <w:rsid w:val="00981319"/>
    <w:rsid w:val="0099723A"/>
    <w:rsid w:val="009C266E"/>
    <w:rsid w:val="009E3132"/>
    <w:rsid w:val="00A45033"/>
    <w:rsid w:val="00A6007C"/>
    <w:rsid w:val="00A72928"/>
    <w:rsid w:val="00A75708"/>
    <w:rsid w:val="00A9320D"/>
    <w:rsid w:val="00AB2FA4"/>
    <w:rsid w:val="00AB795A"/>
    <w:rsid w:val="00AC70D6"/>
    <w:rsid w:val="00B307E9"/>
    <w:rsid w:val="00B449FF"/>
    <w:rsid w:val="00B5282C"/>
    <w:rsid w:val="00B6057E"/>
    <w:rsid w:val="00B64DBE"/>
    <w:rsid w:val="00B90F49"/>
    <w:rsid w:val="00BE66A0"/>
    <w:rsid w:val="00BF2833"/>
    <w:rsid w:val="00C007EA"/>
    <w:rsid w:val="00C10BB2"/>
    <w:rsid w:val="00C33FE4"/>
    <w:rsid w:val="00C34166"/>
    <w:rsid w:val="00C40F2F"/>
    <w:rsid w:val="00C53131"/>
    <w:rsid w:val="00C610C4"/>
    <w:rsid w:val="00C6632C"/>
    <w:rsid w:val="00C86AC1"/>
    <w:rsid w:val="00CB594C"/>
    <w:rsid w:val="00CB6AD5"/>
    <w:rsid w:val="00CB7C29"/>
    <w:rsid w:val="00CD059E"/>
    <w:rsid w:val="00CF5433"/>
    <w:rsid w:val="00D018BA"/>
    <w:rsid w:val="00D158E6"/>
    <w:rsid w:val="00D304C8"/>
    <w:rsid w:val="00D351A7"/>
    <w:rsid w:val="00D45029"/>
    <w:rsid w:val="00D57955"/>
    <w:rsid w:val="00D858C5"/>
    <w:rsid w:val="00D90515"/>
    <w:rsid w:val="00D915E2"/>
    <w:rsid w:val="00DB39B7"/>
    <w:rsid w:val="00E37C4E"/>
    <w:rsid w:val="00E43862"/>
    <w:rsid w:val="00E91786"/>
    <w:rsid w:val="00E937E2"/>
    <w:rsid w:val="00EC048F"/>
    <w:rsid w:val="00EF55B6"/>
    <w:rsid w:val="00EF67C9"/>
    <w:rsid w:val="00F01426"/>
    <w:rsid w:val="00F04F1B"/>
    <w:rsid w:val="00F1127E"/>
    <w:rsid w:val="00F12E0B"/>
    <w:rsid w:val="00F352FA"/>
    <w:rsid w:val="00F40E96"/>
    <w:rsid w:val="00F561B1"/>
    <w:rsid w:val="00FE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89960"/>
  <w15:docId w15:val="{6B95D66D-362B-4C92-99BB-42816C90B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56D2"/>
  </w:style>
  <w:style w:type="paragraph" w:styleId="1">
    <w:name w:val="heading 1"/>
    <w:basedOn w:val="a"/>
    <w:next w:val="a"/>
    <w:rsid w:val="00B90F4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rsid w:val="00B90F4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rsid w:val="00B90F4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B90F4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B90F49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B90F4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B90F4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B90F49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rsid w:val="00B90F4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B90F4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856D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856D2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EA7551"/>
    <w:rPr>
      <w:color w:val="0000FF"/>
      <w:u w:val="single"/>
    </w:rPr>
  </w:style>
  <w:style w:type="paragraph" w:styleId="a7">
    <w:name w:val="Normal (Web)"/>
    <w:basedOn w:val="a"/>
    <w:uiPriority w:val="99"/>
    <w:unhideWhenUsed/>
    <w:rsid w:val="00EA75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we-math-mathml-inline">
    <w:name w:val="mwe-math-mathml-inline"/>
    <w:basedOn w:val="a0"/>
    <w:rsid w:val="00EA7551"/>
  </w:style>
  <w:style w:type="table" w:styleId="a8">
    <w:name w:val="Table Grid"/>
    <w:basedOn w:val="a1"/>
    <w:uiPriority w:val="59"/>
    <w:rsid w:val="00DF20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a0"/>
    <w:rsid w:val="00903B26"/>
  </w:style>
  <w:style w:type="paragraph" w:styleId="a9">
    <w:name w:val="Subtitle"/>
    <w:basedOn w:val="a"/>
    <w:next w:val="a"/>
    <w:rsid w:val="00B90F4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1"/>
    <w:rsid w:val="00B90F4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b">
    <w:name w:val="List Paragraph"/>
    <w:basedOn w:val="a"/>
    <w:uiPriority w:val="1"/>
    <w:qFormat/>
    <w:rsid w:val="00F4515A"/>
    <w:pPr>
      <w:ind w:left="720"/>
      <w:contextualSpacing/>
    </w:pPr>
  </w:style>
  <w:style w:type="table" w:customStyle="1" w:styleId="ac">
    <w:basedOn w:val="TableNormal1"/>
    <w:rsid w:val="00B90F4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0"/>
    <w:rsid w:val="00B90F4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richfactdown-paragraph">
    <w:name w:val="richfactdown-paragraph"/>
    <w:basedOn w:val="a"/>
    <w:rsid w:val="00292F4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e">
    <w:name w:val="Strong"/>
    <w:basedOn w:val="a0"/>
    <w:uiPriority w:val="22"/>
    <w:qFormat/>
    <w:rsid w:val="00292F42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8E055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8E0553"/>
    <w:pPr>
      <w:spacing w:after="100"/>
    </w:pPr>
  </w:style>
  <w:style w:type="paragraph" w:styleId="af0">
    <w:name w:val="header"/>
    <w:basedOn w:val="a"/>
    <w:link w:val="af1"/>
    <w:uiPriority w:val="99"/>
    <w:unhideWhenUsed/>
    <w:rsid w:val="00AB795A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AB795A"/>
  </w:style>
  <w:style w:type="paragraph" w:styleId="af2">
    <w:name w:val="footer"/>
    <w:basedOn w:val="a"/>
    <w:link w:val="af3"/>
    <w:uiPriority w:val="99"/>
    <w:unhideWhenUsed/>
    <w:rsid w:val="00AB795A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AB795A"/>
  </w:style>
  <w:style w:type="character" w:customStyle="1" w:styleId="ng-star-inserted">
    <w:name w:val="ng-star-inserted"/>
    <w:basedOn w:val="a0"/>
    <w:rsid w:val="004729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075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6072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96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69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34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34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18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35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31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7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77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9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1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87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2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65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39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78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8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29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96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09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30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89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69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28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3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86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71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96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8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4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22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13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62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38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91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48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56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96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57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30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42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61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32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77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92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27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25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62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66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20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61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4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66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72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77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01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5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04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27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2773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969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4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82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03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8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76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44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0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91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71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69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36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01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89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28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64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34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96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64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08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77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12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13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88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5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50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52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5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20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93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55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03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2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86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56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04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55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38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4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22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99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60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06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9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63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2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54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48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99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83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29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40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96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15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22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50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93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8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47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1158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3760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89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99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59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09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4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26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5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24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2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71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25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76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82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25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64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21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53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82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43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8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5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35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30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35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69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62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50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70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18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4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5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20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88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8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16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94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19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86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13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71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52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55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88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41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02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9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72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8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17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63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83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24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8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98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49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35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3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273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061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Q6hB5T4BA48gXbDbRm3Cb4mWwA==">CgMxLjAyCWguMWZvYjl0ZTIIaC5namRneHMyCWguMzBqMHpsbDgAciExMnkxMkpTemFZbjBCNG9qZjNOODh4ejhEOXpaeVlUblg=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53DE969-DBF4-480D-91F5-3D4B81C7B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1456</TotalTime>
  <Pages>1</Pages>
  <Words>1914</Words>
  <Characters>10914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Администратор</cp:lastModifiedBy>
  <cp:revision>44</cp:revision>
  <cp:lastPrinted>2025-09-11T09:41:00Z</cp:lastPrinted>
  <dcterms:created xsi:type="dcterms:W3CDTF">2024-05-21T17:57:00Z</dcterms:created>
  <dcterms:modified xsi:type="dcterms:W3CDTF">2025-11-07T22:51:00Z</dcterms:modified>
</cp:coreProperties>
</file>