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EF2AFA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C9E6D0" wp14:editId="5CA86D09">
            <wp:extent cx="828675" cy="609600"/>
            <wp:effectExtent l="0" t="0" r="0" b="0"/>
            <wp:docPr id="112979418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508B77" w14:textId="77777777" w:rsidR="008D222F" w:rsidRDefault="0074020D">
      <w:pPr>
        <w:keepNext/>
        <w:widowControl w:val="0"/>
        <w:ind w:left="-709"/>
        <w:jc w:val="center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w:drawing>
          <wp:inline distT="0" distB="0" distL="0" distR="0" wp14:anchorId="446BEA4E" wp14:editId="7B089730">
            <wp:extent cx="304800" cy="133350"/>
            <wp:effectExtent l="0" t="0" r="0" b="0"/>
            <wp:docPr id="112979418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3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033B7B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60DC30F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09010D84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высшего образования</w:t>
      </w:r>
    </w:p>
    <w:p w14:paraId="08702632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51760A34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(ФГБОУ ВО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КубГУ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»)</w:t>
      </w:r>
    </w:p>
    <w:p w14:paraId="38725604" w14:textId="77777777" w:rsidR="008D222F" w:rsidRDefault="008D222F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5AAB3A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Физико-технический факультет</w:t>
      </w:r>
    </w:p>
    <w:p w14:paraId="52678664" w14:textId="77777777" w:rsidR="008D222F" w:rsidRDefault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теоретической физики и компьютерных технологий</w:t>
      </w:r>
    </w:p>
    <w:p w14:paraId="689B9E9D" w14:textId="77777777" w:rsidR="008D222F" w:rsidRDefault="008D222F">
      <w:pPr>
        <w:widowControl w:val="0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20E9A4" w14:textId="77777777" w:rsidR="008D222F" w:rsidRDefault="008D222F" w:rsidP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B0150A" w14:textId="68229394" w:rsidR="008D222F" w:rsidRDefault="0074020D" w:rsidP="0074020D">
      <w:pPr>
        <w:ind w:left="-8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</w:t>
      </w:r>
      <w:r w:rsidR="00275697">
        <w:rPr>
          <w:rFonts w:ascii="Times New Roman" w:eastAsia="Times New Roman" w:hAnsi="Times New Roman" w:cs="Times New Roman"/>
          <w:b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Т</w:t>
      </w:r>
    </w:p>
    <w:p w14:paraId="3EBD115A" w14:textId="0605055F" w:rsidR="00CB6AD5" w:rsidRPr="00F357DC" w:rsidRDefault="00272C50" w:rsidP="0074020D">
      <w:pPr>
        <w:ind w:left="-8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по лабораторной </w:t>
      </w:r>
      <w:r w:rsidR="00494686">
        <w:rPr>
          <w:rFonts w:ascii="Times New Roman" w:eastAsia="Times New Roman" w:hAnsi="Times New Roman" w:cs="Times New Roman"/>
          <w:b/>
          <w:sz w:val="28"/>
          <w:szCs w:val="28"/>
        </w:rPr>
        <w:t>работе</w:t>
      </w:r>
      <w:r w:rsidR="00CB6AD5" w:rsidRPr="00CB6AD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CB6AD5">
        <w:rPr>
          <w:rFonts w:ascii="Times New Roman" w:eastAsia="Times New Roman" w:hAnsi="Times New Roman" w:cs="Times New Roman"/>
          <w:b/>
          <w:sz w:val="28"/>
          <w:szCs w:val="28"/>
        </w:rPr>
        <w:t>№</w:t>
      </w:r>
      <w:r w:rsidR="00F357DC" w:rsidRPr="00F357DC">
        <w:rPr>
          <w:rFonts w:ascii="Times New Roman" w:eastAsia="Times New Roman" w:hAnsi="Times New Roman" w:cs="Times New Roman"/>
          <w:b/>
          <w:sz w:val="28"/>
          <w:szCs w:val="28"/>
        </w:rPr>
        <w:t>8</w:t>
      </w:r>
    </w:p>
    <w:p w14:paraId="4658E0DA" w14:textId="77777777" w:rsidR="00F357DC" w:rsidRDefault="00CB6AD5" w:rsidP="00595727">
      <w:pPr>
        <w:ind w:left="-85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F357DC" w:rsidRPr="00F357DC">
        <w:rPr>
          <w:rFonts w:ascii="Times New Roman" w:eastAsia="Times New Roman" w:hAnsi="Times New Roman" w:cs="Times New Roman"/>
          <w:b/>
          <w:sz w:val="28"/>
          <w:szCs w:val="28"/>
        </w:rPr>
        <w:t>ПРОГРАММНОЕ ОБЕСПЕЧЕНИЕ ДЛЯ АВТОМАТИЗАЦИИ</w:t>
      </w:r>
    </w:p>
    <w:p w14:paraId="60240004" w14:textId="35E5A788" w:rsidR="008D222F" w:rsidRDefault="00F357DC" w:rsidP="00595727">
      <w:pPr>
        <w:ind w:left="-851"/>
        <w:jc w:val="center"/>
        <w:rPr>
          <w:rFonts w:ascii="Times New Roman" w:eastAsia="Times New Roman" w:hAnsi="Times New Roman" w:cs="Times New Roman"/>
        </w:rPr>
      </w:pPr>
      <w:r w:rsidRPr="00F357DC">
        <w:rPr>
          <w:rFonts w:ascii="Times New Roman" w:eastAsia="Times New Roman" w:hAnsi="Times New Roman" w:cs="Times New Roman"/>
          <w:b/>
          <w:sz w:val="28"/>
          <w:szCs w:val="28"/>
        </w:rPr>
        <w:t>ПРОЦЕССА РАЗРАБОТКИ. CASE-ТЕХНОЛОГИИ</w:t>
      </w:r>
      <w:r w:rsidR="00CB6AD5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0217C0F" w14:textId="77777777" w:rsidR="008D222F" w:rsidRDefault="008D222F" w:rsidP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A126C9" w14:textId="77777777" w:rsidR="008D222F" w:rsidRDefault="008D222F" w:rsidP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59D6F7" w14:textId="77777777" w:rsidR="008D222F" w:rsidRDefault="008D222F" w:rsidP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04BEBF" w14:textId="681B283E" w:rsidR="00935D69" w:rsidRPr="00935D69" w:rsidRDefault="00935D69" w:rsidP="00935D69">
      <w:pPr>
        <w:rPr>
          <w:rFonts w:ascii="Times New Roman" w:hAnsi="Times New Roman" w:cs="Times New Roman"/>
          <w:color w:val="000000"/>
          <w:spacing w:val="1"/>
          <w:sz w:val="28"/>
          <w:szCs w:val="28"/>
        </w:rPr>
      </w:pPr>
      <w:r w:rsidRPr="00935D69">
        <w:rPr>
          <w:rFonts w:ascii="Times New Roman" w:hAnsi="Times New Roman" w:cs="Times New Roman"/>
          <w:color w:val="000000"/>
          <w:spacing w:val="1"/>
          <w:sz w:val="28"/>
          <w:szCs w:val="28"/>
        </w:rPr>
        <w:t xml:space="preserve">Работу выполнил </w:t>
      </w:r>
      <w:r w:rsidRPr="00935D69">
        <w:rPr>
          <w:rFonts w:ascii="Times New Roman" w:hAnsi="Times New Roman" w:cs="Times New Roman"/>
          <w:sz w:val="28"/>
          <w:szCs w:val="28"/>
        </w:rPr>
        <w:t xml:space="preserve">Крючков Артур Максимович </w:t>
      </w:r>
    </w:p>
    <w:p w14:paraId="7E166B5E" w14:textId="0517F7FE" w:rsidR="00935D69" w:rsidRPr="00935D69" w:rsidRDefault="00935D69" w:rsidP="00935D69">
      <w:pPr>
        <w:rPr>
          <w:rFonts w:ascii="Times New Roman" w:hAnsi="Times New Roman" w:cs="Times New Roman"/>
          <w:sz w:val="28"/>
          <w:szCs w:val="28"/>
        </w:rPr>
      </w:pPr>
      <w:r w:rsidRPr="00935D69">
        <w:rPr>
          <w:rFonts w:ascii="Times New Roman" w:hAnsi="Times New Roman" w:cs="Times New Roman"/>
          <w:sz w:val="28"/>
          <w:szCs w:val="28"/>
        </w:rPr>
        <w:t xml:space="preserve">Курс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62761BF3" w14:textId="1A8BA583" w:rsidR="00CB6AD5" w:rsidRDefault="00935D69" w:rsidP="00CB6AD5">
      <w:pPr>
        <w:rPr>
          <w:rFonts w:ascii="Times New Roman" w:hAnsi="Times New Roman" w:cs="Times New Roman"/>
          <w:sz w:val="28"/>
          <w:szCs w:val="28"/>
        </w:rPr>
      </w:pPr>
      <w:r w:rsidRPr="00935D69">
        <w:rPr>
          <w:rFonts w:ascii="Times New Roman" w:hAnsi="Times New Roman" w:cs="Times New Roman"/>
          <w:sz w:val="28"/>
          <w:szCs w:val="28"/>
        </w:rPr>
        <w:t>Направление подготовки 09.03.02 Информационные системы и технологии</w:t>
      </w:r>
    </w:p>
    <w:p w14:paraId="7A594EE7" w14:textId="3F32373B" w:rsidR="00A45033" w:rsidRDefault="00977515" w:rsidP="00CB6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</w:t>
      </w:r>
      <w:r w:rsidR="00A45033">
        <w:rPr>
          <w:rFonts w:ascii="Times New Roman" w:hAnsi="Times New Roman" w:cs="Times New Roman"/>
          <w:sz w:val="28"/>
          <w:szCs w:val="28"/>
        </w:rPr>
        <w:t>ель Парфенова И. А.</w:t>
      </w:r>
    </w:p>
    <w:p w14:paraId="50963AFE" w14:textId="134726EC" w:rsidR="00A45033" w:rsidRPr="00A45033" w:rsidRDefault="00A45033" w:rsidP="00CB6A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 Доцент</w:t>
      </w:r>
    </w:p>
    <w:p w14:paraId="1D3091B6" w14:textId="77777777" w:rsidR="008D222F" w:rsidRDefault="008D222F" w:rsidP="0074020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52C7C9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61C74D99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45709326" w14:textId="76341AEE" w:rsidR="008D222F" w:rsidRDefault="008D222F" w:rsidP="009775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E8D6A7" w14:textId="77777777" w:rsidR="00977515" w:rsidRDefault="00977515" w:rsidP="0097751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C9E77C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7EC228E1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79A73FB6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2044329D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7356707F" w14:textId="77777777" w:rsidR="008D222F" w:rsidRDefault="008D222F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5626B292" w14:textId="77777777" w:rsidR="008D222F" w:rsidRDefault="008D222F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259D5D63" w14:textId="77777777" w:rsidR="008D222F" w:rsidRDefault="008D222F">
      <w:pPr>
        <w:jc w:val="center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21146A58" w14:textId="77777777" w:rsidR="0074020D" w:rsidRDefault="0074020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E5258F" w14:textId="77777777" w:rsidR="002A4A6B" w:rsidRDefault="002A4A6B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21F81C0" w14:textId="0DC1563B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15C0BE" w14:textId="5690296A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82ADFE" w14:textId="7B59CF3F" w:rsidR="00935D69" w:rsidRDefault="00935D69" w:rsidP="00272F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70AC42" w14:textId="608D29EE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8E7404" w14:textId="37DBA176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4F1C52" w14:textId="77777777" w:rsidR="00595727" w:rsidRDefault="00595727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EE8F53" w14:textId="77777777" w:rsidR="00935D69" w:rsidRDefault="00935D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B3A7B7" w14:textId="01B74A2D" w:rsidR="00C53131" w:rsidRPr="00C40F2F" w:rsidRDefault="0074020D" w:rsidP="00C40F2F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Краснодар, 202</w:t>
      </w:r>
      <w:r w:rsidR="00E91786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  <w:r w:rsidR="002C20F1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435554735"/>
      </w:sdtPr>
      <w:sdtEndPr>
        <w:rPr>
          <w:b/>
          <w:bCs/>
        </w:rPr>
      </w:sdtEndPr>
      <w:sdtContent>
        <w:p w14:paraId="3736107E" w14:textId="77777777" w:rsidR="008E0553" w:rsidRDefault="00AB795A" w:rsidP="00AB795A">
          <w:pPr>
            <w:pStyle w:val="af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F40E96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302372BD" w14:textId="77777777" w:rsidR="00F40E96" w:rsidRPr="00F40E96" w:rsidRDefault="00F40E96" w:rsidP="00F40E96"/>
        <w:p w14:paraId="5AF582A4" w14:textId="35037206" w:rsidR="008E0553" w:rsidRPr="00AB795A" w:rsidRDefault="00D018BA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AB795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="008E0553" w:rsidRPr="00AB795A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AB795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177070546" w:history="1">
            <w:r w:rsidR="008E0553" w:rsidRPr="00AB795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8E0553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0553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_Toc177070546 \h </w:instrText>
            </w:r>
            <w:r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9178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7CB1F" w14:textId="4096FD94" w:rsidR="00E37C4E" w:rsidRPr="00AB795A" w:rsidRDefault="00D81920" w:rsidP="00E37C4E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77070547" w:history="1">
            <w:r w:rsidR="00E37C4E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E37C4E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37C4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</w:hyperlink>
        </w:p>
        <w:p w14:paraId="608849CA" w14:textId="35D984C5" w:rsidR="00E37C4E" w:rsidRPr="00AB795A" w:rsidRDefault="00D81920" w:rsidP="00E37C4E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77070547" w:history="1">
            <w:r w:rsidR="00E37C4E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="00E37C4E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46CE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</w:hyperlink>
        </w:p>
        <w:p w14:paraId="4FEB082B" w14:textId="4F2F78D5" w:rsidR="003909AE" w:rsidRPr="00AB795A" w:rsidRDefault="00D81920" w:rsidP="003909AE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77070547" w:history="1">
            <w:r w:rsidR="003909AE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Практическая часть</w:t>
            </w:r>
            <w:r w:rsidR="003909AE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F5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</w:hyperlink>
        </w:p>
        <w:p w14:paraId="33609A59" w14:textId="7027353F" w:rsidR="008E0553" w:rsidRPr="00AB795A" w:rsidRDefault="00D81920">
          <w:pPr>
            <w:pStyle w:val="10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177070548" w:history="1">
            <w:r w:rsidR="008E0553" w:rsidRPr="00AB795A">
              <w:rPr>
                <w:rStyle w:val="a6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8E0553" w:rsidRPr="00AB795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756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2F58F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</w:hyperlink>
        </w:p>
        <w:p w14:paraId="65E2BC69" w14:textId="353CDE1D" w:rsidR="008E0553" w:rsidRDefault="00D018BA">
          <w:r w:rsidRPr="00AB795A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663074C" w14:textId="77777777" w:rsidR="00C53131" w:rsidRPr="00C40F2F" w:rsidRDefault="00C53131" w:rsidP="00C40F2F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1BD1D0" w14:textId="77777777" w:rsidR="00C53131" w:rsidRDefault="00C53131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4D0549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D08A7F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5E2732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1262CA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6486A6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8E48AC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C49B4B5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2A66709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4CB9199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9D5F71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63491F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F8E049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C128F0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4C3F8C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C998E2" w14:textId="77777777" w:rsidR="00C40F2F" w:rsidRDefault="00C40F2F" w:rsidP="00C53131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827BC6" w14:textId="1ED33B5D" w:rsidR="00C40F2F" w:rsidRDefault="00D57955" w:rsidP="00D5795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507FB7EF" w14:textId="77777777" w:rsidR="00C40F2F" w:rsidRPr="00AB795A" w:rsidRDefault="00C40F2F" w:rsidP="00A45033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Toc177070546"/>
      <w:r w:rsidRPr="00AB795A">
        <w:rPr>
          <w:rFonts w:ascii="Times New Roman" w:eastAsia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4EC02058" w14:textId="77777777" w:rsidR="00880C1A" w:rsidRDefault="00880C1A" w:rsidP="00A45033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D52075" w14:textId="77777777" w:rsidR="002A4A6B" w:rsidRPr="002A4A6B" w:rsidRDefault="002A4A6B" w:rsidP="002A4A6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4A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Целями выполнения лабораторной работы являются: </w:t>
      </w:r>
    </w:p>
    <w:p w14:paraId="331607E9" w14:textId="77777777" w:rsidR="00CC1B17" w:rsidRPr="00CC1B17" w:rsidRDefault="002A4A6B" w:rsidP="00CC1B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A6B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="00CC1B17" w:rsidRPr="00CC1B17">
        <w:rPr>
          <w:rFonts w:ascii="Times New Roman" w:eastAsia="Times New Roman" w:hAnsi="Times New Roman" w:cs="Times New Roman"/>
          <w:sz w:val="28"/>
          <w:szCs w:val="28"/>
        </w:rPr>
        <w:t>Закрепление имеющихся знаний о CASE-технологиях, применяемых для автоматизации процесса разработки информационных систем.</w:t>
      </w:r>
    </w:p>
    <w:p w14:paraId="6F3A39D4" w14:textId="72D9630A" w:rsidR="00CC1B17" w:rsidRPr="00CC1B17" w:rsidRDefault="00CC1B17" w:rsidP="00CC1B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CC1B17">
        <w:rPr>
          <w:rFonts w:ascii="Times New Roman" w:eastAsia="Times New Roman" w:hAnsi="Times New Roman" w:cs="Times New Roman"/>
          <w:sz w:val="28"/>
          <w:szCs w:val="28"/>
        </w:rPr>
        <w:t>Приобретение навыков выбора средств автоматизации процесса разработки (CASE-средств) с учётом принятой модели жизненного цикла.</w:t>
      </w:r>
    </w:p>
    <w:p w14:paraId="27C95F18" w14:textId="351B95DD" w:rsidR="00CC1B17" w:rsidRPr="00CC1B17" w:rsidRDefault="00CC1B17" w:rsidP="00CC1B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Pr="00CC1B17">
        <w:rPr>
          <w:rFonts w:ascii="Times New Roman" w:eastAsia="Times New Roman" w:hAnsi="Times New Roman" w:cs="Times New Roman"/>
          <w:sz w:val="28"/>
          <w:szCs w:val="28"/>
        </w:rPr>
        <w:t>Приобретение навыков применения CASE-технологии и CASE-средств для решения задач, возникающих в процессе создания информационных систем.</w:t>
      </w:r>
    </w:p>
    <w:p w14:paraId="6EA0FBFC" w14:textId="36D7C9AB" w:rsidR="002A4A6B" w:rsidRDefault="00CC1B17" w:rsidP="00CC1B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 xml:space="preserve">4. </w:t>
      </w:r>
      <w:r w:rsidRPr="00CC1B17">
        <w:rPr>
          <w:rFonts w:ascii="Times New Roman" w:eastAsia="Times New Roman" w:hAnsi="Times New Roman" w:cs="Times New Roman"/>
          <w:sz w:val="28"/>
          <w:szCs w:val="28"/>
        </w:rPr>
        <w:t>Приобретение навыков разработки клиентского программного обеспечения с применением принципов методологии быстрой разработки приложений (RAD).</w:t>
      </w:r>
    </w:p>
    <w:p w14:paraId="33DEF3BB" w14:textId="77777777" w:rsidR="002A4A6B" w:rsidRPr="002A4A6B" w:rsidRDefault="002A4A6B" w:rsidP="002A4A6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B392A13" w14:textId="77777777" w:rsidR="002A4A6B" w:rsidRPr="002A4A6B" w:rsidRDefault="002A4A6B" w:rsidP="002A4A6B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A4A6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 процессе выполнения лабораторной работы решаются следующие задачи: </w:t>
      </w:r>
    </w:p>
    <w:p w14:paraId="2EE032BE" w14:textId="77777777" w:rsidR="00CC1B17" w:rsidRPr="00CC1B17" w:rsidRDefault="002A4A6B" w:rsidP="00CC1B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4A6B"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="00CC1B17" w:rsidRPr="00CC1B17">
        <w:rPr>
          <w:rFonts w:ascii="Times New Roman" w:eastAsia="Times New Roman" w:hAnsi="Times New Roman" w:cs="Times New Roman"/>
          <w:sz w:val="28"/>
          <w:szCs w:val="28"/>
        </w:rPr>
        <w:t>Формулируются требования к функциональным возможностям CASE-средств для автоматизации разработки заданной ИС.</w:t>
      </w:r>
    </w:p>
    <w:p w14:paraId="6A0777D7" w14:textId="0E6F56E0" w:rsidR="00CC1B17" w:rsidRPr="00CC1B17" w:rsidRDefault="00CC1B17" w:rsidP="00CC1B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Pr="00CC1B17">
        <w:rPr>
          <w:rFonts w:ascii="Times New Roman" w:eastAsia="Times New Roman" w:hAnsi="Times New Roman" w:cs="Times New Roman"/>
          <w:sz w:val="28"/>
          <w:szCs w:val="28"/>
        </w:rPr>
        <w:t>Описывается реализация ключевых компонентов CASE-технологии: репозитория, средств графического моделирования, прототипирования и генерации кода.</w:t>
      </w:r>
    </w:p>
    <w:p w14:paraId="7A50927B" w14:textId="399F9EF5" w:rsidR="00561C0B" w:rsidRDefault="00CC1B17" w:rsidP="00CC1B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Pr="00CC1B17">
        <w:rPr>
          <w:rFonts w:ascii="Times New Roman" w:eastAsia="Times New Roman" w:hAnsi="Times New Roman" w:cs="Times New Roman"/>
          <w:sz w:val="28"/>
          <w:szCs w:val="28"/>
        </w:rPr>
        <w:t>Разрабатывается документ, описывающий порядок применения CASE-технологии и CASE-средств для автоматизации процесса разработки</w:t>
      </w:r>
      <w:r w:rsidR="007C120C" w:rsidRPr="007C120C">
        <w:rPr>
          <w:rFonts w:ascii="Times New Roman" w:eastAsia="Times New Roman" w:hAnsi="Times New Roman" w:cs="Times New Roman"/>
          <w:sz w:val="28"/>
          <w:szCs w:val="28"/>
        </w:rPr>
        <w:t>.</w:t>
      </w:r>
      <w:r w:rsidR="002A4A6B" w:rsidRPr="002A4A6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007EA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70E887E" w14:textId="529B7215" w:rsidR="00977515" w:rsidRDefault="00977515" w:rsidP="00977515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Задание</w:t>
      </w:r>
    </w:p>
    <w:p w14:paraId="30746799" w14:textId="77777777" w:rsidR="00E37C4E" w:rsidRPr="00E37C4E" w:rsidRDefault="00E37C4E" w:rsidP="00E37C4E"/>
    <w:p w14:paraId="1F9BA11B" w14:textId="59F62B4C" w:rsidR="00CC1B17" w:rsidRPr="00CC1B17" w:rsidRDefault="00CC1B17" w:rsidP="00CC1B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Для информационной системы «Склад», процесс разработки которой был спланирован в предыдущих лабораторных работах, необходимо автоматизировать процесс создания с применением CASE-технологий.</w:t>
      </w:r>
    </w:p>
    <w:p w14:paraId="5F88BA7C" w14:textId="46D41D4E" w:rsidR="0000582D" w:rsidRPr="0000582D" w:rsidRDefault="00CC1B17" w:rsidP="00CC1B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В ходе выполнения работы необходимо</w:t>
      </w:r>
      <w:r w:rsidR="0000582D" w:rsidRPr="0000582D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C2BF693" w14:textId="77777777" w:rsidR="00CC1B17" w:rsidRPr="00CC1B17" w:rsidRDefault="00CC1B17" w:rsidP="00D8192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Сформулировать требования к CASE-технологии и функциональным возможностям CASE-средств, выбираемых для автоматизации процесса разработки ИС «Склад».</w:t>
      </w:r>
    </w:p>
    <w:p w14:paraId="4D9F46F5" w14:textId="77777777" w:rsidR="00CC1B17" w:rsidRPr="00CC1B17" w:rsidRDefault="00CC1B17" w:rsidP="00D8192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Описать структуру и содержание репозитория, используемого в качестве единой базы данных проекта.</w:t>
      </w:r>
    </w:p>
    <w:p w14:paraId="727211DF" w14:textId="77777777" w:rsidR="00CC1B17" w:rsidRPr="00CC1B17" w:rsidRDefault="00CC1B17" w:rsidP="00D8192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Описать возможности графического языка (UML), используемого для построения моделей разрабатываемой ИС, перечислить виды диаграмм и их назначение в проекте.</w:t>
      </w:r>
    </w:p>
    <w:p w14:paraId="1D24954B" w14:textId="77777777" w:rsidR="00CC1B17" w:rsidRPr="00CC1B17" w:rsidRDefault="00CC1B17" w:rsidP="00D8192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Описать возможности CASE-средств для прототипирования (разработки макетов экранных форм) и автоматической генерации программного кода.</w:t>
      </w:r>
    </w:p>
    <w:p w14:paraId="1ED2D1F6" w14:textId="133F8953" w:rsidR="0000582D" w:rsidRDefault="00CC1B17" w:rsidP="00D81920">
      <w:pPr>
        <w:pStyle w:val="ab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Разработать документ, описывающий порядок применения CASE-технологии и CASE-средств на всех стадиях жизненного цикла проекта</w:t>
      </w:r>
      <w:r w:rsidR="00E57D35" w:rsidRPr="00E57D35">
        <w:rPr>
          <w:rFonts w:ascii="Times New Roman" w:eastAsia="Times New Roman" w:hAnsi="Times New Roman" w:cs="Times New Roman"/>
          <w:sz w:val="28"/>
          <w:szCs w:val="28"/>
        </w:rPr>
        <w:t>.</w:t>
      </w:r>
      <w:r w:rsidR="00E57D3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6A02BAF" w14:textId="77777777" w:rsidR="00E43862" w:rsidRDefault="00E43862" w:rsidP="00E43862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2EB0275" w14:textId="5445710B" w:rsidR="00977515" w:rsidRDefault="00977515" w:rsidP="00C007EA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9CCCFB9" w14:textId="478E4B97" w:rsidR="003909AE" w:rsidRDefault="003909AE" w:rsidP="00A45033">
      <w:pPr>
        <w:pStyle w:val="1"/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Теоретическая часть</w:t>
      </w:r>
    </w:p>
    <w:p w14:paraId="38F6AF5B" w14:textId="77777777" w:rsidR="00935D69" w:rsidRPr="00935D69" w:rsidRDefault="00935D69" w:rsidP="00A45033">
      <w:pPr>
        <w:spacing w:line="360" w:lineRule="auto"/>
        <w:ind w:firstLine="709"/>
      </w:pPr>
    </w:p>
    <w:p w14:paraId="0A3FECC7" w14:textId="77777777" w:rsidR="00CC1B17" w:rsidRPr="00CC1B17" w:rsidRDefault="00CC1B17" w:rsidP="00CC1B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CASE-технология (</w:t>
      </w:r>
      <w:proofErr w:type="spellStart"/>
      <w:r w:rsidRPr="00CC1B17">
        <w:rPr>
          <w:rFonts w:ascii="Times New Roman" w:eastAsia="Times New Roman" w:hAnsi="Times New Roman" w:cs="Times New Roman"/>
          <w:sz w:val="28"/>
          <w:szCs w:val="28"/>
        </w:rPr>
        <w:t>Computer-Aided</w:t>
      </w:r>
      <w:proofErr w:type="spellEnd"/>
      <w:r w:rsidRPr="00CC1B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C1B17">
        <w:rPr>
          <w:rFonts w:ascii="Times New Roman" w:eastAsia="Times New Roman" w:hAnsi="Times New Roman" w:cs="Times New Roman"/>
          <w:sz w:val="28"/>
          <w:szCs w:val="28"/>
        </w:rPr>
        <w:t>Software</w:t>
      </w:r>
      <w:proofErr w:type="spellEnd"/>
      <w:r w:rsidRPr="00CC1B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C1B17">
        <w:rPr>
          <w:rFonts w:ascii="Times New Roman" w:eastAsia="Times New Roman" w:hAnsi="Times New Roman" w:cs="Times New Roman"/>
          <w:sz w:val="28"/>
          <w:szCs w:val="28"/>
        </w:rPr>
        <w:t>Engineering</w:t>
      </w:r>
      <w:proofErr w:type="spellEnd"/>
      <w:r w:rsidRPr="00CC1B17">
        <w:rPr>
          <w:rFonts w:ascii="Times New Roman" w:eastAsia="Times New Roman" w:hAnsi="Times New Roman" w:cs="Times New Roman"/>
          <w:sz w:val="28"/>
          <w:szCs w:val="28"/>
        </w:rPr>
        <w:t>) — это совокупность методологий и программных инструментов для автоматизации процессов проектирования и разработки программного обеспечения. Основная цель CASE-технологий — повышение качества ПО, сокращение сроков и стоимости разработки за счет строгого контроля, унификации и автоматизации рутинных операций.</w:t>
      </w:r>
    </w:p>
    <w:p w14:paraId="516B3D1F" w14:textId="77777777" w:rsidR="00CC1B17" w:rsidRPr="00CC1B17" w:rsidRDefault="00CC1B17" w:rsidP="00CC1B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CASE-средства — это программные продукты, реализующие CASE-технологии. Их условно делят на:</w:t>
      </w:r>
    </w:p>
    <w:p w14:paraId="1A14BC42" w14:textId="77777777" w:rsidR="00CC1B17" w:rsidRPr="00CC1B17" w:rsidRDefault="00CC1B17" w:rsidP="00D81920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C1B17">
        <w:rPr>
          <w:rFonts w:ascii="Times New Roman" w:eastAsia="Times New Roman" w:hAnsi="Times New Roman" w:cs="Times New Roman"/>
          <w:sz w:val="28"/>
          <w:szCs w:val="28"/>
        </w:rPr>
        <w:t>Upper</w:t>
      </w:r>
      <w:proofErr w:type="spellEnd"/>
      <w:r w:rsidRPr="00CC1B17">
        <w:rPr>
          <w:rFonts w:ascii="Times New Roman" w:eastAsia="Times New Roman" w:hAnsi="Times New Roman" w:cs="Times New Roman"/>
          <w:sz w:val="28"/>
          <w:szCs w:val="28"/>
        </w:rPr>
        <w:t xml:space="preserve"> CASE: Инструменты, поддерживающие ранние этапы разработки (анализ требований, проектирование).</w:t>
      </w:r>
    </w:p>
    <w:p w14:paraId="2886FC55" w14:textId="77777777" w:rsidR="00CC1B17" w:rsidRPr="00CC1B17" w:rsidRDefault="00CC1B17" w:rsidP="00D81920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C1B17">
        <w:rPr>
          <w:rFonts w:ascii="Times New Roman" w:eastAsia="Times New Roman" w:hAnsi="Times New Roman" w:cs="Times New Roman"/>
          <w:sz w:val="28"/>
          <w:szCs w:val="28"/>
        </w:rPr>
        <w:t>Lower</w:t>
      </w:r>
      <w:proofErr w:type="spellEnd"/>
      <w:r w:rsidRPr="00CC1B17">
        <w:rPr>
          <w:rFonts w:ascii="Times New Roman" w:eastAsia="Times New Roman" w:hAnsi="Times New Roman" w:cs="Times New Roman"/>
          <w:sz w:val="28"/>
          <w:szCs w:val="28"/>
        </w:rPr>
        <w:t xml:space="preserve"> CASE: Инструменты, поддерживающие поздние этапы (кодирование, тестирование, отладка).</w:t>
      </w:r>
    </w:p>
    <w:p w14:paraId="5D8AFFE0" w14:textId="77777777" w:rsidR="00CC1B17" w:rsidRPr="00CC1B17" w:rsidRDefault="00CC1B17" w:rsidP="00D81920">
      <w:pPr>
        <w:pStyle w:val="ab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C1B17">
        <w:rPr>
          <w:rFonts w:ascii="Times New Roman" w:eastAsia="Times New Roman" w:hAnsi="Times New Roman" w:cs="Times New Roman"/>
          <w:sz w:val="28"/>
          <w:szCs w:val="28"/>
        </w:rPr>
        <w:t>Integrated</w:t>
      </w:r>
      <w:proofErr w:type="spellEnd"/>
      <w:r w:rsidRPr="00CC1B17">
        <w:rPr>
          <w:rFonts w:ascii="Times New Roman" w:eastAsia="Times New Roman" w:hAnsi="Times New Roman" w:cs="Times New Roman"/>
          <w:sz w:val="28"/>
          <w:szCs w:val="28"/>
        </w:rPr>
        <w:t xml:space="preserve"> CASE (I-CASE): Интегрированные средства, охватывающие весь жизненный цикл ПО.</w:t>
      </w:r>
    </w:p>
    <w:p w14:paraId="38871AA7" w14:textId="77777777" w:rsidR="00CC1B17" w:rsidRPr="00CC1B17" w:rsidRDefault="00CC1B17" w:rsidP="00CC1B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Ключевые компоненты современных CASE-средств:</w:t>
      </w:r>
    </w:p>
    <w:p w14:paraId="3216502F" w14:textId="77777777" w:rsidR="00CC1B17" w:rsidRPr="00CC1B17" w:rsidRDefault="00CC1B17" w:rsidP="00D81920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Репозиторий: Централизованное хранилище всей проектной информации (требований, моделей, диаграмм, кода, тестовых данных). Он обеспечивает целостность и непротиворечивость проекта, а также является основой для коллективной работы.</w:t>
      </w:r>
    </w:p>
    <w:p w14:paraId="1D0EFAE9" w14:textId="77777777" w:rsidR="00CC1B17" w:rsidRPr="00CC1B17" w:rsidRDefault="00CC1B17" w:rsidP="00D81920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Средства визуального моделирования: Инструменты для построения графических моделей системы с использованием нотаций, таких как UML (</w:t>
      </w:r>
      <w:proofErr w:type="spellStart"/>
      <w:r w:rsidRPr="00CC1B17">
        <w:rPr>
          <w:rFonts w:ascii="Times New Roman" w:eastAsia="Times New Roman" w:hAnsi="Times New Roman" w:cs="Times New Roman"/>
          <w:sz w:val="28"/>
          <w:szCs w:val="28"/>
        </w:rPr>
        <w:t>Unified</w:t>
      </w:r>
      <w:proofErr w:type="spellEnd"/>
      <w:r w:rsidRPr="00CC1B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C1B17">
        <w:rPr>
          <w:rFonts w:ascii="Times New Roman" w:eastAsia="Times New Roman" w:hAnsi="Times New Roman" w:cs="Times New Roman"/>
          <w:sz w:val="28"/>
          <w:szCs w:val="28"/>
        </w:rPr>
        <w:t>Modeling</w:t>
      </w:r>
      <w:proofErr w:type="spellEnd"/>
      <w:r w:rsidRPr="00CC1B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C1B17">
        <w:rPr>
          <w:rFonts w:ascii="Times New Roman" w:eastAsia="Times New Roman" w:hAnsi="Times New Roman" w:cs="Times New Roman"/>
          <w:sz w:val="28"/>
          <w:szCs w:val="28"/>
        </w:rPr>
        <w:t>Language</w:t>
      </w:r>
      <w:proofErr w:type="spellEnd"/>
      <w:r w:rsidRPr="00CC1B17">
        <w:rPr>
          <w:rFonts w:ascii="Times New Roman" w:eastAsia="Times New Roman" w:hAnsi="Times New Roman" w:cs="Times New Roman"/>
          <w:sz w:val="28"/>
          <w:szCs w:val="28"/>
        </w:rPr>
        <w:t>). Диаграммы (вариантов использования, классов, последовательности и др.) позволяют наглядно представить архитектуру и логику работы системы.</w:t>
      </w:r>
    </w:p>
    <w:p w14:paraId="62BC7C55" w14:textId="77777777" w:rsidR="00CC1B17" w:rsidRPr="00CC1B17" w:rsidRDefault="00CC1B17" w:rsidP="00D81920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Средства прототипирования: Инструменты для быстрого создания интерактивных макетов пользовательского интерфейса, что позволяет согласовать его с заказчиком до начала кодирования.</w:t>
      </w:r>
    </w:p>
    <w:p w14:paraId="73FAB1DA" w14:textId="77777777" w:rsidR="00CC1B17" w:rsidRPr="00CC1B17" w:rsidRDefault="00CC1B17" w:rsidP="00D81920">
      <w:pPr>
        <w:pStyle w:val="ab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lastRenderedPageBreak/>
        <w:t>Генераторы кода: Инструменты, автоматически создающие программный код (каркасы классов, структуры БД) на основе построенных моделей.</w:t>
      </w:r>
    </w:p>
    <w:p w14:paraId="65286002" w14:textId="7297B541" w:rsidR="0000582D" w:rsidRDefault="00CC1B17" w:rsidP="00CC1B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RAD (</w:t>
      </w:r>
      <w:proofErr w:type="spellStart"/>
      <w:r w:rsidRPr="00CC1B17">
        <w:rPr>
          <w:rFonts w:ascii="Times New Roman" w:eastAsia="Times New Roman" w:hAnsi="Times New Roman" w:cs="Times New Roman"/>
          <w:sz w:val="28"/>
          <w:szCs w:val="28"/>
        </w:rPr>
        <w:t>Rapid</w:t>
      </w:r>
      <w:proofErr w:type="spellEnd"/>
      <w:r w:rsidRPr="00CC1B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C1B17">
        <w:rPr>
          <w:rFonts w:ascii="Times New Roman" w:eastAsia="Times New Roman" w:hAnsi="Times New Roman" w:cs="Times New Roman"/>
          <w:sz w:val="28"/>
          <w:szCs w:val="28"/>
        </w:rPr>
        <w:t>Application</w:t>
      </w:r>
      <w:proofErr w:type="spellEnd"/>
      <w:r w:rsidRPr="00CC1B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C1B17">
        <w:rPr>
          <w:rFonts w:ascii="Times New Roman" w:eastAsia="Times New Roman" w:hAnsi="Times New Roman" w:cs="Times New Roman"/>
          <w:sz w:val="28"/>
          <w:szCs w:val="28"/>
        </w:rPr>
        <w:t>Development</w:t>
      </w:r>
      <w:proofErr w:type="spellEnd"/>
      <w:r w:rsidRPr="00CC1B17">
        <w:rPr>
          <w:rFonts w:ascii="Times New Roman" w:eastAsia="Times New Roman" w:hAnsi="Times New Roman" w:cs="Times New Roman"/>
          <w:sz w:val="28"/>
          <w:szCs w:val="28"/>
        </w:rPr>
        <w:t>) — методология быстрой разработки приложений, которая тесно связана с CASE, так как активно использует прототипирование и генерацию кода для ускорения процесса создания ПО</w:t>
      </w:r>
      <w:r w:rsidR="001A1B7F" w:rsidRPr="001A1B7F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E155CAF" w14:textId="0B80BEE7" w:rsidR="00D915E2" w:rsidRPr="00561C0B" w:rsidRDefault="00D915E2" w:rsidP="0000582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1EFA2C4" w14:textId="68CCFA37" w:rsidR="00B307E9" w:rsidRPr="00226031" w:rsidRDefault="00935D69" w:rsidP="00226031">
      <w:pPr>
        <w:pStyle w:val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Практическая часть</w:t>
      </w:r>
    </w:p>
    <w:p w14:paraId="0AEA46E1" w14:textId="2ECA9E3B" w:rsidR="00CC1B17" w:rsidRPr="00CC1B17" w:rsidRDefault="00CC1B17" w:rsidP="00CC1B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Проект: Информационная система «Склад».</w:t>
      </w:r>
    </w:p>
    <w:p w14:paraId="6C9FDE33" w14:textId="2001BA21" w:rsidR="00CC1B17" w:rsidRDefault="00CC1B17" w:rsidP="00CC1B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Выбранное</w:t>
      </w:r>
      <w:r w:rsidRPr="00CC1B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CASE-</w:t>
      </w:r>
      <w:r w:rsidRPr="00CC1B17">
        <w:rPr>
          <w:rFonts w:ascii="Times New Roman" w:eastAsia="Times New Roman" w:hAnsi="Times New Roman" w:cs="Times New Roman"/>
          <w:sz w:val="28"/>
          <w:szCs w:val="28"/>
        </w:rPr>
        <w:t>средство</w:t>
      </w:r>
      <w:r w:rsidRPr="00CC1B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CC1B17">
        <w:rPr>
          <w:rFonts w:ascii="Times New Roman" w:eastAsia="Times New Roman" w:hAnsi="Times New Roman" w:cs="Times New Roman"/>
          <w:sz w:val="28"/>
          <w:szCs w:val="28"/>
          <w:lang w:val="en-US"/>
        </w:rPr>
        <w:t>Sparx</w:t>
      </w:r>
      <w:proofErr w:type="spellEnd"/>
      <w:r w:rsidRPr="00CC1B1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Systems Enterprise Architect. </w:t>
      </w:r>
      <w:r w:rsidRPr="00CC1B17">
        <w:rPr>
          <w:rFonts w:ascii="Times New Roman" w:eastAsia="Times New Roman" w:hAnsi="Times New Roman" w:cs="Times New Roman"/>
          <w:sz w:val="28"/>
          <w:szCs w:val="28"/>
        </w:rPr>
        <w:t>Это мощное интегрированное I-CASE средство, поддерживающее все необходимые для проекта технологии.</w:t>
      </w:r>
    </w:p>
    <w:p w14:paraId="6A28BB78" w14:textId="1FAA4564" w:rsidR="00014C21" w:rsidRDefault="00014C21" w:rsidP="00014C2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81319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 w:rsidR="00CC1B17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981319">
        <w:rPr>
          <w:rFonts w:ascii="Times New Roman" w:eastAsia="Times New Roman" w:hAnsi="Times New Roman" w:cs="Times New Roman"/>
          <w:sz w:val="28"/>
          <w:szCs w:val="28"/>
        </w:rPr>
        <w:t>.</w:t>
      </w:r>
      <w:r w:rsidR="00B449FF" w:rsidRPr="00B449FF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9813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C1B17" w:rsidRPr="00CC1B17">
        <w:rPr>
          <w:rFonts w:ascii="Times New Roman" w:eastAsia="Times New Roman" w:hAnsi="Times New Roman" w:cs="Times New Roman"/>
          <w:sz w:val="28"/>
          <w:szCs w:val="28"/>
        </w:rPr>
        <w:t>Требования к CASE-средствам для проекта ИС «Склад»</w:t>
      </w:r>
    </w:p>
    <w:p w14:paraId="379BF687" w14:textId="77777777" w:rsidR="00CC1B17" w:rsidRPr="00CC1B17" w:rsidRDefault="00CC1B17" w:rsidP="00D81920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Поддержка UML: Полная поддержка нотации UML 2.0 для создания всех необходимых диаграмм.</w:t>
      </w:r>
    </w:p>
    <w:p w14:paraId="754D7068" w14:textId="77777777" w:rsidR="00CC1B17" w:rsidRPr="00CC1B17" w:rsidRDefault="00CC1B17" w:rsidP="00D81920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Центральный репозиторий: Возможность хранения всех артефактов в единой базе данных для обеспечения коллективной работы.</w:t>
      </w:r>
    </w:p>
    <w:p w14:paraId="36DE3E0B" w14:textId="77777777" w:rsidR="00CC1B17" w:rsidRPr="00CC1B17" w:rsidRDefault="00CC1B17" w:rsidP="00D81920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Прототипирование UI: Наличие инструментов для создания макетов экранных форм.</w:t>
      </w:r>
    </w:p>
    <w:p w14:paraId="06FEF402" w14:textId="77777777" w:rsidR="00CC1B17" w:rsidRPr="00CC1B17" w:rsidRDefault="00CC1B17" w:rsidP="00D81920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Генерация кода: Возможность генерации кода на языке 1С или, как минимум, в виде XML-схем для последующей интеграции.</w:t>
      </w:r>
    </w:p>
    <w:p w14:paraId="7DE39331" w14:textId="77777777" w:rsidR="00CC1B17" w:rsidRPr="00CC1B17" w:rsidRDefault="00CC1B17" w:rsidP="00D81920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C1B17">
        <w:rPr>
          <w:rFonts w:ascii="Times New Roman" w:eastAsia="Times New Roman" w:hAnsi="Times New Roman" w:cs="Times New Roman"/>
          <w:sz w:val="28"/>
          <w:szCs w:val="28"/>
        </w:rPr>
        <w:t>Трассируемость</w:t>
      </w:r>
      <w:proofErr w:type="spellEnd"/>
      <w:r w:rsidRPr="00CC1B17">
        <w:rPr>
          <w:rFonts w:ascii="Times New Roman" w:eastAsia="Times New Roman" w:hAnsi="Times New Roman" w:cs="Times New Roman"/>
          <w:sz w:val="28"/>
          <w:szCs w:val="28"/>
        </w:rPr>
        <w:t>: Возможность устанавливать связи между требованиями, моделями, кодом и тестами.</w:t>
      </w:r>
    </w:p>
    <w:p w14:paraId="55D9A5AF" w14:textId="7C26F898" w:rsidR="000C1D66" w:rsidRPr="00A65184" w:rsidRDefault="00CC1B17" w:rsidP="00D81920">
      <w:pPr>
        <w:pStyle w:val="ab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 xml:space="preserve">Интеграция с </w:t>
      </w:r>
      <w:proofErr w:type="spellStart"/>
      <w:r w:rsidRPr="00CC1B17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CC1B17">
        <w:rPr>
          <w:rFonts w:ascii="Times New Roman" w:eastAsia="Times New Roman" w:hAnsi="Times New Roman" w:cs="Times New Roman"/>
          <w:sz w:val="28"/>
          <w:szCs w:val="28"/>
        </w:rPr>
        <w:t>: Возможность подключения к системе контроля версий для управления исходным кодом</w:t>
      </w:r>
      <w:r w:rsidR="00A65184" w:rsidRPr="00A6518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1C0D07" w14:textId="42CDF4BD" w:rsidR="00A65184" w:rsidRPr="00A65184" w:rsidRDefault="000C1D66" w:rsidP="00A65184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1D66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 w:rsidR="00CC1B17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0C1D66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2 </w:t>
      </w:r>
      <w:r w:rsidR="00CC1B17" w:rsidRPr="00CC1B17">
        <w:rPr>
          <w:rFonts w:ascii="Times New Roman" w:eastAsia="Times New Roman" w:hAnsi="Times New Roman" w:cs="Times New Roman"/>
          <w:sz w:val="28"/>
          <w:szCs w:val="28"/>
        </w:rPr>
        <w:t>Структура и содержание репозитория</w:t>
      </w:r>
    </w:p>
    <w:p w14:paraId="57837ED6" w14:textId="77777777" w:rsidR="00CC1B17" w:rsidRPr="00CC1B17" w:rsidRDefault="00CC1B17" w:rsidP="00CC1B1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 xml:space="preserve">Репозиторий проекта в </w:t>
      </w:r>
      <w:proofErr w:type="spellStart"/>
      <w:r w:rsidRPr="00CC1B17">
        <w:rPr>
          <w:rFonts w:ascii="Times New Roman" w:eastAsia="Times New Roman" w:hAnsi="Times New Roman" w:cs="Times New Roman"/>
          <w:sz w:val="28"/>
          <w:szCs w:val="28"/>
        </w:rPr>
        <w:t>Enterprise</w:t>
      </w:r>
      <w:proofErr w:type="spellEnd"/>
      <w:r w:rsidRPr="00CC1B1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CC1B17">
        <w:rPr>
          <w:rFonts w:ascii="Times New Roman" w:eastAsia="Times New Roman" w:hAnsi="Times New Roman" w:cs="Times New Roman"/>
          <w:sz w:val="28"/>
          <w:szCs w:val="28"/>
        </w:rPr>
        <w:t>Architect</w:t>
      </w:r>
      <w:proofErr w:type="spellEnd"/>
      <w:r w:rsidRPr="00CC1B17">
        <w:rPr>
          <w:rFonts w:ascii="Times New Roman" w:eastAsia="Times New Roman" w:hAnsi="Times New Roman" w:cs="Times New Roman"/>
          <w:sz w:val="28"/>
          <w:szCs w:val="28"/>
        </w:rPr>
        <w:t xml:space="preserve"> будет организован в виде иерархической структуры папок:</w:t>
      </w:r>
    </w:p>
    <w:p w14:paraId="6AA5B27A" w14:textId="78BEC4E1" w:rsidR="00CC1B17" w:rsidRPr="00CC1B17" w:rsidRDefault="00CC1B17" w:rsidP="00D81920">
      <w:pPr>
        <w:pStyle w:val="ab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Требования</w:t>
      </w:r>
    </w:p>
    <w:p w14:paraId="71BCF13F" w14:textId="77777777" w:rsidR="00CC1B17" w:rsidRPr="00CC1B17" w:rsidRDefault="00CC1B17" w:rsidP="00D81920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Бизнес-требования (цели, задачи)</w:t>
      </w:r>
    </w:p>
    <w:p w14:paraId="787FF28C" w14:textId="49AD87AD" w:rsidR="00CC1B17" w:rsidRPr="00CC1B17" w:rsidRDefault="00CC1B17" w:rsidP="00D81920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Функциональные требования</w:t>
      </w:r>
    </w:p>
    <w:p w14:paraId="5F88DE04" w14:textId="77777777" w:rsidR="00CC1B17" w:rsidRPr="00CC1B17" w:rsidRDefault="00CC1B17" w:rsidP="00D81920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Нефункциональные требования (производительность, безопасность)</w:t>
      </w:r>
    </w:p>
    <w:p w14:paraId="20BA34B8" w14:textId="42342393" w:rsidR="00CC1B17" w:rsidRPr="00CC1B17" w:rsidRDefault="00CC1B17" w:rsidP="00D81920">
      <w:pPr>
        <w:pStyle w:val="ab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Анализ и Проектирование</w:t>
      </w:r>
    </w:p>
    <w:p w14:paraId="22853496" w14:textId="77777777" w:rsidR="00CC1B17" w:rsidRPr="00CC1B17" w:rsidRDefault="00CC1B17" w:rsidP="00D81920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Модели UML</w:t>
      </w:r>
    </w:p>
    <w:p w14:paraId="6B3F2BBE" w14:textId="77777777" w:rsidR="00CC1B17" w:rsidRPr="00226031" w:rsidRDefault="00CC1B17" w:rsidP="00D81920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26031"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 w:rsidRPr="002260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26031">
        <w:rPr>
          <w:rFonts w:ascii="Times New Roman" w:eastAsia="Times New Roman" w:hAnsi="Times New Roman" w:cs="Times New Roman"/>
          <w:sz w:val="28"/>
          <w:szCs w:val="28"/>
        </w:rPr>
        <w:t>Case</w:t>
      </w:r>
      <w:proofErr w:type="spellEnd"/>
      <w:r w:rsidRPr="002260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26031">
        <w:rPr>
          <w:rFonts w:ascii="Times New Roman" w:eastAsia="Times New Roman" w:hAnsi="Times New Roman" w:cs="Times New Roman"/>
          <w:sz w:val="28"/>
          <w:szCs w:val="28"/>
        </w:rPr>
        <w:t>View</w:t>
      </w:r>
      <w:proofErr w:type="spellEnd"/>
      <w:r w:rsidRPr="00226031">
        <w:rPr>
          <w:rFonts w:ascii="Times New Roman" w:eastAsia="Times New Roman" w:hAnsi="Times New Roman" w:cs="Times New Roman"/>
          <w:sz w:val="28"/>
          <w:szCs w:val="28"/>
        </w:rPr>
        <w:t xml:space="preserve"> (Диаграммы вариантов использования)</w:t>
      </w:r>
    </w:p>
    <w:p w14:paraId="717DFC46" w14:textId="77777777" w:rsidR="00CC1B17" w:rsidRPr="00226031" w:rsidRDefault="00CC1B17" w:rsidP="00D81920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26031">
        <w:rPr>
          <w:rFonts w:ascii="Times New Roman" w:eastAsia="Times New Roman" w:hAnsi="Times New Roman" w:cs="Times New Roman"/>
          <w:sz w:val="28"/>
          <w:szCs w:val="28"/>
        </w:rPr>
        <w:t>Logical</w:t>
      </w:r>
      <w:proofErr w:type="spellEnd"/>
      <w:r w:rsidRPr="002260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26031">
        <w:rPr>
          <w:rFonts w:ascii="Times New Roman" w:eastAsia="Times New Roman" w:hAnsi="Times New Roman" w:cs="Times New Roman"/>
          <w:sz w:val="28"/>
          <w:szCs w:val="28"/>
        </w:rPr>
        <w:t>View</w:t>
      </w:r>
      <w:proofErr w:type="spellEnd"/>
      <w:r w:rsidRPr="00226031">
        <w:rPr>
          <w:rFonts w:ascii="Times New Roman" w:eastAsia="Times New Roman" w:hAnsi="Times New Roman" w:cs="Times New Roman"/>
          <w:sz w:val="28"/>
          <w:szCs w:val="28"/>
        </w:rPr>
        <w:t xml:space="preserve"> (Диаграммы классов, компонентов)</w:t>
      </w:r>
    </w:p>
    <w:p w14:paraId="09440B22" w14:textId="77777777" w:rsidR="00CC1B17" w:rsidRPr="00226031" w:rsidRDefault="00CC1B17" w:rsidP="00D81920">
      <w:pPr>
        <w:pStyle w:val="ab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26031">
        <w:rPr>
          <w:rFonts w:ascii="Times New Roman" w:eastAsia="Times New Roman" w:hAnsi="Times New Roman" w:cs="Times New Roman"/>
          <w:sz w:val="28"/>
          <w:szCs w:val="28"/>
        </w:rPr>
        <w:lastRenderedPageBreak/>
        <w:t>Dynamic</w:t>
      </w:r>
      <w:proofErr w:type="spellEnd"/>
      <w:r w:rsidRPr="002260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26031">
        <w:rPr>
          <w:rFonts w:ascii="Times New Roman" w:eastAsia="Times New Roman" w:hAnsi="Times New Roman" w:cs="Times New Roman"/>
          <w:sz w:val="28"/>
          <w:szCs w:val="28"/>
        </w:rPr>
        <w:t>View</w:t>
      </w:r>
      <w:proofErr w:type="spellEnd"/>
      <w:r w:rsidRPr="00226031">
        <w:rPr>
          <w:rFonts w:ascii="Times New Roman" w:eastAsia="Times New Roman" w:hAnsi="Times New Roman" w:cs="Times New Roman"/>
          <w:sz w:val="28"/>
          <w:szCs w:val="28"/>
        </w:rPr>
        <w:t xml:space="preserve"> (Диаграммы последовательности, состояний)</w:t>
      </w:r>
    </w:p>
    <w:p w14:paraId="126BDB04" w14:textId="77777777" w:rsidR="00CC1B17" w:rsidRPr="00CC1B17" w:rsidRDefault="00CC1B17" w:rsidP="00D81920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Прототипы UI (Макеты экранных форм)</w:t>
      </w:r>
    </w:p>
    <w:p w14:paraId="4EBDDCC1" w14:textId="6DAC9814" w:rsidR="00CC1B17" w:rsidRPr="00CC1B17" w:rsidRDefault="00CC1B17" w:rsidP="00D81920">
      <w:pPr>
        <w:pStyle w:val="ab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Реализация</w:t>
      </w:r>
    </w:p>
    <w:p w14:paraId="64CAA9B5" w14:textId="77777777" w:rsidR="00CC1B17" w:rsidRPr="00CC1B17" w:rsidRDefault="00CC1B17" w:rsidP="00D81920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 xml:space="preserve">Исходный код (ссылки на репозиторий </w:t>
      </w:r>
      <w:proofErr w:type="spellStart"/>
      <w:r w:rsidRPr="00CC1B17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CC1B17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4DDD7D8A" w14:textId="77777777" w:rsidR="00CC1B17" w:rsidRPr="00CC1B17" w:rsidRDefault="00CC1B17" w:rsidP="00D81920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Структура Базы Данных (SQL-скрипты)</w:t>
      </w:r>
    </w:p>
    <w:p w14:paraId="4525E97B" w14:textId="6398CB71" w:rsidR="00CC1B17" w:rsidRPr="00CC1B17" w:rsidRDefault="00CC1B17" w:rsidP="00D81920">
      <w:pPr>
        <w:pStyle w:val="ab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Тестирование</w:t>
      </w:r>
    </w:p>
    <w:p w14:paraId="5A7ADF0F" w14:textId="77777777" w:rsidR="00CC1B17" w:rsidRPr="00CC1B17" w:rsidRDefault="00CC1B17" w:rsidP="00D81920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Тест-кейсы</w:t>
      </w:r>
    </w:p>
    <w:p w14:paraId="30752F27" w14:textId="36CC3850" w:rsidR="000C1D66" w:rsidRPr="00CC1B17" w:rsidRDefault="00CC1B17" w:rsidP="00D81920">
      <w:pPr>
        <w:pStyle w:val="ab"/>
        <w:numPr>
          <w:ilvl w:val="0"/>
          <w:numId w:val="7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1B17">
        <w:rPr>
          <w:rFonts w:ascii="Times New Roman" w:eastAsia="Times New Roman" w:hAnsi="Times New Roman" w:cs="Times New Roman"/>
          <w:sz w:val="28"/>
          <w:szCs w:val="28"/>
        </w:rPr>
        <w:t>Протоколы тестирования</w:t>
      </w:r>
      <w:r w:rsidR="000C1D66" w:rsidRPr="00CC1B1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518F10" w14:textId="0A8721C9" w:rsidR="00A65184" w:rsidRPr="00226031" w:rsidRDefault="00A65184" w:rsidP="00606445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C1D66">
        <w:rPr>
          <w:rFonts w:ascii="Times New Roman" w:eastAsia="Times New Roman" w:hAnsi="Times New Roman" w:cs="Times New Roman"/>
          <w:sz w:val="28"/>
          <w:szCs w:val="28"/>
        </w:rPr>
        <w:t xml:space="preserve">Задание </w:t>
      </w:r>
      <w:r w:rsidR="00226031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0C1D66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3 </w:t>
      </w:r>
      <w:r w:rsidR="00226031" w:rsidRPr="00226031">
        <w:rPr>
          <w:rFonts w:ascii="Times New Roman" w:eastAsia="Times New Roman" w:hAnsi="Times New Roman" w:cs="Times New Roman"/>
          <w:sz w:val="28"/>
          <w:szCs w:val="28"/>
        </w:rPr>
        <w:t>Применение языка моделирования UML</w:t>
      </w:r>
    </w:p>
    <w:p w14:paraId="3BB59B59" w14:textId="77777777" w:rsidR="00226031" w:rsidRPr="00226031" w:rsidRDefault="00226031" w:rsidP="00226031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6031">
        <w:rPr>
          <w:rFonts w:ascii="Times New Roman" w:eastAsia="Times New Roman" w:hAnsi="Times New Roman" w:cs="Times New Roman"/>
          <w:sz w:val="28"/>
          <w:szCs w:val="28"/>
        </w:rPr>
        <w:t>Для моделирования ИС «Склад-Мастер» будут использованы следующие диаграммы UML:</w:t>
      </w:r>
    </w:p>
    <w:p w14:paraId="6FC277E8" w14:textId="7F18031D" w:rsidR="00226031" w:rsidRPr="00226031" w:rsidRDefault="00226031" w:rsidP="00D81920">
      <w:pPr>
        <w:pStyle w:val="ab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6031">
        <w:rPr>
          <w:rFonts w:ascii="Times New Roman" w:eastAsia="Times New Roman" w:hAnsi="Times New Roman" w:cs="Times New Roman"/>
          <w:sz w:val="28"/>
          <w:szCs w:val="28"/>
        </w:rPr>
        <w:t>Диаграмма вариантов использования (</w:t>
      </w:r>
      <w:proofErr w:type="spellStart"/>
      <w:r w:rsidRPr="00226031">
        <w:rPr>
          <w:rFonts w:ascii="Times New Roman" w:eastAsia="Times New Roman" w:hAnsi="Times New Roman" w:cs="Times New Roman"/>
          <w:sz w:val="28"/>
          <w:szCs w:val="28"/>
        </w:rPr>
        <w:t>Use</w:t>
      </w:r>
      <w:proofErr w:type="spellEnd"/>
      <w:r w:rsidRPr="002260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26031">
        <w:rPr>
          <w:rFonts w:ascii="Times New Roman" w:eastAsia="Times New Roman" w:hAnsi="Times New Roman" w:cs="Times New Roman"/>
          <w:sz w:val="28"/>
          <w:szCs w:val="28"/>
        </w:rPr>
        <w:t>Case</w:t>
      </w:r>
      <w:proofErr w:type="spellEnd"/>
      <w:r w:rsidRPr="002260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26031">
        <w:rPr>
          <w:rFonts w:ascii="Times New Roman" w:eastAsia="Times New Roman" w:hAnsi="Times New Roman" w:cs="Times New Roman"/>
          <w:sz w:val="28"/>
          <w:szCs w:val="28"/>
        </w:rPr>
        <w:t>Diagram</w:t>
      </w:r>
      <w:proofErr w:type="spellEnd"/>
      <w:r w:rsidRPr="00226031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Start"/>
      <w:r w:rsidRPr="00226031">
        <w:rPr>
          <w:rFonts w:ascii="Times New Roman" w:eastAsia="Times New Roman" w:hAnsi="Times New Roman" w:cs="Times New Roman"/>
          <w:sz w:val="28"/>
          <w:szCs w:val="28"/>
        </w:rPr>
        <w:t>: Описывает</w:t>
      </w:r>
      <w:proofErr w:type="gramEnd"/>
      <w:r w:rsidRPr="00226031">
        <w:rPr>
          <w:rFonts w:ascii="Times New Roman" w:eastAsia="Times New Roman" w:hAnsi="Times New Roman" w:cs="Times New Roman"/>
          <w:sz w:val="28"/>
          <w:szCs w:val="28"/>
        </w:rPr>
        <w:t xml:space="preserve"> взаимодействие пользователей (Кладовщик, Менеджер) с системой.</w:t>
      </w:r>
    </w:p>
    <w:p w14:paraId="2947D5F8" w14:textId="573C5CC8" w:rsidR="00226031" w:rsidRPr="00226031" w:rsidRDefault="00226031" w:rsidP="00D81920">
      <w:pPr>
        <w:pStyle w:val="ab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6031">
        <w:rPr>
          <w:rFonts w:ascii="Times New Roman" w:eastAsia="Times New Roman" w:hAnsi="Times New Roman" w:cs="Times New Roman"/>
          <w:sz w:val="28"/>
          <w:szCs w:val="28"/>
        </w:rPr>
        <w:t>Диаграмма классов (</w:t>
      </w:r>
      <w:proofErr w:type="spellStart"/>
      <w:r w:rsidRPr="00226031">
        <w:rPr>
          <w:rFonts w:ascii="Times New Roman" w:eastAsia="Times New Roman" w:hAnsi="Times New Roman" w:cs="Times New Roman"/>
          <w:sz w:val="28"/>
          <w:szCs w:val="28"/>
        </w:rPr>
        <w:t>Class</w:t>
      </w:r>
      <w:proofErr w:type="spellEnd"/>
      <w:r w:rsidRPr="002260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26031">
        <w:rPr>
          <w:rFonts w:ascii="Times New Roman" w:eastAsia="Times New Roman" w:hAnsi="Times New Roman" w:cs="Times New Roman"/>
          <w:sz w:val="28"/>
          <w:szCs w:val="28"/>
        </w:rPr>
        <w:t>Diagram</w:t>
      </w:r>
      <w:proofErr w:type="spellEnd"/>
      <w:r w:rsidRPr="00226031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Start"/>
      <w:r w:rsidRPr="00226031">
        <w:rPr>
          <w:rFonts w:ascii="Times New Roman" w:eastAsia="Times New Roman" w:hAnsi="Times New Roman" w:cs="Times New Roman"/>
          <w:sz w:val="28"/>
          <w:szCs w:val="28"/>
        </w:rPr>
        <w:t>: Описывает</w:t>
      </w:r>
      <w:proofErr w:type="gramEnd"/>
      <w:r w:rsidRPr="00226031">
        <w:rPr>
          <w:rFonts w:ascii="Times New Roman" w:eastAsia="Times New Roman" w:hAnsi="Times New Roman" w:cs="Times New Roman"/>
          <w:sz w:val="28"/>
          <w:szCs w:val="28"/>
        </w:rPr>
        <w:t xml:space="preserve"> статическую структуру системы — основные сущности и связи между ними.</w:t>
      </w:r>
    </w:p>
    <w:p w14:paraId="508FA2C6" w14:textId="77777777" w:rsidR="00226031" w:rsidRDefault="00226031" w:rsidP="00D81920">
      <w:pPr>
        <w:pStyle w:val="ab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26031">
        <w:rPr>
          <w:rFonts w:ascii="Times New Roman" w:eastAsia="Times New Roman" w:hAnsi="Times New Roman" w:cs="Times New Roman"/>
          <w:sz w:val="28"/>
          <w:szCs w:val="28"/>
        </w:rPr>
        <w:t>Диаграмма последовательности (</w:t>
      </w:r>
      <w:proofErr w:type="spellStart"/>
      <w:r w:rsidRPr="00226031">
        <w:rPr>
          <w:rFonts w:ascii="Times New Roman" w:eastAsia="Times New Roman" w:hAnsi="Times New Roman" w:cs="Times New Roman"/>
          <w:sz w:val="28"/>
          <w:szCs w:val="28"/>
        </w:rPr>
        <w:t>Sequence</w:t>
      </w:r>
      <w:proofErr w:type="spellEnd"/>
      <w:r w:rsidRPr="002260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26031">
        <w:rPr>
          <w:rFonts w:ascii="Times New Roman" w:eastAsia="Times New Roman" w:hAnsi="Times New Roman" w:cs="Times New Roman"/>
          <w:sz w:val="28"/>
          <w:szCs w:val="28"/>
        </w:rPr>
        <w:t>Diagram</w:t>
      </w:r>
      <w:proofErr w:type="spellEnd"/>
      <w:r w:rsidRPr="00226031">
        <w:rPr>
          <w:rFonts w:ascii="Times New Roman" w:eastAsia="Times New Roman" w:hAnsi="Times New Roman" w:cs="Times New Roman"/>
          <w:sz w:val="28"/>
          <w:szCs w:val="28"/>
        </w:rPr>
        <w:t>)</w:t>
      </w:r>
      <w:proofErr w:type="gramStart"/>
      <w:r w:rsidRPr="00226031">
        <w:rPr>
          <w:rFonts w:ascii="Times New Roman" w:eastAsia="Times New Roman" w:hAnsi="Times New Roman" w:cs="Times New Roman"/>
          <w:sz w:val="28"/>
          <w:szCs w:val="28"/>
        </w:rPr>
        <w:t>: Демонстрирует</w:t>
      </w:r>
      <w:proofErr w:type="gramEnd"/>
      <w:r w:rsidRPr="00226031">
        <w:rPr>
          <w:rFonts w:ascii="Times New Roman" w:eastAsia="Times New Roman" w:hAnsi="Times New Roman" w:cs="Times New Roman"/>
          <w:sz w:val="28"/>
          <w:szCs w:val="28"/>
        </w:rPr>
        <w:t xml:space="preserve"> логику выполнения ключевых операций.</w:t>
      </w:r>
    </w:p>
    <w:p w14:paraId="4C2E8FA6" w14:textId="6FB82883" w:rsidR="00226031" w:rsidRPr="00226031" w:rsidRDefault="00226031" w:rsidP="00226031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</w:t>
      </w:r>
      <w:r w:rsidRPr="000C1D66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26031">
        <w:rPr>
          <w:rFonts w:ascii="Times New Roman" w:eastAsia="Times New Roman" w:hAnsi="Times New Roman" w:cs="Times New Roman"/>
          <w:sz w:val="28"/>
          <w:szCs w:val="28"/>
        </w:rPr>
        <w:t>Порядок применения CASE-средств на стадиях ЖЦ</w:t>
      </w:r>
    </w:p>
    <w:p w14:paraId="7536CAC0" w14:textId="30EE1DD9" w:rsidR="000C1D66" w:rsidRDefault="00C34166" w:rsidP="00C3416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3416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Таблица </w:t>
      </w:r>
      <w:r w:rsidR="00226031"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 w:rsidRPr="00C34166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36"/>
        <w:gridCol w:w="5193"/>
        <w:gridCol w:w="3225"/>
      </w:tblGrid>
      <w:tr w:rsidR="00226031" w:rsidRPr="00226031" w14:paraId="70CA17F6" w14:textId="77777777" w:rsidTr="00226031">
        <w:tc>
          <w:tcPr>
            <w:tcW w:w="1242" w:type="dxa"/>
          </w:tcPr>
          <w:p w14:paraId="25D69D1E" w14:textId="441CC8E8" w:rsidR="00226031" w:rsidRPr="00226031" w:rsidRDefault="00226031" w:rsidP="0022603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Стадия жизненного цикла</w:t>
            </w:r>
          </w:p>
        </w:tc>
        <w:tc>
          <w:tcPr>
            <w:tcW w:w="5327" w:type="dxa"/>
          </w:tcPr>
          <w:p w14:paraId="355654ED" w14:textId="1F545495" w:rsidR="00226031" w:rsidRPr="00226031" w:rsidRDefault="00226031" w:rsidP="0022603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Действия с использованием CASE-средств (</w:t>
            </w:r>
            <w:proofErr w:type="spellStart"/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Enterprise</w:t>
            </w:r>
            <w:proofErr w:type="spellEnd"/>
            <w:r w:rsidRPr="002260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Architect</w:t>
            </w:r>
            <w:proofErr w:type="spellEnd"/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85" w:type="dxa"/>
          </w:tcPr>
          <w:p w14:paraId="4C04D772" w14:textId="013DABFA" w:rsidR="00226031" w:rsidRPr="00226031" w:rsidRDefault="00226031" w:rsidP="0022603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226031" w:rsidRPr="00226031" w14:paraId="2B47332F" w14:textId="77777777" w:rsidTr="00226031">
        <w:tc>
          <w:tcPr>
            <w:tcW w:w="1242" w:type="dxa"/>
          </w:tcPr>
          <w:p w14:paraId="1406399F" w14:textId="35FB531D" w:rsidR="00226031" w:rsidRPr="00226031" w:rsidRDefault="00226031" w:rsidP="00C3416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27" w:type="dxa"/>
          </w:tcPr>
          <w:p w14:paraId="4DDD48FA" w14:textId="05B04958" w:rsidR="00226031" w:rsidRPr="00226031" w:rsidRDefault="00226031" w:rsidP="00C3416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85" w:type="dxa"/>
          </w:tcPr>
          <w:p w14:paraId="3D456BD9" w14:textId="56FA70AF" w:rsidR="00226031" w:rsidRPr="00226031" w:rsidRDefault="00226031" w:rsidP="00C34166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26031" w:rsidRPr="00226031" w14:paraId="2AD81476" w14:textId="77777777" w:rsidTr="00226031">
        <w:tc>
          <w:tcPr>
            <w:tcW w:w="1242" w:type="dxa"/>
          </w:tcPr>
          <w:p w14:paraId="65835343" w14:textId="4031BE86" w:rsidR="00226031" w:rsidRPr="00226031" w:rsidRDefault="00226031" w:rsidP="0022603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1. Анализ требований</w:t>
            </w:r>
          </w:p>
        </w:tc>
        <w:tc>
          <w:tcPr>
            <w:tcW w:w="5327" w:type="dxa"/>
          </w:tcPr>
          <w:p w14:paraId="7A1E0C3A" w14:textId="4F66E741" w:rsidR="00226031" w:rsidRPr="00226031" w:rsidRDefault="00226031" w:rsidP="0022603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Создание в репозитории пакета «Требования». Формализация каждого требования. Построение диаграмм вариантов использования (</w:t>
            </w:r>
            <w:proofErr w:type="spellStart"/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proofErr w:type="spellEnd"/>
            <w:r w:rsidRPr="002260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  <w:proofErr w:type="spellEnd"/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) для описания взаимодействия с системой.</w:t>
            </w:r>
          </w:p>
        </w:tc>
        <w:tc>
          <w:tcPr>
            <w:tcW w:w="3285" w:type="dxa"/>
          </w:tcPr>
          <w:p w14:paraId="6DC7F392" w14:textId="39C29AE1" w:rsidR="00226031" w:rsidRPr="00226031" w:rsidRDefault="00226031" w:rsidP="0022603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hAnsi="Times New Roman" w:cs="Times New Roman"/>
                <w:sz w:val="24"/>
                <w:szCs w:val="24"/>
              </w:rPr>
              <w:t xml:space="preserve">Утвержденные и трассируемые требования, </w:t>
            </w:r>
            <w:proofErr w:type="spellStart"/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proofErr w:type="spellEnd"/>
            <w:r w:rsidRPr="002260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  <w:proofErr w:type="spellEnd"/>
            <w:r w:rsidRPr="00226031">
              <w:rPr>
                <w:rFonts w:ascii="Times New Roman" w:hAnsi="Times New Roman" w:cs="Times New Roman"/>
                <w:sz w:val="24"/>
                <w:szCs w:val="24"/>
              </w:rPr>
              <w:t xml:space="preserve"> модель.</w:t>
            </w:r>
          </w:p>
        </w:tc>
      </w:tr>
    </w:tbl>
    <w:p w14:paraId="1165890D" w14:textId="77777777" w:rsidR="00226031" w:rsidRDefault="00226031" w:rsidP="00C34166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1F3D4AE" w14:textId="77777777" w:rsidR="00226031" w:rsidRDefault="0022603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428C2804" w14:textId="7F476B7F" w:rsidR="00C34166" w:rsidRDefault="00C34166" w:rsidP="00C34166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Продолжение таблицы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35"/>
        <w:gridCol w:w="4819"/>
        <w:gridCol w:w="2800"/>
      </w:tblGrid>
      <w:tr w:rsidR="00226031" w:rsidRPr="00226031" w14:paraId="5029D535" w14:textId="77777777" w:rsidTr="00226031">
        <w:tc>
          <w:tcPr>
            <w:tcW w:w="2235" w:type="dxa"/>
          </w:tcPr>
          <w:p w14:paraId="331126F6" w14:textId="1588551E" w:rsidR="00226031" w:rsidRPr="00226031" w:rsidRDefault="00226031" w:rsidP="00AB1C6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819" w:type="dxa"/>
          </w:tcPr>
          <w:p w14:paraId="34108908" w14:textId="644065A5" w:rsidR="00226031" w:rsidRPr="00226031" w:rsidRDefault="00226031" w:rsidP="00AB1C6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00" w:type="dxa"/>
          </w:tcPr>
          <w:p w14:paraId="7965C454" w14:textId="7F7C7278" w:rsidR="00226031" w:rsidRPr="00226031" w:rsidRDefault="00226031" w:rsidP="00AB1C6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26031" w:rsidRPr="00226031" w14:paraId="794AAE84" w14:textId="77777777" w:rsidTr="00226031">
        <w:tc>
          <w:tcPr>
            <w:tcW w:w="2235" w:type="dxa"/>
          </w:tcPr>
          <w:p w14:paraId="6FE5347B" w14:textId="29E30516" w:rsidR="00226031" w:rsidRPr="00226031" w:rsidRDefault="00226031" w:rsidP="0022603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2. Проектирование</w:t>
            </w:r>
          </w:p>
        </w:tc>
        <w:tc>
          <w:tcPr>
            <w:tcW w:w="4819" w:type="dxa"/>
          </w:tcPr>
          <w:p w14:paraId="471B57E8" w14:textId="0546D485" w:rsidR="00226031" w:rsidRPr="00226031" w:rsidRDefault="00226031" w:rsidP="0022603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На основе требований создаются диаграммы классов для проектирования структуры БД. Строятся диаграммы последовательности для описания алгоритмов. С помощью встроенных инструментов создаются интерактивные прототипы UI.</w:t>
            </w:r>
          </w:p>
        </w:tc>
        <w:tc>
          <w:tcPr>
            <w:tcW w:w="2800" w:type="dxa"/>
          </w:tcPr>
          <w:p w14:paraId="7F08379E" w14:textId="09539649" w:rsidR="00226031" w:rsidRPr="00226031" w:rsidRDefault="00226031" w:rsidP="0022603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Детальная модель системы (статическая и динамическая), согласованный с заказчиком интерфейс.</w:t>
            </w:r>
          </w:p>
        </w:tc>
      </w:tr>
      <w:tr w:rsidR="00226031" w:rsidRPr="00226031" w14:paraId="547AA0EC" w14:textId="77777777" w:rsidTr="00226031">
        <w:tc>
          <w:tcPr>
            <w:tcW w:w="2235" w:type="dxa"/>
          </w:tcPr>
          <w:p w14:paraId="2B2F2E6B" w14:textId="66B92930" w:rsidR="00226031" w:rsidRPr="00226031" w:rsidRDefault="00226031" w:rsidP="0022603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3. Реализация</w:t>
            </w:r>
          </w:p>
        </w:tc>
        <w:tc>
          <w:tcPr>
            <w:tcW w:w="4819" w:type="dxa"/>
          </w:tcPr>
          <w:p w14:paraId="4C149111" w14:textId="686DF8E4" w:rsidR="00226031" w:rsidRPr="00226031" w:rsidRDefault="00226031" w:rsidP="0022603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На основе диаграммы классов автоматически генерируется каркас кода (структуры данных и классы). Разработчики наполняют его бизнес-логикой.</w:t>
            </w:r>
          </w:p>
        </w:tc>
        <w:tc>
          <w:tcPr>
            <w:tcW w:w="2800" w:type="dxa"/>
          </w:tcPr>
          <w:p w14:paraId="4C0E1CFB" w14:textId="5DF23697" w:rsidR="00226031" w:rsidRPr="00226031" w:rsidRDefault="00226031" w:rsidP="0022603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Исходный код, структура которого соответствует утвержденной модели в репозитории.</w:t>
            </w:r>
          </w:p>
        </w:tc>
      </w:tr>
      <w:tr w:rsidR="00226031" w:rsidRPr="00226031" w14:paraId="598013E1" w14:textId="77777777" w:rsidTr="00226031">
        <w:tc>
          <w:tcPr>
            <w:tcW w:w="2235" w:type="dxa"/>
          </w:tcPr>
          <w:p w14:paraId="0B97DB7A" w14:textId="3025310C" w:rsidR="00226031" w:rsidRPr="00226031" w:rsidRDefault="00226031" w:rsidP="0022603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4. Тестирование</w:t>
            </w:r>
          </w:p>
        </w:tc>
        <w:tc>
          <w:tcPr>
            <w:tcW w:w="4819" w:type="dxa"/>
          </w:tcPr>
          <w:p w14:paraId="5BCB968F" w14:textId="1DD76C4F" w:rsidR="00226031" w:rsidRPr="00226031" w:rsidRDefault="00226031" w:rsidP="0022603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В репозитории создаются тест-кейсы, которые связываются с исходными требованиями. Это обеспечивает полноту покрытия тестами.</w:t>
            </w:r>
          </w:p>
        </w:tc>
        <w:tc>
          <w:tcPr>
            <w:tcW w:w="2800" w:type="dxa"/>
          </w:tcPr>
          <w:p w14:paraId="2C5BD17B" w14:textId="6C62C918" w:rsidR="00226031" w:rsidRPr="00226031" w:rsidRDefault="00226031" w:rsidP="0022603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6031">
              <w:rPr>
                <w:rFonts w:ascii="Times New Roman" w:hAnsi="Times New Roman" w:cs="Times New Roman"/>
                <w:sz w:val="24"/>
                <w:szCs w:val="24"/>
              </w:rPr>
              <w:t>Набор тестов, позволяющий проверить реализацию каждого требования.</w:t>
            </w:r>
          </w:p>
        </w:tc>
      </w:tr>
    </w:tbl>
    <w:p w14:paraId="2812F4B3" w14:textId="6AC1D3CA" w:rsidR="00606445" w:rsidRDefault="00606445" w:rsidP="00C34166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AEFA37" w14:textId="3A8590E7" w:rsidR="00606445" w:rsidRDefault="00606445" w:rsidP="0060644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65865B14" w14:textId="39003822" w:rsidR="00C34166" w:rsidRDefault="003B594F" w:rsidP="000C1D66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Контрольные вопросы</w:t>
      </w:r>
    </w:p>
    <w:p w14:paraId="02A501D9" w14:textId="77777777" w:rsidR="00F43DE1" w:rsidRPr="00F43DE1" w:rsidRDefault="00F43DE1" w:rsidP="00D8192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Автоматизация процессов разработки ИС.</w:t>
      </w:r>
    </w:p>
    <w:p w14:paraId="0F44922A" w14:textId="77777777" w:rsidR="00F43DE1" w:rsidRPr="00F43DE1" w:rsidRDefault="00F43DE1" w:rsidP="00F43DE1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Цель — повышение скорости и качества разработки, снижение трудоемкости, количества ошибок и стоимости за счет применения специализированных программных инструментов.</w:t>
      </w:r>
    </w:p>
    <w:p w14:paraId="54A80ECE" w14:textId="77777777" w:rsidR="00F43DE1" w:rsidRPr="00F43DE1" w:rsidRDefault="00F43DE1" w:rsidP="00D8192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Средства автоматизации разработки программного обеспечения.</w:t>
      </w:r>
    </w:p>
    <w:p w14:paraId="4E4CD27F" w14:textId="77777777" w:rsidR="00F43DE1" w:rsidRPr="00F43DE1" w:rsidRDefault="00F43DE1" w:rsidP="00F43DE1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Это программные инструменты, включающие компиляторы, отладчики, системы контроля версий (</w:t>
      </w:r>
      <w:proofErr w:type="spellStart"/>
      <w:r w:rsidRPr="00F43DE1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F43DE1">
        <w:rPr>
          <w:rFonts w:ascii="Times New Roman" w:eastAsia="Times New Roman" w:hAnsi="Times New Roman" w:cs="Times New Roman"/>
          <w:sz w:val="28"/>
          <w:szCs w:val="28"/>
        </w:rPr>
        <w:t>), интегрированные среды (IDE) и CASE-средства.</w:t>
      </w:r>
    </w:p>
    <w:p w14:paraId="7BEF6751" w14:textId="1C227395" w:rsidR="00F43DE1" w:rsidRDefault="00F43DE1" w:rsidP="00D8192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CASE-технология: назначение, состав и ключевые возможности.</w:t>
      </w:r>
    </w:p>
    <w:p w14:paraId="4F86951B" w14:textId="77777777" w:rsidR="00F43DE1" w:rsidRPr="00F43DE1" w:rsidRDefault="00F43DE1" w:rsidP="00D81920">
      <w:pPr>
        <w:pStyle w:val="ab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Назначение: Автоматизация всего жизненного цикла ПО.</w:t>
      </w:r>
    </w:p>
    <w:p w14:paraId="79130B84" w14:textId="77777777" w:rsidR="00F43DE1" w:rsidRPr="00F43DE1" w:rsidRDefault="00F43DE1" w:rsidP="00D81920">
      <w:pPr>
        <w:pStyle w:val="ab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Состав: Репозиторий, средства моделирования, генераторы кода.</w:t>
      </w:r>
    </w:p>
    <w:p w14:paraId="70B8D93E" w14:textId="6AADB791" w:rsidR="00F43DE1" w:rsidRDefault="00F43DE1" w:rsidP="00D81920">
      <w:pPr>
        <w:pStyle w:val="ab"/>
        <w:numPr>
          <w:ilvl w:val="0"/>
          <w:numId w:val="10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Возможности: Визуальное проектирование, проверка моделей на непротиворечивость, автоматическая генерация документации.</w:t>
      </w:r>
    </w:p>
    <w:p w14:paraId="33DC4353" w14:textId="77777777" w:rsidR="00F43DE1" w:rsidRPr="00F43DE1" w:rsidRDefault="00F43DE1" w:rsidP="00D8192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CASE-средства: назначение и выполняемые функции.</w:t>
      </w:r>
    </w:p>
    <w:p w14:paraId="240F91C8" w14:textId="17249660" w:rsidR="00F43DE1" w:rsidRPr="00F43DE1" w:rsidRDefault="00F43DE1" w:rsidP="00F43DE1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Это конкретные программы, которые выполняют функции анализа требований, построения UML-диаграмм, прототипирования интерфейсов и генерации кода.</w:t>
      </w:r>
    </w:p>
    <w:p w14:paraId="04587C34" w14:textId="77777777" w:rsidR="00F43DE1" w:rsidRPr="00F43DE1" w:rsidRDefault="00F43DE1" w:rsidP="00D8192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Репозиторий. Роль репозитория в автоматизации процессов разработки ИС.</w:t>
      </w:r>
    </w:p>
    <w:p w14:paraId="51A18280" w14:textId="08042BBF" w:rsidR="00F43DE1" w:rsidRPr="00F43DE1" w:rsidRDefault="00F43DE1" w:rsidP="00F43DE1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Это централизованное хранилище всей проектной информации. Его роль — обеспечить целостность проекта и возможность коллективной работы команды.</w:t>
      </w:r>
    </w:p>
    <w:p w14:paraId="3C183766" w14:textId="77777777" w:rsidR="00F43DE1" w:rsidRPr="00F43DE1" w:rsidRDefault="00F43DE1" w:rsidP="00D8192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Подходы к автоматизации процессов разработки ИС.</w:t>
      </w:r>
    </w:p>
    <w:p w14:paraId="0812282A" w14:textId="77777777" w:rsidR="00F43DE1" w:rsidRPr="00F43DE1" w:rsidRDefault="00F43DE1" w:rsidP="00F43DE1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Существуют два основных подхода: структурный, разделяющий данные и функции, и объектно-ориентированный, объединяющий их в объекты.</w:t>
      </w:r>
    </w:p>
    <w:p w14:paraId="3B9B7A25" w14:textId="77777777" w:rsidR="00F43DE1" w:rsidRPr="00F43DE1" w:rsidRDefault="00F43DE1" w:rsidP="00D8192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Структурный подход (информационные, функциональные, структурные модели).</w:t>
      </w:r>
    </w:p>
    <w:p w14:paraId="56A9C1B2" w14:textId="2FE492D8" w:rsidR="00F43DE1" w:rsidRPr="00F43DE1" w:rsidRDefault="00F43DE1" w:rsidP="00F43DE1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Подход, основанный на функциональной декомпозиции. Использует модели потоков данных и «сущность-связь» для описания системы.</w:t>
      </w:r>
    </w:p>
    <w:p w14:paraId="4978A4DA" w14:textId="77777777" w:rsidR="00F43DE1" w:rsidRPr="00F43DE1" w:rsidRDefault="00F43DE1" w:rsidP="00D8192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Объектно-ориентированный подход.</w:t>
      </w:r>
    </w:p>
    <w:p w14:paraId="34591B35" w14:textId="77777777" w:rsidR="00F43DE1" w:rsidRPr="00F43DE1" w:rsidRDefault="00F43DE1" w:rsidP="00F43DE1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lastRenderedPageBreak/>
        <w:t>Подход, при котором система представляется как совокупность взаимодействующих объектов, обладающих состоянием, поведением и идентичностью. Основным языком моделирования является UML.</w:t>
      </w:r>
    </w:p>
    <w:p w14:paraId="59759C31" w14:textId="77777777" w:rsidR="00F43DE1" w:rsidRPr="00F43DE1" w:rsidRDefault="00F43DE1" w:rsidP="00D8192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Методология быстрой разработки приложений RAD.</w:t>
      </w:r>
    </w:p>
    <w:p w14:paraId="0FF5D8C6" w14:textId="77777777" w:rsidR="00F43DE1" w:rsidRPr="00F43DE1" w:rsidRDefault="00F43DE1" w:rsidP="00F43DE1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RAD (</w:t>
      </w:r>
      <w:proofErr w:type="spellStart"/>
      <w:r w:rsidRPr="00F43DE1">
        <w:rPr>
          <w:rFonts w:ascii="Times New Roman" w:eastAsia="Times New Roman" w:hAnsi="Times New Roman" w:cs="Times New Roman"/>
          <w:sz w:val="28"/>
          <w:szCs w:val="28"/>
        </w:rPr>
        <w:t>Rapid</w:t>
      </w:r>
      <w:proofErr w:type="spellEnd"/>
      <w:r w:rsidRPr="00F43D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43DE1">
        <w:rPr>
          <w:rFonts w:ascii="Times New Roman" w:eastAsia="Times New Roman" w:hAnsi="Times New Roman" w:cs="Times New Roman"/>
          <w:sz w:val="28"/>
          <w:szCs w:val="28"/>
        </w:rPr>
        <w:t>Application</w:t>
      </w:r>
      <w:proofErr w:type="spellEnd"/>
      <w:r w:rsidRPr="00F43D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43DE1">
        <w:rPr>
          <w:rFonts w:ascii="Times New Roman" w:eastAsia="Times New Roman" w:hAnsi="Times New Roman" w:cs="Times New Roman"/>
          <w:sz w:val="28"/>
          <w:szCs w:val="28"/>
        </w:rPr>
        <w:t>Development</w:t>
      </w:r>
      <w:proofErr w:type="spellEnd"/>
      <w:r w:rsidRPr="00F43DE1">
        <w:rPr>
          <w:rFonts w:ascii="Times New Roman" w:eastAsia="Times New Roman" w:hAnsi="Times New Roman" w:cs="Times New Roman"/>
          <w:sz w:val="28"/>
          <w:szCs w:val="28"/>
        </w:rPr>
        <w:t>) — методология, ориентированная на быструю разработку за счет активного использования прототипирования, итераций и мощных CASE-средств.</w:t>
      </w:r>
    </w:p>
    <w:p w14:paraId="6589D6A7" w14:textId="77777777" w:rsidR="00F43DE1" w:rsidRPr="00F43DE1" w:rsidRDefault="00F43DE1" w:rsidP="00D8192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Интегрированные среды разработки ПО.</w:t>
      </w:r>
    </w:p>
    <w:p w14:paraId="73FCC3BE" w14:textId="76D1FC7E" w:rsidR="00F43DE1" w:rsidRPr="00F43DE1" w:rsidRDefault="00F43DE1" w:rsidP="00F43DE1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IDE (</w:t>
      </w:r>
      <w:proofErr w:type="spellStart"/>
      <w:r w:rsidRPr="00F43DE1">
        <w:rPr>
          <w:rFonts w:ascii="Times New Roman" w:eastAsia="Times New Roman" w:hAnsi="Times New Roman" w:cs="Times New Roman"/>
          <w:sz w:val="28"/>
          <w:szCs w:val="28"/>
        </w:rPr>
        <w:t>Integrated</w:t>
      </w:r>
      <w:proofErr w:type="spellEnd"/>
      <w:r w:rsidRPr="00F43D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43DE1">
        <w:rPr>
          <w:rFonts w:ascii="Times New Roman" w:eastAsia="Times New Roman" w:hAnsi="Times New Roman" w:cs="Times New Roman"/>
          <w:sz w:val="28"/>
          <w:szCs w:val="28"/>
        </w:rPr>
        <w:t>Development</w:t>
      </w:r>
      <w:proofErr w:type="spellEnd"/>
      <w:r w:rsidRPr="00F43D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43DE1">
        <w:rPr>
          <w:rFonts w:ascii="Times New Roman" w:eastAsia="Times New Roman" w:hAnsi="Times New Roman" w:cs="Times New Roman"/>
          <w:sz w:val="28"/>
          <w:szCs w:val="28"/>
        </w:rPr>
        <w:t>Environment</w:t>
      </w:r>
      <w:proofErr w:type="spellEnd"/>
      <w:r w:rsidRPr="00F43DE1">
        <w:rPr>
          <w:rFonts w:ascii="Times New Roman" w:eastAsia="Times New Roman" w:hAnsi="Times New Roman" w:cs="Times New Roman"/>
          <w:sz w:val="28"/>
          <w:szCs w:val="28"/>
        </w:rPr>
        <w:t>) — это комплексный инструмент для разработчика, объединяющий редактор кода, компилятор, отладчик и средства сборки проекта.</w:t>
      </w:r>
    </w:p>
    <w:p w14:paraId="42EE52A0" w14:textId="77777777" w:rsidR="00F43DE1" w:rsidRPr="00F43DE1" w:rsidRDefault="00F43DE1" w:rsidP="00D8192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Технология визуального программирования.</w:t>
      </w:r>
    </w:p>
    <w:p w14:paraId="4BE48EAE" w14:textId="6304B3FD" w:rsidR="00F43DE1" w:rsidRPr="00F43DE1" w:rsidRDefault="00F43DE1" w:rsidP="00F43DE1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Это способ создания программ путем манипулирования графическими объектами, а не написания текстового кода. Широко используется для проектирования пользовательских интерфейсов.</w:t>
      </w:r>
    </w:p>
    <w:p w14:paraId="1A4278CA" w14:textId="77777777" w:rsidR="00F43DE1" w:rsidRPr="00F43DE1" w:rsidRDefault="00F43DE1" w:rsidP="00D8192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Автоматическая генерация программного кода.</w:t>
      </w:r>
    </w:p>
    <w:p w14:paraId="03208D1E" w14:textId="4DA84847" w:rsidR="00F43DE1" w:rsidRPr="00F43DE1" w:rsidRDefault="00F43DE1" w:rsidP="00F43DE1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Это ключевая функция CASE-средств, позволяющая создавать программный код напрямую из графических моделей, например, из UML-диаграмм.</w:t>
      </w:r>
    </w:p>
    <w:p w14:paraId="12D26010" w14:textId="77777777" w:rsidR="00F43DE1" w:rsidRPr="00F43DE1" w:rsidRDefault="00F43DE1" w:rsidP="00D81920">
      <w:pPr>
        <w:pStyle w:val="ab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Применение RAD и визуального программирования для прототипирования клиентских приложений ИС.</w:t>
      </w:r>
    </w:p>
    <w:p w14:paraId="6D0E7C6C" w14:textId="134CF935" w:rsidR="00F43DE1" w:rsidRPr="00F43DE1" w:rsidRDefault="00F43DE1" w:rsidP="00F43DE1">
      <w:pPr>
        <w:pStyle w:val="ab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43DE1">
        <w:rPr>
          <w:rFonts w:ascii="Times New Roman" w:eastAsia="Times New Roman" w:hAnsi="Times New Roman" w:cs="Times New Roman"/>
          <w:sz w:val="28"/>
          <w:szCs w:val="28"/>
        </w:rPr>
        <w:t>RAD использует визуальное программирование для быстрого создания интерактивных макетов интерфейса. Это позволяет показать прототип заказчику на ранней стадии, получить обратную связь и оперативно внести изменения.</w:t>
      </w:r>
    </w:p>
    <w:p w14:paraId="21B75E0E" w14:textId="0B010FB1" w:rsidR="00A75708" w:rsidRPr="00A75708" w:rsidRDefault="00A75708" w:rsidP="00F43DE1">
      <w:pPr>
        <w:pStyle w:val="ab"/>
        <w:spacing w:line="360" w:lineRule="auto"/>
        <w:ind w:left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1" w:name="_GoBack"/>
      <w:bookmarkEnd w:id="1"/>
    </w:p>
    <w:p w14:paraId="7E239662" w14:textId="364D39F1" w:rsidR="000F59C8" w:rsidRDefault="00D57955" w:rsidP="00D5795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66616194" w14:textId="77777777" w:rsidR="00CD059E" w:rsidRPr="00AB795A" w:rsidRDefault="00CD059E" w:rsidP="00AB795A">
      <w:pPr>
        <w:pStyle w:val="1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2" w:name="_Toc177070548"/>
      <w:r w:rsidRPr="00AB795A">
        <w:rPr>
          <w:rFonts w:ascii="Times New Roman" w:eastAsia="Times New Roman" w:hAnsi="Times New Roman" w:cs="Times New Roman"/>
          <w:sz w:val="28"/>
          <w:szCs w:val="28"/>
        </w:rPr>
        <w:lastRenderedPageBreak/>
        <w:t>Заключение</w:t>
      </w:r>
      <w:bookmarkEnd w:id="2"/>
    </w:p>
    <w:p w14:paraId="40E95397" w14:textId="77777777" w:rsidR="00CD059E" w:rsidRDefault="00CD059E" w:rsidP="00CD059E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BE0C67" w14:textId="77777777" w:rsidR="00910484" w:rsidRPr="00910484" w:rsidRDefault="003B594F" w:rsidP="009104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594F"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910484" w:rsidRPr="00910484">
        <w:rPr>
          <w:rFonts w:ascii="Times New Roman" w:eastAsia="Times New Roman" w:hAnsi="Times New Roman" w:cs="Times New Roman"/>
          <w:sz w:val="28"/>
          <w:szCs w:val="28"/>
        </w:rPr>
        <w:t>был изучен процесс автоматизации разработки информационной системы «Склад-Мастер» с применением CASE-технологий. Были закреплены знания о ключевых компонентах современных CASE-средств: репозитории, средствах визуального моделирования, прототипирования и генерации кода.</w:t>
      </w:r>
    </w:p>
    <w:p w14:paraId="0CEEB692" w14:textId="77777777" w:rsidR="00910484" w:rsidRPr="00910484" w:rsidRDefault="00910484" w:rsidP="009104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0484">
        <w:rPr>
          <w:rFonts w:ascii="Times New Roman" w:eastAsia="Times New Roman" w:hAnsi="Times New Roman" w:cs="Times New Roman"/>
          <w:sz w:val="28"/>
          <w:szCs w:val="28"/>
        </w:rPr>
        <w:t>В практической части были сформулированы конкретные требования к инструментарию для проекта, предложена структура репозитория и определен набор UML-диаграмм, необходимых для моделирования системы. Был разработан пошаговый план применения CASE-средств на всех этапах жизненного цикла, от анализа требований до тестирования.</w:t>
      </w:r>
    </w:p>
    <w:p w14:paraId="59EFB2C9" w14:textId="3CDEA8C6" w:rsidR="00740589" w:rsidRPr="003909AE" w:rsidRDefault="00910484" w:rsidP="0091048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10484">
        <w:rPr>
          <w:rFonts w:ascii="Times New Roman" w:eastAsia="Times New Roman" w:hAnsi="Times New Roman" w:cs="Times New Roman"/>
          <w:sz w:val="28"/>
          <w:szCs w:val="28"/>
        </w:rPr>
        <w:t xml:space="preserve">Выполнение работы показало, что использование интегрированных CASE-средств, таких как </w:t>
      </w:r>
      <w:proofErr w:type="spellStart"/>
      <w:r w:rsidRPr="00910484">
        <w:rPr>
          <w:rFonts w:ascii="Times New Roman" w:eastAsia="Times New Roman" w:hAnsi="Times New Roman" w:cs="Times New Roman"/>
          <w:sz w:val="28"/>
          <w:szCs w:val="28"/>
        </w:rPr>
        <w:t>Enterprise</w:t>
      </w:r>
      <w:proofErr w:type="spellEnd"/>
      <w:r w:rsidRPr="0091048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910484">
        <w:rPr>
          <w:rFonts w:ascii="Times New Roman" w:eastAsia="Times New Roman" w:hAnsi="Times New Roman" w:cs="Times New Roman"/>
          <w:sz w:val="28"/>
          <w:szCs w:val="28"/>
        </w:rPr>
        <w:t>Architect</w:t>
      </w:r>
      <w:proofErr w:type="spellEnd"/>
      <w:r w:rsidRPr="00910484">
        <w:rPr>
          <w:rFonts w:ascii="Times New Roman" w:eastAsia="Times New Roman" w:hAnsi="Times New Roman" w:cs="Times New Roman"/>
          <w:sz w:val="28"/>
          <w:szCs w:val="28"/>
        </w:rPr>
        <w:t>, позволяет создать единую, целостную и непротиворечивую среду разработки. Это способствует повышению качества конечного продукта, сокращению сроков и упрощению командного взаимодействия, полностью оправдывая цели применения CASE-технологий.</w:t>
      </w:r>
    </w:p>
    <w:sectPr w:rsidR="00740589" w:rsidRPr="003909AE" w:rsidSect="00A45033">
      <w:footerReference w:type="default" r:id="rId11"/>
      <w:pgSz w:w="11906" w:h="16838"/>
      <w:pgMar w:top="1134" w:right="567" w:bottom="1134" w:left="1701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9D833B" w14:textId="77777777" w:rsidR="00D81920" w:rsidRDefault="00D81920" w:rsidP="00AB795A">
      <w:r>
        <w:separator/>
      </w:r>
    </w:p>
  </w:endnote>
  <w:endnote w:type="continuationSeparator" w:id="0">
    <w:p w14:paraId="6A6FEB42" w14:textId="77777777" w:rsidR="00D81920" w:rsidRDefault="00D81920" w:rsidP="00AB7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755974800"/>
    </w:sdtPr>
    <w:sdtEndPr/>
    <w:sdtContent>
      <w:p w14:paraId="6A1B6CD3" w14:textId="057AF790" w:rsidR="00AB795A" w:rsidRDefault="00D018BA">
        <w:pPr>
          <w:pStyle w:val="af2"/>
          <w:jc w:val="right"/>
        </w:pPr>
        <w:r>
          <w:fldChar w:fldCharType="begin"/>
        </w:r>
        <w:r w:rsidR="00AB795A">
          <w:instrText>PAGE   \* MERGEFORMAT</w:instrText>
        </w:r>
        <w:r>
          <w:fldChar w:fldCharType="separate"/>
        </w:r>
        <w:r w:rsidR="00515EB1">
          <w:rPr>
            <w:noProof/>
          </w:rPr>
          <w:t>11</w:t>
        </w:r>
        <w:r>
          <w:fldChar w:fldCharType="end"/>
        </w:r>
      </w:p>
    </w:sdtContent>
  </w:sdt>
  <w:p w14:paraId="392AC4E7" w14:textId="77777777" w:rsidR="00AB795A" w:rsidRDefault="00AB795A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437B21" w14:textId="77777777" w:rsidR="00D81920" w:rsidRDefault="00D81920" w:rsidP="00AB795A">
      <w:r>
        <w:separator/>
      </w:r>
    </w:p>
  </w:footnote>
  <w:footnote w:type="continuationSeparator" w:id="0">
    <w:p w14:paraId="68714F2B" w14:textId="77777777" w:rsidR="00D81920" w:rsidRDefault="00D81920" w:rsidP="00AB79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6649F"/>
    <w:multiLevelType w:val="hybridMultilevel"/>
    <w:tmpl w:val="CECAAC8C"/>
    <w:lvl w:ilvl="0" w:tplc="3F44A1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8CD22B4"/>
    <w:multiLevelType w:val="hybridMultilevel"/>
    <w:tmpl w:val="E10A00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A1D0423"/>
    <w:multiLevelType w:val="hybridMultilevel"/>
    <w:tmpl w:val="DBFAC4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1A4FC2"/>
    <w:multiLevelType w:val="hybridMultilevel"/>
    <w:tmpl w:val="FFE23E96"/>
    <w:lvl w:ilvl="0" w:tplc="3F44A1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5012824"/>
    <w:multiLevelType w:val="hybridMultilevel"/>
    <w:tmpl w:val="5E927B8A"/>
    <w:lvl w:ilvl="0" w:tplc="3F44A1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5AD6B45"/>
    <w:multiLevelType w:val="hybridMultilevel"/>
    <w:tmpl w:val="93268D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DD01BFF"/>
    <w:multiLevelType w:val="hybridMultilevel"/>
    <w:tmpl w:val="FC341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8F45A73"/>
    <w:multiLevelType w:val="hybridMultilevel"/>
    <w:tmpl w:val="264A334A"/>
    <w:lvl w:ilvl="0" w:tplc="3F44A1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3F336E8"/>
    <w:multiLevelType w:val="hybridMultilevel"/>
    <w:tmpl w:val="865E49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A7A6631"/>
    <w:multiLevelType w:val="hybridMultilevel"/>
    <w:tmpl w:val="93268D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6"/>
  </w:num>
  <w:num w:numId="5">
    <w:abstractNumId w:val="5"/>
  </w:num>
  <w:num w:numId="6">
    <w:abstractNumId w:val="9"/>
  </w:num>
  <w:num w:numId="7">
    <w:abstractNumId w:val="7"/>
  </w:num>
  <w:num w:numId="8">
    <w:abstractNumId w:val="2"/>
  </w:num>
  <w:num w:numId="9">
    <w:abstractNumId w:val="0"/>
  </w:num>
  <w:num w:numId="10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222F"/>
    <w:rsid w:val="0000582D"/>
    <w:rsid w:val="00014C21"/>
    <w:rsid w:val="00051E45"/>
    <w:rsid w:val="0008271F"/>
    <w:rsid w:val="0009250C"/>
    <w:rsid w:val="000C1D66"/>
    <w:rsid w:val="000F59C8"/>
    <w:rsid w:val="00104706"/>
    <w:rsid w:val="0010525A"/>
    <w:rsid w:val="00111845"/>
    <w:rsid w:val="001166B5"/>
    <w:rsid w:val="001340D8"/>
    <w:rsid w:val="00146703"/>
    <w:rsid w:val="00180951"/>
    <w:rsid w:val="00182649"/>
    <w:rsid w:val="001A1B7F"/>
    <w:rsid w:val="001E698C"/>
    <w:rsid w:val="002106D4"/>
    <w:rsid w:val="002203C1"/>
    <w:rsid w:val="00226031"/>
    <w:rsid w:val="00233616"/>
    <w:rsid w:val="00257940"/>
    <w:rsid w:val="00272C50"/>
    <w:rsid w:val="00272FBA"/>
    <w:rsid w:val="0027351E"/>
    <w:rsid w:val="00275697"/>
    <w:rsid w:val="00282F5D"/>
    <w:rsid w:val="00290EFE"/>
    <w:rsid w:val="00292F42"/>
    <w:rsid w:val="002A4A6B"/>
    <w:rsid w:val="002C20F1"/>
    <w:rsid w:val="002D5864"/>
    <w:rsid w:val="002F58FF"/>
    <w:rsid w:val="00304BEE"/>
    <w:rsid w:val="00324543"/>
    <w:rsid w:val="00327769"/>
    <w:rsid w:val="00331B1C"/>
    <w:rsid w:val="00370BA9"/>
    <w:rsid w:val="0038189D"/>
    <w:rsid w:val="00384933"/>
    <w:rsid w:val="003909AE"/>
    <w:rsid w:val="00390F8B"/>
    <w:rsid w:val="003974DD"/>
    <w:rsid w:val="003B594F"/>
    <w:rsid w:val="00465090"/>
    <w:rsid w:val="00472938"/>
    <w:rsid w:val="00494686"/>
    <w:rsid w:val="004A0DC6"/>
    <w:rsid w:val="004C3139"/>
    <w:rsid w:val="00515EB1"/>
    <w:rsid w:val="00561C0B"/>
    <w:rsid w:val="005654B8"/>
    <w:rsid w:val="00595727"/>
    <w:rsid w:val="00596902"/>
    <w:rsid w:val="005C16BA"/>
    <w:rsid w:val="005F657A"/>
    <w:rsid w:val="00600E69"/>
    <w:rsid w:val="00603CD7"/>
    <w:rsid w:val="00605202"/>
    <w:rsid w:val="00606445"/>
    <w:rsid w:val="00645640"/>
    <w:rsid w:val="00647EAB"/>
    <w:rsid w:val="006651E2"/>
    <w:rsid w:val="006A6498"/>
    <w:rsid w:val="006B46B4"/>
    <w:rsid w:val="006F60D6"/>
    <w:rsid w:val="007178C4"/>
    <w:rsid w:val="00737055"/>
    <w:rsid w:val="0074020D"/>
    <w:rsid w:val="00740589"/>
    <w:rsid w:val="007657BA"/>
    <w:rsid w:val="007A7C2A"/>
    <w:rsid w:val="007C120C"/>
    <w:rsid w:val="007D0914"/>
    <w:rsid w:val="007D6D9C"/>
    <w:rsid w:val="007E3EF3"/>
    <w:rsid w:val="007F7608"/>
    <w:rsid w:val="008341B5"/>
    <w:rsid w:val="008464AE"/>
    <w:rsid w:val="00846CEA"/>
    <w:rsid w:val="008722FF"/>
    <w:rsid w:val="00880C1A"/>
    <w:rsid w:val="00880DB1"/>
    <w:rsid w:val="0089275C"/>
    <w:rsid w:val="008C1F3C"/>
    <w:rsid w:val="008C3103"/>
    <w:rsid w:val="008D222F"/>
    <w:rsid w:val="008E0553"/>
    <w:rsid w:val="008F42D3"/>
    <w:rsid w:val="00910484"/>
    <w:rsid w:val="00922135"/>
    <w:rsid w:val="0093587E"/>
    <w:rsid w:val="00935D69"/>
    <w:rsid w:val="00977515"/>
    <w:rsid w:val="00981319"/>
    <w:rsid w:val="0099723A"/>
    <w:rsid w:val="009C266E"/>
    <w:rsid w:val="009E3132"/>
    <w:rsid w:val="00A45033"/>
    <w:rsid w:val="00A6007C"/>
    <w:rsid w:val="00A65184"/>
    <w:rsid w:val="00A72928"/>
    <w:rsid w:val="00A75708"/>
    <w:rsid w:val="00A9320D"/>
    <w:rsid w:val="00AB2FA4"/>
    <w:rsid w:val="00AB795A"/>
    <w:rsid w:val="00AC70D6"/>
    <w:rsid w:val="00B307E9"/>
    <w:rsid w:val="00B449FF"/>
    <w:rsid w:val="00B5282C"/>
    <w:rsid w:val="00B6057E"/>
    <w:rsid w:val="00B64DBE"/>
    <w:rsid w:val="00B90F49"/>
    <w:rsid w:val="00BE66A0"/>
    <w:rsid w:val="00BF2833"/>
    <w:rsid w:val="00BF3144"/>
    <w:rsid w:val="00C007EA"/>
    <w:rsid w:val="00C10BB2"/>
    <w:rsid w:val="00C33FE4"/>
    <w:rsid w:val="00C34166"/>
    <w:rsid w:val="00C40F2F"/>
    <w:rsid w:val="00C53131"/>
    <w:rsid w:val="00C610C4"/>
    <w:rsid w:val="00C6632C"/>
    <w:rsid w:val="00C86AC1"/>
    <w:rsid w:val="00CB594C"/>
    <w:rsid w:val="00CB6AD5"/>
    <w:rsid w:val="00CB7C29"/>
    <w:rsid w:val="00CC1B17"/>
    <w:rsid w:val="00CD059E"/>
    <w:rsid w:val="00CF5433"/>
    <w:rsid w:val="00D018BA"/>
    <w:rsid w:val="00D158E6"/>
    <w:rsid w:val="00D304C8"/>
    <w:rsid w:val="00D351A7"/>
    <w:rsid w:val="00D45029"/>
    <w:rsid w:val="00D57955"/>
    <w:rsid w:val="00D81920"/>
    <w:rsid w:val="00D858C5"/>
    <w:rsid w:val="00D90515"/>
    <w:rsid w:val="00D915E2"/>
    <w:rsid w:val="00DB39B7"/>
    <w:rsid w:val="00DD3A95"/>
    <w:rsid w:val="00E30990"/>
    <w:rsid w:val="00E37C4E"/>
    <w:rsid w:val="00E43862"/>
    <w:rsid w:val="00E57D35"/>
    <w:rsid w:val="00E91786"/>
    <w:rsid w:val="00E937E2"/>
    <w:rsid w:val="00EC048F"/>
    <w:rsid w:val="00EF55B6"/>
    <w:rsid w:val="00EF67C9"/>
    <w:rsid w:val="00F01426"/>
    <w:rsid w:val="00F04F1B"/>
    <w:rsid w:val="00F1127E"/>
    <w:rsid w:val="00F12E0B"/>
    <w:rsid w:val="00F352FA"/>
    <w:rsid w:val="00F357DC"/>
    <w:rsid w:val="00F40E96"/>
    <w:rsid w:val="00F43DE1"/>
    <w:rsid w:val="00F561B1"/>
    <w:rsid w:val="00FE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89960"/>
  <w15:docId w15:val="{6B95D66D-362B-4C92-99BB-42816C90B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6445"/>
  </w:style>
  <w:style w:type="paragraph" w:styleId="1">
    <w:name w:val="heading 1"/>
    <w:basedOn w:val="a"/>
    <w:next w:val="a"/>
    <w:rsid w:val="00B90F4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rsid w:val="00B90F4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rsid w:val="00B90F4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B90F4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B90F49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B90F4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B90F4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B90F49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rsid w:val="00B90F4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rsid w:val="00B90F4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856D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856D2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EA7551"/>
    <w:rPr>
      <w:color w:val="0000FF"/>
      <w:u w:val="single"/>
    </w:rPr>
  </w:style>
  <w:style w:type="paragraph" w:styleId="a7">
    <w:name w:val="Normal (Web)"/>
    <w:basedOn w:val="a"/>
    <w:uiPriority w:val="99"/>
    <w:unhideWhenUsed/>
    <w:rsid w:val="00EA75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we-math-mathml-inline">
    <w:name w:val="mwe-math-mathml-inline"/>
    <w:basedOn w:val="a0"/>
    <w:rsid w:val="00EA7551"/>
  </w:style>
  <w:style w:type="table" w:styleId="a8">
    <w:name w:val="Table Grid"/>
    <w:basedOn w:val="a1"/>
    <w:uiPriority w:val="59"/>
    <w:rsid w:val="00DF20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0"/>
    <w:rsid w:val="00903B26"/>
  </w:style>
  <w:style w:type="paragraph" w:styleId="a9">
    <w:name w:val="Subtitle"/>
    <w:basedOn w:val="a"/>
    <w:next w:val="a"/>
    <w:rsid w:val="00B90F4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1"/>
    <w:rsid w:val="00B90F4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ab">
    <w:name w:val="List Paragraph"/>
    <w:basedOn w:val="a"/>
    <w:uiPriority w:val="1"/>
    <w:qFormat/>
    <w:rsid w:val="00F4515A"/>
    <w:pPr>
      <w:ind w:left="720"/>
      <w:contextualSpacing/>
    </w:pPr>
  </w:style>
  <w:style w:type="table" w:customStyle="1" w:styleId="ac">
    <w:basedOn w:val="TableNormal1"/>
    <w:rsid w:val="00B90F4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0"/>
    <w:rsid w:val="00B90F49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customStyle="1" w:styleId="richfactdown-paragraph">
    <w:name w:val="richfactdown-paragraph"/>
    <w:basedOn w:val="a"/>
    <w:rsid w:val="00292F4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292F42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8E055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8E0553"/>
    <w:pPr>
      <w:spacing w:after="100"/>
    </w:pPr>
  </w:style>
  <w:style w:type="paragraph" w:styleId="af0">
    <w:name w:val="header"/>
    <w:basedOn w:val="a"/>
    <w:link w:val="af1"/>
    <w:uiPriority w:val="99"/>
    <w:unhideWhenUsed/>
    <w:rsid w:val="00AB795A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rsid w:val="00AB795A"/>
  </w:style>
  <w:style w:type="paragraph" w:styleId="af2">
    <w:name w:val="footer"/>
    <w:basedOn w:val="a"/>
    <w:link w:val="af3"/>
    <w:uiPriority w:val="99"/>
    <w:unhideWhenUsed/>
    <w:rsid w:val="00AB795A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AB795A"/>
  </w:style>
  <w:style w:type="character" w:customStyle="1" w:styleId="ng-star-inserted">
    <w:name w:val="ng-star-inserted"/>
    <w:basedOn w:val="a0"/>
    <w:rsid w:val="004729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075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6072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96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69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34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34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18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35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31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7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77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9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31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87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2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65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39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78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8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29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96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09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30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9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69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28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3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86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1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96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8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4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22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13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62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38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91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4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56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96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57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30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42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61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32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77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92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27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25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62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66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20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61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4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66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72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77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01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5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04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27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82773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969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4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82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03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8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76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44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91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71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69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36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01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9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28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64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34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96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64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08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77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12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13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88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50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52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5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20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93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55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03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2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86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56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04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55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38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4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4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22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99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0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06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9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63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2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54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48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99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83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29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402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96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15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22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50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93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81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47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1158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760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89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99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59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09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4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26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54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24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2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71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25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76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82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25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64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21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53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2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43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8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5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35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30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35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69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62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5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70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18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4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20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88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78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16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94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19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86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13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71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52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55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88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41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02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9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72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8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17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63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83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24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8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98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49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35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43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273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61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6hB5T4BA48gXbDbRm3Cb4mWwA==">CgMxLjAyCWguMWZvYjl0ZTIIaC5namRneHMyCWguMzBqMHpsbDgAciExMnkxMkpTemFZbjBCNG9qZjNOODh4ejhEOXpaeVlUblg=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33EB2B2-A965-45F2-B0E5-372919D54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1533</TotalTime>
  <Pages>12</Pages>
  <Words>1763</Words>
  <Characters>10054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Администратор</cp:lastModifiedBy>
  <cp:revision>55</cp:revision>
  <cp:lastPrinted>2025-09-11T09:41:00Z</cp:lastPrinted>
  <dcterms:created xsi:type="dcterms:W3CDTF">2024-05-21T17:57:00Z</dcterms:created>
  <dcterms:modified xsi:type="dcterms:W3CDTF">2025-11-21T21:15:00Z</dcterms:modified>
</cp:coreProperties>
</file>