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8F3AA2" w14:textId="2371C28C" w:rsidR="00ED3604" w:rsidRDefault="00ED3604" w:rsidP="00ED3604">
      <w:pPr>
        <w:pStyle w:val="a4"/>
        <w:numPr>
          <w:ilvl w:val="0"/>
          <w:numId w:val="1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влияния обратной связи на показатели технической системы</w:t>
      </w:r>
    </w:p>
    <w:p w14:paraId="5E413AC4" w14:textId="4F8F631B" w:rsidR="00ED3604" w:rsidRPr="00ED3604" w:rsidRDefault="00ED3604" w:rsidP="00ED36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1.</w:t>
      </w:r>
    </w:p>
    <w:p w14:paraId="2FB14D8C" w14:textId="765D31C9" w:rsidR="00E1501B" w:rsidRPr="00ED3604" w:rsidRDefault="00ED3604" w:rsidP="00ED36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 Значения ошибок установки максимального выходного напряжения ОУ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38"/>
        <w:gridCol w:w="1038"/>
        <w:gridCol w:w="1038"/>
        <w:gridCol w:w="1038"/>
        <w:gridCol w:w="1038"/>
        <w:gridCol w:w="1038"/>
        <w:gridCol w:w="1039"/>
        <w:gridCol w:w="1039"/>
        <w:gridCol w:w="1039"/>
      </w:tblGrid>
      <w:tr w:rsidR="00ED3604" w14:paraId="6EA421A7" w14:textId="77777777" w:rsidTr="0032298F">
        <w:tc>
          <w:tcPr>
            <w:tcW w:w="4152" w:type="dxa"/>
            <w:gridSpan w:val="4"/>
          </w:tcPr>
          <w:p w14:paraId="363CB9F8" w14:textId="2961620C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Параметры для ОУ</w:t>
            </w:r>
          </w:p>
        </w:tc>
        <w:tc>
          <w:tcPr>
            <w:tcW w:w="5193" w:type="dxa"/>
            <w:gridSpan w:val="5"/>
          </w:tcPr>
          <w:p w14:paraId="69BF6575" w14:textId="71799952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Значения относительной ошибки установки выходного напряжения ОУ</w:t>
            </w:r>
          </w:p>
        </w:tc>
      </w:tr>
      <w:tr w:rsidR="00ED3604" w14:paraId="3838100D" w14:textId="77777777" w:rsidTr="00ED3604">
        <w:tc>
          <w:tcPr>
            <w:tcW w:w="1038" w:type="dxa"/>
          </w:tcPr>
          <w:p w14:paraId="29ABEFF1" w14:textId="60FBC643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1038" w:type="dxa"/>
          </w:tcPr>
          <w:p w14:paraId="4420B629" w14:textId="35F1F2B3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038" w:type="dxa"/>
          </w:tcPr>
          <w:p w14:paraId="35F912EB" w14:textId="47C42F87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ОУ</w:t>
            </w:r>
          </w:p>
        </w:tc>
        <w:tc>
          <w:tcPr>
            <w:tcW w:w="1038" w:type="dxa"/>
          </w:tcPr>
          <w:p w14:paraId="2F579AE9" w14:textId="1D5D3801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038" w:type="dxa"/>
          </w:tcPr>
          <w:p w14:paraId="4EDEB8CE" w14:textId="1B1C6593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1038" w:type="dxa"/>
          </w:tcPr>
          <w:p w14:paraId="5164A0B5" w14:textId="0452E1E5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=0.5</w:t>
            </w:r>
          </w:p>
        </w:tc>
        <w:tc>
          <w:tcPr>
            <w:tcW w:w="1039" w:type="dxa"/>
          </w:tcPr>
          <w:p w14:paraId="1C7632D9" w14:textId="5D8175F3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</w:t>
            </w:r>
          </w:p>
        </w:tc>
        <w:tc>
          <w:tcPr>
            <w:tcW w:w="1039" w:type="dxa"/>
          </w:tcPr>
          <w:p w14:paraId="7D89624E" w14:textId="310982CA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=1.5</w:t>
            </w:r>
          </w:p>
        </w:tc>
        <w:tc>
          <w:tcPr>
            <w:tcW w:w="1039" w:type="dxa"/>
          </w:tcPr>
          <w:p w14:paraId="1A8D4260" w14:textId="5A956D53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=2</w:t>
            </w:r>
          </w:p>
        </w:tc>
      </w:tr>
      <w:tr w:rsidR="00ED3604" w14:paraId="16CF961E" w14:textId="77777777" w:rsidTr="00ED3604">
        <w:tc>
          <w:tcPr>
            <w:tcW w:w="1038" w:type="dxa"/>
          </w:tcPr>
          <w:p w14:paraId="59CC9EE2" w14:textId="318FFC05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38" w:type="dxa"/>
          </w:tcPr>
          <w:p w14:paraId="19F82DFA" w14:textId="7BC410BF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038" w:type="dxa"/>
          </w:tcPr>
          <w:p w14:paraId="61089C8C" w14:textId="59A396D7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1.143</w:t>
            </w:r>
          </w:p>
        </w:tc>
        <w:tc>
          <w:tcPr>
            <w:tcW w:w="1038" w:type="dxa"/>
          </w:tcPr>
          <w:p w14:paraId="226A80B3" w14:textId="0E020BBC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1.05</w:t>
            </w:r>
          </w:p>
        </w:tc>
        <w:tc>
          <w:tcPr>
            <w:tcW w:w="1038" w:type="dxa"/>
          </w:tcPr>
          <w:p w14:paraId="6AD824B2" w14:textId="0C1C482B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38" w:type="dxa"/>
          </w:tcPr>
          <w:p w14:paraId="0104C06C" w14:textId="12FC56FF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-0.046</w:t>
            </w:r>
          </w:p>
        </w:tc>
        <w:tc>
          <w:tcPr>
            <w:tcW w:w="1039" w:type="dxa"/>
          </w:tcPr>
          <w:p w14:paraId="2E56972C" w14:textId="71A4370D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-0.092</w:t>
            </w:r>
          </w:p>
        </w:tc>
        <w:tc>
          <w:tcPr>
            <w:tcW w:w="1039" w:type="dxa"/>
          </w:tcPr>
          <w:p w14:paraId="4AF245B5" w14:textId="13C797AC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-0.138</w:t>
            </w:r>
          </w:p>
        </w:tc>
        <w:tc>
          <w:tcPr>
            <w:tcW w:w="1039" w:type="dxa"/>
          </w:tcPr>
          <w:p w14:paraId="4B69041C" w14:textId="7AD7A86B" w:rsidR="00ED3604" w:rsidRP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-0.184</w:t>
            </w:r>
          </w:p>
        </w:tc>
      </w:tr>
    </w:tbl>
    <w:p w14:paraId="087E24B8" w14:textId="3E64FFB1" w:rsidR="00ED3604" w:rsidRDefault="00ED3604">
      <w:pPr>
        <w:rPr>
          <w:rFonts w:ascii="Times New Roman" w:hAnsi="Times New Roman" w:cs="Times New Roman"/>
          <w:sz w:val="28"/>
          <w:szCs w:val="28"/>
        </w:rPr>
      </w:pPr>
    </w:p>
    <w:p w14:paraId="43B1F5A7" w14:textId="4C9F76EC" w:rsidR="00ED3604" w:rsidRDefault="00ED3604" w:rsidP="00ED36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ED3604">
        <w:rPr>
          <w:rFonts w:ascii="Times New Roman" w:hAnsi="Times New Roman" w:cs="Times New Roman"/>
          <w:sz w:val="28"/>
          <w:szCs w:val="28"/>
        </w:rPr>
        <w:t xml:space="preserve">ри разомкнутой схеме подключение нагрузки </w:t>
      </w:r>
      <w:proofErr w:type="spellStart"/>
      <w:r w:rsidRPr="00ED3604"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3604">
        <w:rPr>
          <w:rFonts w:ascii="Times New Roman" w:hAnsi="Times New Roman" w:cs="Times New Roman"/>
          <w:sz w:val="28"/>
          <w:szCs w:val="28"/>
        </w:rPr>
        <w:t>вызывает падение выходного напряжения, чем больше ток нагрузки, тем больше ошибка.</w:t>
      </w:r>
    </w:p>
    <w:p w14:paraId="1CA2205E" w14:textId="4068B941" w:rsidR="00ED3604" w:rsidRDefault="00ED3604" w:rsidP="00ED36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2.</w:t>
      </w:r>
    </w:p>
    <w:p w14:paraId="0C97C8C9" w14:textId="0AAF43AE" w:rsidR="00ED3604" w:rsidRDefault="00ED3604" w:rsidP="00ED36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ED3604">
        <w:rPr>
          <w:rFonts w:ascii="Times New Roman" w:hAnsi="Times New Roman" w:cs="Times New Roman"/>
          <w:sz w:val="28"/>
          <w:szCs w:val="28"/>
        </w:rPr>
        <w:t>ведение жесткой связи по возмущению позволяет полностью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ED3604">
        <w:rPr>
          <w:rFonts w:ascii="Times New Roman" w:hAnsi="Times New Roman" w:cs="Times New Roman"/>
          <w:sz w:val="28"/>
          <w:szCs w:val="28"/>
        </w:rPr>
        <w:t>компенсировать просадку напряжения</w:t>
      </w:r>
    </w:p>
    <w:p w14:paraId="005487DC" w14:textId="0BB1CC77" w:rsidR="00ED3604" w:rsidRDefault="00ED3604" w:rsidP="00ED36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3.</w:t>
      </w:r>
    </w:p>
    <w:p w14:paraId="00C4288E" w14:textId="6C66DADC" w:rsidR="00ED3604" w:rsidRDefault="00ED3604" w:rsidP="001726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ED3604">
        <w:rPr>
          <w:rFonts w:ascii="Times New Roman" w:hAnsi="Times New Roman" w:cs="Times New Roman"/>
          <w:sz w:val="28"/>
          <w:szCs w:val="28"/>
        </w:rPr>
        <w:t>ведение обратной связи уменьшает ошибку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3604">
        <w:rPr>
          <w:rFonts w:ascii="Times New Roman" w:hAnsi="Times New Roman" w:cs="Times New Roman"/>
          <w:sz w:val="28"/>
          <w:szCs w:val="28"/>
        </w:rPr>
        <w:t>от нагрузки по сравнению с обычной разомкнутой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3604">
        <w:rPr>
          <w:rFonts w:ascii="Times New Roman" w:hAnsi="Times New Roman" w:cs="Times New Roman"/>
          <w:sz w:val="28"/>
          <w:szCs w:val="28"/>
        </w:rPr>
        <w:t>системой, но не устраняет её полностью</w:t>
      </w:r>
    </w:p>
    <w:p w14:paraId="22AD8147" w14:textId="704BE21B" w:rsidR="00ED3604" w:rsidRDefault="00ED3604" w:rsidP="00ED36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 Значения ошибок установки максимального выходного напряжения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ED3604" w14:paraId="5D655A40" w14:textId="77777777" w:rsidTr="00360549">
        <w:tc>
          <w:tcPr>
            <w:tcW w:w="9345" w:type="dxa"/>
            <w:gridSpan w:val="5"/>
          </w:tcPr>
          <w:p w14:paraId="6E195882" w14:textId="3A3FAD5D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Значения относительной ошибки установки выходного напряжения разомкнутой САУ с управлением по возмущению</w:t>
            </w:r>
          </w:p>
        </w:tc>
      </w:tr>
      <w:tr w:rsidR="00ED3604" w14:paraId="15D4BD13" w14:textId="77777777" w:rsidTr="00ED3604">
        <w:tc>
          <w:tcPr>
            <w:tcW w:w="1869" w:type="dxa"/>
          </w:tcPr>
          <w:p w14:paraId="1444402A" w14:textId="2DB008BF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1869" w:type="dxa"/>
          </w:tcPr>
          <w:p w14:paraId="195E48DA" w14:textId="57E051A9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=0.5</w:t>
            </w:r>
          </w:p>
        </w:tc>
        <w:tc>
          <w:tcPr>
            <w:tcW w:w="1869" w:type="dxa"/>
          </w:tcPr>
          <w:p w14:paraId="511D9282" w14:textId="53A9954A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</w:t>
            </w:r>
          </w:p>
        </w:tc>
        <w:tc>
          <w:tcPr>
            <w:tcW w:w="1869" w:type="dxa"/>
          </w:tcPr>
          <w:p w14:paraId="768A71B8" w14:textId="2BD10A01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=1.5</w:t>
            </w:r>
          </w:p>
        </w:tc>
        <w:tc>
          <w:tcPr>
            <w:tcW w:w="1869" w:type="dxa"/>
          </w:tcPr>
          <w:p w14:paraId="3839A0A5" w14:textId="0D79A534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=2</w:t>
            </w:r>
          </w:p>
        </w:tc>
      </w:tr>
      <w:tr w:rsidR="00ED3604" w14:paraId="04A029EF" w14:textId="77777777" w:rsidTr="00ED3604">
        <w:tc>
          <w:tcPr>
            <w:tcW w:w="1869" w:type="dxa"/>
          </w:tcPr>
          <w:p w14:paraId="1D66414B" w14:textId="28081977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76E3A758" w14:textId="59C5AA98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1697D7A7" w14:textId="0F2E642F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5A38DEBC" w14:textId="01C6262F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52C5AD8F" w14:textId="29B39B03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D3604" w14:paraId="62EFEED0" w14:textId="77777777" w:rsidTr="003328D7">
        <w:tc>
          <w:tcPr>
            <w:tcW w:w="9345" w:type="dxa"/>
            <w:gridSpan w:val="5"/>
          </w:tcPr>
          <w:p w14:paraId="51B68A99" w14:textId="5DF68AD2" w:rsidR="00ED3604" w:rsidRDefault="00ED3604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Значения относительной ошибки установки выходного напряжения замкнутой САУ с управлением по </w:t>
            </w:r>
            <w:r w:rsidR="00172665">
              <w:rPr>
                <w:rFonts w:ascii="Times New Roman" w:hAnsi="Times New Roman" w:cs="Times New Roman"/>
                <w:sz w:val="28"/>
                <w:szCs w:val="28"/>
              </w:rPr>
              <w:t>отклонению</w:t>
            </w:r>
          </w:p>
        </w:tc>
      </w:tr>
      <w:tr w:rsidR="00172665" w14:paraId="35DA9EEA" w14:textId="77777777" w:rsidTr="00ED3604">
        <w:tc>
          <w:tcPr>
            <w:tcW w:w="1869" w:type="dxa"/>
          </w:tcPr>
          <w:p w14:paraId="29A99C99" w14:textId="0DCC47D0" w:rsidR="00172665" w:rsidRDefault="00172665" w:rsidP="001726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6AE956CC" w14:textId="70EBA22B" w:rsidR="00172665" w:rsidRDefault="00172665" w:rsidP="001726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-0.046</w:t>
            </w:r>
          </w:p>
        </w:tc>
        <w:tc>
          <w:tcPr>
            <w:tcW w:w="1869" w:type="dxa"/>
          </w:tcPr>
          <w:p w14:paraId="14B3B950" w14:textId="1AB940E3" w:rsidR="00172665" w:rsidRDefault="00172665" w:rsidP="001726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-0.092</w:t>
            </w:r>
          </w:p>
        </w:tc>
        <w:tc>
          <w:tcPr>
            <w:tcW w:w="1869" w:type="dxa"/>
          </w:tcPr>
          <w:p w14:paraId="4DD8E670" w14:textId="4FFB0248" w:rsidR="00172665" w:rsidRDefault="00172665" w:rsidP="001726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-0.138</w:t>
            </w:r>
          </w:p>
        </w:tc>
        <w:tc>
          <w:tcPr>
            <w:tcW w:w="1869" w:type="dxa"/>
          </w:tcPr>
          <w:p w14:paraId="150D2F41" w14:textId="6B935860" w:rsidR="00172665" w:rsidRDefault="00172665" w:rsidP="001726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-0.184</w:t>
            </w:r>
          </w:p>
        </w:tc>
      </w:tr>
      <w:tr w:rsidR="00ED3604" w14:paraId="0C7455CA" w14:textId="77777777" w:rsidTr="00C242D3">
        <w:tc>
          <w:tcPr>
            <w:tcW w:w="9345" w:type="dxa"/>
            <w:gridSpan w:val="5"/>
          </w:tcPr>
          <w:p w14:paraId="0F4CB2CF" w14:textId="528B7E91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Значения относительной ошибки установки выходного напряжения модернизированной замкнутой САУ с управлением по отклонению</w:t>
            </w:r>
          </w:p>
        </w:tc>
      </w:tr>
      <w:tr w:rsidR="00ED3604" w14:paraId="614D2092" w14:textId="77777777" w:rsidTr="00815B06">
        <w:tc>
          <w:tcPr>
            <w:tcW w:w="9345" w:type="dxa"/>
            <w:gridSpan w:val="5"/>
          </w:tcPr>
          <w:p w14:paraId="37736742" w14:textId="16D2984A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=5</w:t>
            </w:r>
          </w:p>
        </w:tc>
      </w:tr>
      <w:tr w:rsidR="00ED3604" w14:paraId="3B3043AB" w14:textId="77777777" w:rsidTr="00ED3604">
        <w:tc>
          <w:tcPr>
            <w:tcW w:w="1869" w:type="dxa"/>
          </w:tcPr>
          <w:p w14:paraId="66E779D2" w14:textId="15EF15DF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593965FF" w14:textId="4A442A2E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-9.187*10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1869" w:type="dxa"/>
          </w:tcPr>
          <w:p w14:paraId="0A0AD962" w14:textId="523A06C5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-0.018</w:t>
            </w:r>
          </w:p>
        </w:tc>
        <w:tc>
          <w:tcPr>
            <w:tcW w:w="1869" w:type="dxa"/>
          </w:tcPr>
          <w:p w14:paraId="5D422DBC" w14:textId="312D296B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-0.028</w:t>
            </w:r>
          </w:p>
        </w:tc>
        <w:tc>
          <w:tcPr>
            <w:tcW w:w="1869" w:type="dxa"/>
          </w:tcPr>
          <w:p w14:paraId="4EE17AC9" w14:textId="132CE9A2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-0.037</w:t>
            </w:r>
          </w:p>
        </w:tc>
      </w:tr>
      <w:tr w:rsidR="00ED3604" w14:paraId="3CE3E8C6" w14:textId="77777777" w:rsidTr="00CB01F1">
        <w:tc>
          <w:tcPr>
            <w:tcW w:w="9345" w:type="dxa"/>
            <w:gridSpan w:val="5"/>
          </w:tcPr>
          <w:p w14:paraId="3739BBBC" w14:textId="4985327F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=25</w:t>
            </w:r>
          </w:p>
        </w:tc>
      </w:tr>
      <w:tr w:rsidR="00ED3604" w14:paraId="2E57F912" w14:textId="77777777" w:rsidTr="00ED3604">
        <w:tc>
          <w:tcPr>
            <w:tcW w:w="1869" w:type="dxa"/>
          </w:tcPr>
          <w:p w14:paraId="0E65C6BB" w14:textId="3D0B9630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71859C64" w14:textId="31759D65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-1.838*10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1869" w:type="dxa"/>
          </w:tcPr>
          <w:p w14:paraId="2DCDABD4" w14:textId="003CB14C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-3.675*10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1869" w:type="dxa"/>
          </w:tcPr>
          <w:p w14:paraId="4645B576" w14:textId="5C007517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-5.513*10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1869" w:type="dxa"/>
          </w:tcPr>
          <w:p w14:paraId="7B4F5AB6" w14:textId="4A662123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-7.35*10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</w:tr>
      <w:tr w:rsidR="00ED3604" w14:paraId="1DFCACB5" w14:textId="77777777" w:rsidTr="00AD36F8">
        <w:tc>
          <w:tcPr>
            <w:tcW w:w="9345" w:type="dxa"/>
            <w:gridSpan w:val="5"/>
          </w:tcPr>
          <w:p w14:paraId="5384855A" w14:textId="5BD9B1C1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=100</w:t>
            </w:r>
          </w:p>
        </w:tc>
      </w:tr>
      <w:tr w:rsidR="00ED3604" w14:paraId="2C78C88E" w14:textId="77777777" w:rsidTr="00ED3604">
        <w:tc>
          <w:tcPr>
            <w:tcW w:w="1869" w:type="dxa"/>
          </w:tcPr>
          <w:p w14:paraId="017A5B86" w14:textId="4B120CDD" w:rsidR="00ED3604" w:rsidRPr="00172665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4E15C6E5" w14:textId="767E1BC5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-4.594*10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-4</w:t>
            </w:r>
          </w:p>
        </w:tc>
        <w:tc>
          <w:tcPr>
            <w:tcW w:w="1869" w:type="dxa"/>
          </w:tcPr>
          <w:p w14:paraId="347C2745" w14:textId="6AC2574A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-9.188*10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-4</w:t>
            </w:r>
          </w:p>
        </w:tc>
        <w:tc>
          <w:tcPr>
            <w:tcW w:w="1869" w:type="dxa"/>
          </w:tcPr>
          <w:p w14:paraId="19FB4C79" w14:textId="7AE87018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-1.378*10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1869" w:type="dxa"/>
          </w:tcPr>
          <w:p w14:paraId="58B17F98" w14:textId="5D4976C0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-1.838*10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-3</w:t>
            </w:r>
          </w:p>
        </w:tc>
      </w:tr>
      <w:tr w:rsidR="00ED3604" w14:paraId="4B9266FA" w14:textId="77777777" w:rsidTr="00E05AA2">
        <w:tc>
          <w:tcPr>
            <w:tcW w:w="9345" w:type="dxa"/>
            <w:gridSpan w:val="5"/>
          </w:tcPr>
          <w:p w14:paraId="424E2947" w14:textId="11EAA26F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=500</w:t>
            </w:r>
          </w:p>
        </w:tc>
      </w:tr>
      <w:tr w:rsidR="00ED3604" w14:paraId="12ACA6CF" w14:textId="77777777" w:rsidTr="00ED3604">
        <w:tc>
          <w:tcPr>
            <w:tcW w:w="1869" w:type="dxa"/>
          </w:tcPr>
          <w:p w14:paraId="4A856B06" w14:textId="1C7B47E3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69" w:type="dxa"/>
          </w:tcPr>
          <w:p w14:paraId="7B6795B9" w14:textId="2CECACEA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-9.187*10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-5</w:t>
            </w:r>
          </w:p>
        </w:tc>
        <w:tc>
          <w:tcPr>
            <w:tcW w:w="1869" w:type="dxa"/>
          </w:tcPr>
          <w:p w14:paraId="4FE7E486" w14:textId="6B8392C3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-1.837*10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-4</w:t>
            </w:r>
          </w:p>
        </w:tc>
        <w:tc>
          <w:tcPr>
            <w:tcW w:w="1869" w:type="dxa"/>
          </w:tcPr>
          <w:p w14:paraId="0E36CE83" w14:textId="3142875F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-2.756*10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-4</w:t>
            </w:r>
          </w:p>
        </w:tc>
        <w:tc>
          <w:tcPr>
            <w:tcW w:w="1869" w:type="dxa"/>
          </w:tcPr>
          <w:p w14:paraId="679D254B" w14:textId="5FF25126" w:rsidR="00ED3604" w:rsidRDefault="00172665" w:rsidP="00ED36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-3.675*10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  <w:t>-4</w:t>
            </w:r>
          </w:p>
        </w:tc>
      </w:tr>
    </w:tbl>
    <w:p w14:paraId="40E718AB" w14:textId="77777777" w:rsidR="00172665" w:rsidRDefault="00172665" w:rsidP="00172665">
      <w:pPr>
        <w:rPr>
          <w:rFonts w:ascii="Times New Roman" w:hAnsi="Times New Roman" w:cs="Times New Roman"/>
          <w:sz w:val="28"/>
          <w:szCs w:val="28"/>
        </w:rPr>
      </w:pPr>
    </w:p>
    <w:p w14:paraId="7CAA1D94" w14:textId="77777777" w:rsidR="00172665" w:rsidRDefault="00172665" w:rsidP="001726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4.</w:t>
      </w:r>
    </w:p>
    <w:p w14:paraId="253D9F38" w14:textId="626311D5" w:rsidR="00172665" w:rsidRDefault="00172665" w:rsidP="00172665">
      <w:pPr>
        <w:rPr>
          <w:rFonts w:ascii="Times New Roman" w:hAnsi="Times New Roman" w:cs="Times New Roman"/>
          <w:sz w:val="28"/>
          <w:szCs w:val="28"/>
        </w:rPr>
      </w:pPr>
      <w:r w:rsidRPr="00ED3604">
        <w:rPr>
          <w:rFonts w:ascii="Times New Roman" w:hAnsi="Times New Roman" w:cs="Times New Roman"/>
          <w:sz w:val="28"/>
          <w:szCs w:val="28"/>
        </w:rPr>
        <w:t>Чем больше коэффициент усиления в прямой цепи замкнутой системы,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D3604">
        <w:rPr>
          <w:rFonts w:ascii="Times New Roman" w:hAnsi="Times New Roman" w:cs="Times New Roman"/>
          <w:sz w:val="28"/>
          <w:szCs w:val="28"/>
        </w:rPr>
        <w:t>тем меньше установившаяся ошибка от возмущения (просадка напряжения стремится к нулю).</w:t>
      </w:r>
    </w:p>
    <w:p w14:paraId="0DAFFA2A" w14:textId="2F86B395" w:rsidR="00781028" w:rsidRDefault="00781028" w:rsidP="001726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5, 6, 7, 8.</w:t>
      </w:r>
    </w:p>
    <w:p w14:paraId="102C23D3" w14:textId="2D285421" w:rsidR="001E7F1B" w:rsidRPr="001E7F1B" w:rsidRDefault="001E7F1B" w:rsidP="001E7F1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E7F1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Значения </w:t>
      </w:r>
      <w:r>
        <w:rPr>
          <w:rFonts w:ascii="Times New Roman" w:hAnsi="Times New Roman" w:cs="Times New Roman"/>
          <w:sz w:val="28"/>
          <w:szCs w:val="28"/>
        </w:rPr>
        <w:t>отклика различных САУ для максимального входного напряжения ОУ при разных показателях нагрузки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1E7F1B" w14:paraId="30A49ABA" w14:textId="77777777" w:rsidTr="001E7F1B">
        <w:trPr>
          <w:jc w:val="center"/>
        </w:trPr>
        <w:tc>
          <w:tcPr>
            <w:tcW w:w="9345" w:type="dxa"/>
            <w:gridSpan w:val="6"/>
          </w:tcPr>
          <w:p w14:paraId="5082452C" w14:textId="6E0A291E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Значения выходного напряжения ОУ для разомкнутой САУ</w:t>
            </w:r>
          </w:p>
        </w:tc>
      </w:tr>
      <w:tr w:rsidR="001E7F1B" w14:paraId="58D6802F" w14:textId="77777777" w:rsidTr="001E7F1B">
        <w:trPr>
          <w:jc w:val="center"/>
        </w:trPr>
        <w:tc>
          <w:tcPr>
            <w:tcW w:w="1557" w:type="dxa"/>
          </w:tcPr>
          <w:p w14:paraId="35D0A112" w14:textId="51ABAFE0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Сигнал на входе САУ</w:t>
            </w:r>
          </w:p>
        </w:tc>
        <w:tc>
          <w:tcPr>
            <w:tcW w:w="1557" w:type="dxa"/>
          </w:tcPr>
          <w:p w14:paraId="1FBFFEAA" w14:textId="3B25BF7D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1557" w:type="dxa"/>
          </w:tcPr>
          <w:p w14:paraId="23999268" w14:textId="322FF8A0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=0.5</w:t>
            </w:r>
          </w:p>
        </w:tc>
        <w:tc>
          <w:tcPr>
            <w:tcW w:w="1558" w:type="dxa"/>
          </w:tcPr>
          <w:p w14:paraId="559260AB" w14:textId="7561E046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</w:t>
            </w:r>
          </w:p>
        </w:tc>
        <w:tc>
          <w:tcPr>
            <w:tcW w:w="1558" w:type="dxa"/>
          </w:tcPr>
          <w:p w14:paraId="6B93657F" w14:textId="46E5C894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=1.5</w:t>
            </w:r>
          </w:p>
        </w:tc>
        <w:tc>
          <w:tcPr>
            <w:tcW w:w="1558" w:type="dxa"/>
          </w:tcPr>
          <w:p w14:paraId="10A9B020" w14:textId="784CA603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=2</w:t>
            </w:r>
          </w:p>
        </w:tc>
      </w:tr>
      <w:tr w:rsidR="001E7F1B" w14:paraId="1F374F71" w14:textId="77777777" w:rsidTr="001E7F1B">
        <w:trPr>
          <w:jc w:val="center"/>
        </w:trPr>
        <w:tc>
          <w:tcPr>
            <w:tcW w:w="1557" w:type="dxa"/>
          </w:tcPr>
          <w:p w14:paraId="38006CA2" w14:textId="2F89AF89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7" w:type="dxa"/>
          </w:tcPr>
          <w:p w14:paraId="0354495D" w14:textId="2827DCA4" w:rsidR="001E7F1B" w:rsidRDefault="00D32D99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1.143</w:t>
            </w:r>
          </w:p>
        </w:tc>
        <w:tc>
          <w:tcPr>
            <w:tcW w:w="1557" w:type="dxa"/>
          </w:tcPr>
          <w:p w14:paraId="538F2556" w14:textId="3E55246D" w:rsidR="001E7F1B" w:rsidRDefault="00D32D99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0.618</w:t>
            </w:r>
          </w:p>
        </w:tc>
        <w:tc>
          <w:tcPr>
            <w:tcW w:w="1558" w:type="dxa"/>
          </w:tcPr>
          <w:p w14:paraId="3598490F" w14:textId="0DA56E67" w:rsidR="001E7F1B" w:rsidRPr="00D32D99" w:rsidRDefault="00D32D99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093</w:t>
            </w:r>
          </w:p>
        </w:tc>
        <w:tc>
          <w:tcPr>
            <w:tcW w:w="1558" w:type="dxa"/>
          </w:tcPr>
          <w:p w14:paraId="2E3795BF" w14:textId="1545A14D" w:rsidR="001E7F1B" w:rsidRPr="00D32D99" w:rsidRDefault="00D32D99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-0.432</w:t>
            </w:r>
          </w:p>
        </w:tc>
        <w:tc>
          <w:tcPr>
            <w:tcW w:w="1558" w:type="dxa"/>
          </w:tcPr>
          <w:p w14:paraId="25789D4D" w14:textId="14DC444D" w:rsidR="001E7F1B" w:rsidRPr="00D32D99" w:rsidRDefault="00D32D99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-0.957</w:t>
            </w:r>
          </w:p>
        </w:tc>
      </w:tr>
      <w:tr w:rsidR="001E7F1B" w14:paraId="4C0F809D" w14:textId="77777777" w:rsidTr="001E7F1B">
        <w:trPr>
          <w:jc w:val="center"/>
        </w:trPr>
        <w:tc>
          <w:tcPr>
            <w:tcW w:w="1557" w:type="dxa"/>
          </w:tcPr>
          <w:p w14:paraId="27EF6BEF" w14:textId="6755E75E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1557" w:type="dxa"/>
          </w:tcPr>
          <w:p w14:paraId="270C670C" w14:textId="7C5E1C8B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2.857</w:t>
            </w:r>
          </w:p>
        </w:tc>
        <w:tc>
          <w:tcPr>
            <w:tcW w:w="1557" w:type="dxa"/>
          </w:tcPr>
          <w:p w14:paraId="21DA0C2E" w14:textId="568DE7C0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2.333</w:t>
            </w:r>
          </w:p>
        </w:tc>
        <w:tc>
          <w:tcPr>
            <w:tcW w:w="1558" w:type="dxa"/>
          </w:tcPr>
          <w:p w14:paraId="45120BDD" w14:textId="45E38BAB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1.807</w:t>
            </w:r>
          </w:p>
        </w:tc>
        <w:tc>
          <w:tcPr>
            <w:tcW w:w="1558" w:type="dxa"/>
          </w:tcPr>
          <w:p w14:paraId="605DFE3E" w14:textId="4D2A35BE" w:rsidR="001E7F1B" w:rsidRPr="00FC6CB6" w:rsidRDefault="00FC6CB6" w:rsidP="00FC6CB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1.282</w:t>
            </w:r>
          </w:p>
        </w:tc>
        <w:tc>
          <w:tcPr>
            <w:tcW w:w="1558" w:type="dxa"/>
          </w:tcPr>
          <w:p w14:paraId="10EF6C04" w14:textId="5729B727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0.757</w:t>
            </w:r>
          </w:p>
        </w:tc>
      </w:tr>
      <w:tr w:rsidR="001E7F1B" w14:paraId="6BAEC055" w14:textId="77777777" w:rsidTr="001E7F1B">
        <w:trPr>
          <w:jc w:val="center"/>
        </w:trPr>
        <w:tc>
          <w:tcPr>
            <w:tcW w:w="1557" w:type="dxa"/>
          </w:tcPr>
          <w:p w14:paraId="09C5D27E" w14:textId="6599EFAA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</w:tcPr>
          <w:p w14:paraId="0528DBE2" w14:textId="0A0845BE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5.715</w:t>
            </w:r>
          </w:p>
        </w:tc>
        <w:tc>
          <w:tcPr>
            <w:tcW w:w="1557" w:type="dxa"/>
          </w:tcPr>
          <w:p w14:paraId="0B8811BF" w14:textId="5901BDD5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5.19</w:t>
            </w:r>
          </w:p>
        </w:tc>
        <w:tc>
          <w:tcPr>
            <w:tcW w:w="1558" w:type="dxa"/>
          </w:tcPr>
          <w:p w14:paraId="7E1D790A" w14:textId="0DD3848F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4.665</w:t>
            </w:r>
          </w:p>
        </w:tc>
        <w:tc>
          <w:tcPr>
            <w:tcW w:w="1558" w:type="dxa"/>
          </w:tcPr>
          <w:p w14:paraId="4BB97EBA" w14:textId="02FDB132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4.14</w:t>
            </w:r>
          </w:p>
        </w:tc>
        <w:tc>
          <w:tcPr>
            <w:tcW w:w="1558" w:type="dxa"/>
          </w:tcPr>
          <w:p w14:paraId="263F766B" w14:textId="52FF9A14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3.615</w:t>
            </w:r>
          </w:p>
        </w:tc>
      </w:tr>
      <w:tr w:rsidR="001E7F1B" w14:paraId="6ED608A0" w14:textId="77777777" w:rsidTr="001E7F1B">
        <w:trPr>
          <w:jc w:val="center"/>
        </w:trPr>
        <w:tc>
          <w:tcPr>
            <w:tcW w:w="1557" w:type="dxa"/>
          </w:tcPr>
          <w:p w14:paraId="2A157870" w14:textId="69FB7057" w:rsidR="001E7F1B" w:rsidRDefault="001E7F1B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7" w:type="dxa"/>
          </w:tcPr>
          <w:p w14:paraId="14BA2866" w14:textId="0B7B2B82" w:rsidR="001E7F1B" w:rsidRPr="00781028" w:rsidRDefault="00781028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11.43</w:t>
            </w:r>
          </w:p>
        </w:tc>
        <w:tc>
          <w:tcPr>
            <w:tcW w:w="1557" w:type="dxa"/>
          </w:tcPr>
          <w:p w14:paraId="44AC7E03" w14:textId="253E02C0" w:rsidR="001E7F1B" w:rsidRPr="00781028" w:rsidRDefault="00781028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10.9</w:t>
            </w:r>
          </w:p>
        </w:tc>
        <w:tc>
          <w:tcPr>
            <w:tcW w:w="1558" w:type="dxa"/>
          </w:tcPr>
          <w:p w14:paraId="286B1255" w14:textId="6C1E84A9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10.38</w:t>
            </w:r>
          </w:p>
        </w:tc>
        <w:tc>
          <w:tcPr>
            <w:tcW w:w="1558" w:type="dxa"/>
          </w:tcPr>
          <w:p w14:paraId="2EAB072B" w14:textId="29077B05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9.855</w:t>
            </w:r>
          </w:p>
        </w:tc>
        <w:tc>
          <w:tcPr>
            <w:tcW w:w="1558" w:type="dxa"/>
          </w:tcPr>
          <w:p w14:paraId="723ED09D" w14:textId="69A03C90" w:rsidR="001E7F1B" w:rsidRPr="00FC6CB6" w:rsidRDefault="00FC6CB6" w:rsidP="001E7F1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9.33</w:t>
            </w:r>
          </w:p>
        </w:tc>
      </w:tr>
      <w:tr w:rsidR="00781028" w14:paraId="5980C00A" w14:textId="77777777" w:rsidTr="003D56A9">
        <w:trPr>
          <w:jc w:val="center"/>
        </w:trPr>
        <w:tc>
          <w:tcPr>
            <w:tcW w:w="9345" w:type="dxa"/>
            <w:gridSpan w:val="6"/>
          </w:tcPr>
          <w:p w14:paraId="0DD5ADFF" w14:textId="4C5134CA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Значения выходного напряжения ОУ для САУ</w:t>
            </w:r>
            <w:r w:rsidRPr="0078102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 каналом по возмущению</w:t>
            </w:r>
          </w:p>
        </w:tc>
      </w:tr>
      <w:tr w:rsidR="00781028" w14:paraId="1BB36FF1" w14:textId="77777777" w:rsidTr="003D56A9">
        <w:trPr>
          <w:jc w:val="center"/>
        </w:trPr>
        <w:tc>
          <w:tcPr>
            <w:tcW w:w="1557" w:type="dxa"/>
          </w:tcPr>
          <w:p w14:paraId="3B542683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Сигнал на входе САУ</w:t>
            </w:r>
          </w:p>
        </w:tc>
        <w:tc>
          <w:tcPr>
            <w:tcW w:w="1557" w:type="dxa"/>
          </w:tcPr>
          <w:p w14:paraId="26563221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1557" w:type="dxa"/>
          </w:tcPr>
          <w:p w14:paraId="53CDDADA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=0.5</w:t>
            </w:r>
          </w:p>
        </w:tc>
        <w:tc>
          <w:tcPr>
            <w:tcW w:w="1558" w:type="dxa"/>
          </w:tcPr>
          <w:p w14:paraId="1B51C63F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</w:t>
            </w:r>
          </w:p>
        </w:tc>
        <w:tc>
          <w:tcPr>
            <w:tcW w:w="1558" w:type="dxa"/>
          </w:tcPr>
          <w:p w14:paraId="2B2F2BB1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=1.5</w:t>
            </w:r>
          </w:p>
        </w:tc>
        <w:tc>
          <w:tcPr>
            <w:tcW w:w="1558" w:type="dxa"/>
          </w:tcPr>
          <w:p w14:paraId="4BABDFBF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=2</w:t>
            </w:r>
          </w:p>
        </w:tc>
      </w:tr>
      <w:tr w:rsidR="00781028" w:rsidRPr="00D32D99" w14:paraId="53F47CC6" w14:textId="77777777" w:rsidTr="003D56A9">
        <w:trPr>
          <w:jc w:val="center"/>
        </w:trPr>
        <w:tc>
          <w:tcPr>
            <w:tcW w:w="1557" w:type="dxa"/>
          </w:tcPr>
          <w:p w14:paraId="4DDA23F3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7" w:type="dxa"/>
          </w:tcPr>
          <w:p w14:paraId="44A21258" w14:textId="156EDB1A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1.143</w:t>
            </w:r>
          </w:p>
        </w:tc>
        <w:tc>
          <w:tcPr>
            <w:tcW w:w="1557" w:type="dxa"/>
          </w:tcPr>
          <w:p w14:paraId="18A6977B" w14:textId="765B2798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1.143</w:t>
            </w:r>
          </w:p>
        </w:tc>
        <w:tc>
          <w:tcPr>
            <w:tcW w:w="1558" w:type="dxa"/>
          </w:tcPr>
          <w:p w14:paraId="4A0E1789" w14:textId="220AF053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1.143</w:t>
            </w:r>
          </w:p>
        </w:tc>
        <w:tc>
          <w:tcPr>
            <w:tcW w:w="1558" w:type="dxa"/>
          </w:tcPr>
          <w:p w14:paraId="19A9B20C" w14:textId="40026EBE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1.14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558" w:type="dxa"/>
          </w:tcPr>
          <w:p w14:paraId="1E203095" w14:textId="3819B360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1.14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81028" w:rsidRPr="00FC6CB6" w14:paraId="09A06DD2" w14:textId="77777777" w:rsidTr="003D56A9">
        <w:trPr>
          <w:jc w:val="center"/>
        </w:trPr>
        <w:tc>
          <w:tcPr>
            <w:tcW w:w="1557" w:type="dxa"/>
          </w:tcPr>
          <w:p w14:paraId="65639E0E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1557" w:type="dxa"/>
          </w:tcPr>
          <w:p w14:paraId="39B36F08" w14:textId="0E5253AF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2.85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557" w:type="dxa"/>
          </w:tcPr>
          <w:p w14:paraId="33B7479F" w14:textId="6865811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2.858</w:t>
            </w:r>
          </w:p>
        </w:tc>
        <w:tc>
          <w:tcPr>
            <w:tcW w:w="1558" w:type="dxa"/>
          </w:tcPr>
          <w:p w14:paraId="19435DB4" w14:textId="191649B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2.858</w:t>
            </w:r>
          </w:p>
        </w:tc>
        <w:tc>
          <w:tcPr>
            <w:tcW w:w="1558" w:type="dxa"/>
          </w:tcPr>
          <w:p w14:paraId="486E8C0C" w14:textId="13489B09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2.858</w:t>
            </w:r>
          </w:p>
        </w:tc>
        <w:tc>
          <w:tcPr>
            <w:tcW w:w="1558" w:type="dxa"/>
          </w:tcPr>
          <w:p w14:paraId="53FF710A" w14:textId="3258C246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2.858</w:t>
            </w:r>
          </w:p>
        </w:tc>
      </w:tr>
      <w:tr w:rsidR="00781028" w:rsidRPr="00FC6CB6" w14:paraId="7D381ECB" w14:textId="77777777" w:rsidTr="003D56A9">
        <w:trPr>
          <w:jc w:val="center"/>
        </w:trPr>
        <w:tc>
          <w:tcPr>
            <w:tcW w:w="1557" w:type="dxa"/>
          </w:tcPr>
          <w:p w14:paraId="6AA1B4F4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</w:tcPr>
          <w:p w14:paraId="58A7E029" w14:textId="2DACC86B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5.715</w:t>
            </w:r>
          </w:p>
        </w:tc>
        <w:tc>
          <w:tcPr>
            <w:tcW w:w="1557" w:type="dxa"/>
          </w:tcPr>
          <w:p w14:paraId="3B4F77D6" w14:textId="18667B56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5.715</w:t>
            </w:r>
          </w:p>
        </w:tc>
        <w:tc>
          <w:tcPr>
            <w:tcW w:w="1558" w:type="dxa"/>
          </w:tcPr>
          <w:p w14:paraId="72B518A4" w14:textId="2E9661F8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5.715</w:t>
            </w:r>
          </w:p>
        </w:tc>
        <w:tc>
          <w:tcPr>
            <w:tcW w:w="1558" w:type="dxa"/>
          </w:tcPr>
          <w:p w14:paraId="287F4BDB" w14:textId="34ED6C0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5.71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558" w:type="dxa"/>
          </w:tcPr>
          <w:p w14:paraId="368DE933" w14:textId="6B4C5171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5.71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781028" w:rsidRPr="00FC6CB6" w14:paraId="1BBFFC16" w14:textId="77777777" w:rsidTr="003D56A9">
        <w:trPr>
          <w:jc w:val="center"/>
        </w:trPr>
        <w:tc>
          <w:tcPr>
            <w:tcW w:w="1557" w:type="dxa"/>
          </w:tcPr>
          <w:p w14:paraId="6D0246B5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7" w:type="dxa"/>
          </w:tcPr>
          <w:p w14:paraId="0B5F7C6D" w14:textId="79A2C2CF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11.43</w:t>
            </w:r>
          </w:p>
        </w:tc>
        <w:tc>
          <w:tcPr>
            <w:tcW w:w="1557" w:type="dxa"/>
          </w:tcPr>
          <w:p w14:paraId="69352003" w14:textId="7418846B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11.43</w:t>
            </w:r>
          </w:p>
        </w:tc>
        <w:tc>
          <w:tcPr>
            <w:tcW w:w="1558" w:type="dxa"/>
          </w:tcPr>
          <w:p w14:paraId="3619F8B2" w14:textId="6B9CFB93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11.43</w:t>
            </w:r>
          </w:p>
        </w:tc>
        <w:tc>
          <w:tcPr>
            <w:tcW w:w="1558" w:type="dxa"/>
          </w:tcPr>
          <w:p w14:paraId="1D6683D5" w14:textId="3CF10AAE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11.43</w:t>
            </w:r>
          </w:p>
        </w:tc>
        <w:tc>
          <w:tcPr>
            <w:tcW w:w="1558" w:type="dxa"/>
          </w:tcPr>
          <w:p w14:paraId="00DC3A94" w14:textId="0D8B5FC3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11.43</w:t>
            </w:r>
          </w:p>
        </w:tc>
      </w:tr>
      <w:tr w:rsidR="00781028" w14:paraId="2022D627" w14:textId="77777777" w:rsidTr="003D56A9">
        <w:trPr>
          <w:jc w:val="center"/>
        </w:trPr>
        <w:tc>
          <w:tcPr>
            <w:tcW w:w="9345" w:type="dxa"/>
            <w:gridSpan w:val="6"/>
          </w:tcPr>
          <w:p w14:paraId="42505D94" w14:textId="505A6C2D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Значения выходного напряжения ОУ для </w:t>
            </w:r>
            <w:r w:rsidR="00EB3635">
              <w:rPr>
                <w:rFonts w:ascii="Times New Roman" w:hAnsi="Times New Roman" w:cs="Times New Roman"/>
                <w:sz w:val="28"/>
                <w:szCs w:val="28"/>
              </w:rPr>
              <w:t>САУ с каналом по отклонению</w:t>
            </w:r>
          </w:p>
        </w:tc>
      </w:tr>
      <w:tr w:rsidR="00781028" w14:paraId="14D3F2CD" w14:textId="77777777" w:rsidTr="003D56A9">
        <w:trPr>
          <w:jc w:val="center"/>
        </w:trPr>
        <w:tc>
          <w:tcPr>
            <w:tcW w:w="1557" w:type="dxa"/>
          </w:tcPr>
          <w:p w14:paraId="737E5268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Сигнал на входе САУ</w:t>
            </w:r>
          </w:p>
        </w:tc>
        <w:tc>
          <w:tcPr>
            <w:tcW w:w="1557" w:type="dxa"/>
          </w:tcPr>
          <w:p w14:paraId="502C617B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1557" w:type="dxa"/>
          </w:tcPr>
          <w:p w14:paraId="51A495B5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=0.5</w:t>
            </w:r>
          </w:p>
        </w:tc>
        <w:tc>
          <w:tcPr>
            <w:tcW w:w="1558" w:type="dxa"/>
          </w:tcPr>
          <w:p w14:paraId="32101B6B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</w:t>
            </w:r>
          </w:p>
        </w:tc>
        <w:tc>
          <w:tcPr>
            <w:tcW w:w="1558" w:type="dxa"/>
          </w:tcPr>
          <w:p w14:paraId="2EF8A978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=1.5</w:t>
            </w:r>
          </w:p>
        </w:tc>
        <w:tc>
          <w:tcPr>
            <w:tcW w:w="1558" w:type="dxa"/>
          </w:tcPr>
          <w:p w14:paraId="148A3305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=2</w:t>
            </w:r>
          </w:p>
        </w:tc>
      </w:tr>
      <w:tr w:rsidR="00781028" w:rsidRPr="00D32D99" w14:paraId="4FF14E3F" w14:textId="77777777" w:rsidTr="003D56A9">
        <w:trPr>
          <w:jc w:val="center"/>
        </w:trPr>
        <w:tc>
          <w:tcPr>
            <w:tcW w:w="1557" w:type="dxa"/>
          </w:tcPr>
          <w:p w14:paraId="22166DDA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7" w:type="dxa"/>
          </w:tcPr>
          <w:p w14:paraId="518113B2" w14:textId="011DED41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5FDD62C9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8" w:type="dxa"/>
          </w:tcPr>
          <w:p w14:paraId="4B23B207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33719DCC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28BF5A20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29F3AC5E" w14:textId="77777777" w:rsidTr="003D56A9">
        <w:trPr>
          <w:jc w:val="center"/>
        </w:trPr>
        <w:tc>
          <w:tcPr>
            <w:tcW w:w="1557" w:type="dxa"/>
          </w:tcPr>
          <w:p w14:paraId="7753B1CE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1557" w:type="dxa"/>
          </w:tcPr>
          <w:p w14:paraId="60D933C1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07A36023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21ABDD35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59520076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39E89046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097B89BB" w14:textId="77777777" w:rsidTr="003D56A9">
        <w:trPr>
          <w:jc w:val="center"/>
        </w:trPr>
        <w:tc>
          <w:tcPr>
            <w:tcW w:w="1557" w:type="dxa"/>
          </w:tcPr>
          <w:p w14:paraId="04284AF3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</w:tcPr>
          <w:p w14:paraId="18CFF39E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7CC1B5BC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2E65D61F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13D44199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50E5585B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062986E6" w14:textId="77777777" w:rsidTr="003D56A9">
        <w:trPr>
          <w:jc w:val="center"/>
        </w:trPr>
        <w:tc>
          <w:tcPr>
            <w:tcW w:w="1557" w:type="dxa"/>
          </w:tcPr>
          <w:p w14:paraId="635F8946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7" w:type="dxa"/>
          </w:tcPr>
          <w:p w14:paraId="63222110" w14:textId="77777777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2F5B4C76" w14:textId="77777777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5C91290D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47E0BDED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13E2FDA6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14:paraId="75E10524" w14:textId="77777777" w:rsidTr="003D56A9">
        <w:trPr>
          <w:jc w:val="center"/>
        </w:trPr>
        <w:tc>
          <w:tcPr>
            <w:tcW w:w="9345" w:type="dxa"/>
            <w:gridSpan w:val="6"/>
          </w:tcPr>
          <w:p w14:paraId="0228E4E0" w14:textId="127D4B8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Значения выходного напряжения ОУ для </w:t>
            </w:r>
            <w:r w:rsidR="00EB3635">
              <w:rPr>
                <w:rFonts w:ascii="Times New Roman" w:hAnsi="Times New Roman" w:cs="Times New Roman"/>
                <w:sz w:val="28"/>
                <w:szCs w:val="28"/>
              </w:rPr>
              <w:t xml:space="preserve">САУ с пропорциональным звеном </w:t>
            </w:r>
            <w:proofErr w:type="spellStart"/>
            <w:r w:rsidR="00EB36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 w:rsidR="00EB3635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proofErr w:type="spellEnd"/>
            <w:r w:rsidR="00EB3635">
              <w:rPr>
                <w:rFonts w:ascii="Times New Roman" w:hAnsi="Times New Roman" w:cs="Times New Roman"/>
                <w:sz w:val="28"/>
                <w:szCs w:val="28"/>
              </w:rPr>
              <w:t>=5</w:t>
            </w:r>
          </w:p>
        </w:tc>
      </w:tr>
      <w:tr w:rsidR="00781028" w14:paraId="089A12CB" w14:textId="77777777" w:rsidTr="003D56A9">
        <w:trPr>
          <w:jc w:val="center"/>
        </w:trPr>
        <w:tc>
          <w:tcPr>
            <w:tcW w:w="1557" w:type="dxa"/>
          </w:tcPr>
          <w:p w14:paraId="548F36E2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Сигнал на входе САУ</w:t>
            </w:r>
          </w:p>
        </w:tc>
        <w:tc>
          <w:tcPr>
            <w:tcW w:w="1557" w:type="dxa"/>
          </w:tcPr>
          <w:p w14:paraId="15394FCD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1557" w:type="dxa"/>
          </w:tcPr>
          <w:p w14:paraId="52B71AD4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=0.5</w:t>
            </w:r>
          </w:p>
        </w:tc>
        <w:tc>
          <w:tcPr>
            <w:tcW w:w="1558" w:type="dxa"/>
          </w:tcPr>
          <w:p w14:paraId="558D0910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</w:t>
            </w:r>
          </w:p>
        </w:tc>
        <w:tc>
          <w:tcPr>
            <w:tcW w:w="1558" w:type="dxa"/>
          </w:tcPr>
          <w:p w14:paraId="1EA180AF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=1.5</w:t>
            </w:r>
          </w:p>
        </w:tc>
        <w:tc>
          <w:tcPr>
            <w:tcW w:w="1558" w:type="dxa"/>
          </w:tcPr>
          <w:p w14:paraId="34D27332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=2</w:t>
            </w:r>
          </w:p>
        </w:tc>
      </w:tr>
      <w:tr w:rsidR="00781028" w:rsidRPr="00D32D99" w14:paraId="7CAAED05" w14:textId="77777777" w:rsidTr="003D56A9">
        <w:trPr>
          <w:jc w:val="center"/>
        </w:trPr>
        <w:tc>
          <w:tcPr>
            <w:tcW w:w="1557" w:type="dxa"/>
          </w:tcPr>
          <w:p w14:paraId="19CFB01E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7" w:type="dxa"/>
          </w:tcPr>
          <w:p w14:paraId="4FA4357B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</w:tcPr>
          <w:p w14:paraId="69A48D91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8" w:type="dxa"/>
          </w:tcPr>
          <w:p w14:paraId="68D7E45E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3D60CB2E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455F862B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4BC7ECDA" w14:textId="77777777" w:rsidTr="003D56A9">
        <w:trPr>
          <w:jc w:val="center"/>
        </w:trPr>
        <w:tc>
          <w:tcPr>
            <w:tcW w:w="1557" w:type="dxa"/>
          </w:tcPr>
          <w:p w14:paraId="4453CB02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1557" w:type="dxa"/>
          </w:tcPr>
          <w:p w14:paraId="5D9FDEAC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592E493F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5FBCCAC7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68BC2CC7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160EAB22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0B7519B9" w14:textId="77777777" w:rsidTr="003D56A9">
        <w:trPr>
          <w:jc w:val="center"/>
        </w:trPr>
        <w:tc>
          <w:tcPr>
            <w:tcW w:w="1557" w:type="dxa"/>
          </w:tcPr>
          <w:p w14:paraId="4FD63532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</w:tcPr>
          <w:p w14:paraId="67C39C5F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5652E737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457D08BD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68C519BE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6C797B1E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6534009B" w14:textId="77777777" w:rsidTr="003D56A9">
        <w:trPr>
          <w:jc w:val="center"/>
        </w:trPr>
        <w:tc>
          <w:tcPr>
            <w:tcW w:w="1557" w:type="dxa"/>
          </w:tcPr>
          <w:p w14:paraId="2668905F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7" w:type="dxa"/>
          </w:tcPr>
          <w:p w14:paraId="14774EE7" w14:textId="77777777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401AA4D9" w14:textId="77777777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5932E3C2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10587BE5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2D95C1AE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14:paraId="3126EBDC" w14:textId="77777777" w:rsidTr="003D56A9">
        <w:trPr>
          <w:jc w:val="center"/>
        </w:trPr>
        <w:tc>
          <w:tcPr>
            <w:tcW w:w="9345" w:type="dxa"/>
            <w:gridSpan w:val="6"/>
          </w:tcPr>
          <w:p w14:paraId="170836B1" w14:textId="5037D7AF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Значения выходного напряжения ОУ для САУ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 пропорциональным звеном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 w:rsidR="00406F8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781028" w14:paraId="359F511F" w14:textId="77777777" w:rsidTr="003D56A9">
        <w:trPr>
          <w:jc w:val="center"/>
        </w:trPr>
        <w:tc>
          <w:tcPr>
            <w:tcW w:w="1557" w:type="dxa"/>
          </w:tcPr>
          <w:p w14:paraId="3D331C4E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Сигнал на входе САУ</w:t>
            </w:r>
          </w:p>
        </w:tc>
        <w:tc>
          <w:tcPr>
            <w:tcW w:w="1557" w:type="dxa"/>
          </w:tcPr>
          <w:p w14:paraId="6CD1BDD1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1557" w:type="dxa"/>
          </w:tcPr>
          <w:p w14:paraId="456BE0D4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=0.5</w:t>
            </w:r>
          </w:p>
        </w:tc>
        <w:tc>
          <w:tcPr>
            <w:tcW w:w="1558" w:type="dxa"/>
          </w:tcPr>
          <w:p w14:paraId="569D000D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</w:t>
            </w:r>
          </w:p>
        </w:tc>
        <w:tc>
          <w:tcPr>
            <w:tcW w:w="1558" w:type="dxa"/>
          </w:tcPr>
          <w:p w14:paraId="6017E729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=1.5</w:t>
            </w:r>
          </w:p>
        </w:tc>
        <w:tc>
          <w:tcPr>
            <w:tcW w:w="1558" w:type="dxa"/>
          </w:tcPr>
          <w:p w14:paraId="100BF414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=2</w:t>
            </w:r>
          </w:p>
        </w:tc>
      </w:tr>
      <w:tr w:rsidR="00781028" w:rsidRPr="00D32D99" w14:paraId="3B2F43C3" w14:textId="77777777" w:rsidTr="003D56A9">
        <w:trPr>
          <w:jc w:val="center"/>
        </w:trPr>
        <w:tc>
          <w:tcPr>
            <w:tcW w:w="1557" w:type="dxa"/>
          </w:tcPr>
          <w:p w14:paraId="3BF7F265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7" w:type="dxa"/>
          </w:tcPr>
          <w:p w14:paraId="321AE841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</w:tcPr>
          <w:p w14:paraId="4D4CDE1A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8" w:type="dxa"/>
          </w:tcPr>
          <w:p w14:paraId="18F17925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02C130ED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487E9537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3B2BB2D3" w14:textId="77777777" w:rsidTr="003D56A9">
        <w:trPr>
          <w:jc w:val="center"/>
        </w:trPr>
        <w:tc>
          <w:tcPr>
            <w:tcW w:w="1557" w:type="dxa"/>
          </w:tcPr>
          <w:p w14:paraId="1F476616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2.5</w:t>
            </w:r>
          </w:p>
        </w:tc>
        <w:tc>
          <w:tcPr>
            <w:tcW w:w="1557" w:type="dxa"/>
          </w:tcPr>
          <w:p w14:paraId="11241018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2F8A21BE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613D3244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03BE360B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332C0795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5B957E0E" w14:textId="77777777" w:rsidTr="003D56A9">
        <w:trPr>
          <w:jc w:val="center"/>
        </w:trPr>
        <w:tc>
          <w:tcPr>
            <w:tcW w:w="1557" w:type="dxa"/>
          </w:tcPr>
          <w:p w14:paraId="16781E60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</w:tcPr>
          <w:p w14:paraId="1931F490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2C7FE7D2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41ED1CE9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407AE445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45940BCC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259C7FEF" w14:textId="77777777" w:rsidTr="003D56A9">
        <w:trPr>
          <w:jc w:val="center"/>
        </w:trPr>
        <w:tc>
          <w:tcPr>
            <w:tcW w:w="1557" w:type="dxa"/>
          </w:tcPr>
          <w:p w14:paraId="1111BCF9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7" w:type="dxa"/>
          </w:tcPr>
          <w:p w14:paraId="708B66C9" w14:textId="77777777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2EF30E0E" w14:textId="77777777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3D6EEB41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6343F0FB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4080BB41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14:paraId="079BC578" w14:textId="77777777" w:rsidTr="003D56A9">
        <w:trPr>
          <w:jc w:val="center"/>
        </w:trPr>
        <w:tc>
          <w:tcPr>
            <w:tcW w:w="9345" w:type="dxa"/>
            <w:gridSpan w:val="6"/>
          </w:tcPr>
          <w:p w14:paraId="7FE4CD0F" w14:textId="0BD86FF5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Значения выходного напряжения ОУ для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комбинированной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САУ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 пропорциональным звеном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=20</w:t>
            </w:r>
          </w:p>
        </w:tc>
      </w:tr>
      <w:tr w:rsidR="00781028" w14:paraId="4461F435" w14:textId="77777777" w:rsidTr="003D56A9">
        <w:trPr>
          <w:jc w:val="center"/>
        </w:trPr>
        <w:tc>
          <w:tcPr>
            <w:tcW w:w="1557" w:type="dxa"/>
          </w:tcPr>
          <w:p w14:paraId="7DF33A5F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Сигнал на входе САУ</w:t>
            </w:r>
          </w:p>
        </w:tc>
        <w:tc>
          <w:tcPr>
            <w:tcW w:w="1557" w:type="dxa"/>
          </w:tcPr>
          <w:p w14:paraId="77134E09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</w:t>
            </w:r>
          </w:p>
        </w:tc>
        <w:tc>
          <w:tcPr>
            <w:tcW w:w="1557" w:type="dxa"/>
          </w:tcPr>
          <w:p w14:paraId="3AA5B577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=0.5</w:t>
            </w:r>
          </w:p>
        </w:tc>
        <w:tc>
          <w:tcPr>
            <w:tcW w:w="1558" w:type="dxa"/>
          </w:tcPr>
          <w:p w14:paraId="022F7C5D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</w:t>
            </w:r>
          </w:p>
        </w:tc>
        <w:tc>
          <w:tcPr>
            <w:tcW w:w="1558" w:type="dxa"/>
          </w:tcPr>
          <w:p w14:paraId="72C29F00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=1.5</w:t>
            </w:r>
          </w:p>
        </w:tc>
        <w:tc>
          <w:tcPr>
            <w:tcW w:w="1558" w:type="dxa"/>
          </w:tcPr>
          <w:p w14:paraId="2F5AAB14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=2</w:t>
            </w:r>
          </w:p>
        </w:tc>
      </w:tr>
      <w:tr w:rsidR="00781028" w:rsidRPr="00D32D99" w14:paraId="597B93FD" w14:textId="77777777" w:rsidTr="003D56A9">
        <w:trPr>
          <w:jc w:val="center"/>
        </w:trPr>
        <w:tc>
          <w:tcPr>
            <w:tcW w:w="1557" w:type="dxa"/>
          </w:tcPr>
          <w:p w14:paraId="7CE27C34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7" w:type="dxa"/>
          </w:tcPr>
          <w:p w14:paraId="17C3C6C3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</w:tcPr>
          <w:p w14:paraId="4CACE1A8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8" w:type="dxa"/>
          </w:tcPr>
          <w:p w14:paraId="1F59DA6D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551D4CC1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60167B0D" w14:textId="77777777" w:rsidR="00781028" w:rsidRPr="00D32D99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40C9CC85" w14:textId="77777777" w:rsidTr="003D56A9">
        <w:trPr>
          <w:jc w:val="center"/>
        </w:trPr>
        <w:tc>
          <w:tcPr>
            <w:tcW w:w="1557" w:type="dxa"/>
          </w:tcPr>
          <w:p w14:paraId="74E92AD2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1557" w:type="dxa"/>
          </w:tcPr>
          <w:p w14:paraId="301CB94B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58FD4797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07B0416D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0FCAB6B6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6ED01BDC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366DC5A6" w14:textId="77777777" w:rsidTr="003D56A9">
        <w:trPr>
          <w:jc w:val="center"/>
        </w:trPr>
        <w:tc>
          <w:tcPr>
            <w:tcW w:w="1557" w:type="dxa"/>
          </w:tcPr>
          <w:p w14:paraId="18B7DF10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</w:tcPr>
          <w:p w14:paraId="60F52CFF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38CC17B7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08B6A299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61887643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4B2DC866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81028" w:rsidRPr="00FC6CB6" w14:paraId="4BC53493" w14:textId="77777777" w:rsidTr="003D56A9">
        <w:trPr>
          <w:jc w:val="center"/>
        </w:trPr>
        <w:tc>
          <w:tcPr>
            <w:tcW w:w="1557" w:type="dxa"/>
          </w:tcPr>
          <w:p w14:paraId="2C444DEB" w14:textId="77777777" w:rsid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7" w:type="dxa"/>
          </w:tcPr>
          <w:p w14:paraId="536DF754" w14:textId="77777777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7" w:type="dxa"/>
          </w:tcPr>
          <w:p w14:paraId="3CB62BE1" w14:textId="77777777" w:rsidR="00781028" w:rsidRPr="00781028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33BE32D4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22B0AB8F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8" w:type="dxa"/>
          </w:tcPr>
          <w:p w14:paraId="6EB25DCB" w14:textId="77777777" w:rsidR="00781028" w:rsidRPr="00FC6CB6" w:rsidRDefault="00781028" w:rsidP="003D56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A2E09D7" w14:textId="77777777" w:rsidR="00ED3604" w:rsidRPr="00ED3604" w:rsidRDefault="00ED3604" w:rsidP="00172665">
      <w:pPr>
        <w:rPr>
          <w:rFonts w:ascii="Times New Roman" w:hAnsi="Times New Roman" w:cs="Times New Roman"/>
          <w:sz w:val="28"/>
          <w:szCs w:val="28"/>
        </w:rPr>
      </w:pPr>
    </w:p>
    <w:sectPr w:rsidR="00ED3604" w:rsidRPr="00ED36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B21901"/>
    <w:multiLevelType w:val="hybridMultilevel"/>
    <w:tmpl w:val="895C1A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3C1"/>
    <w:rsid w:val="00172665"/>
    <w:rsid w:val="001E7F1B"/>
    <w:rsid w:val="00406F80"/>
    <w:rsid w:val="00781028"/>
    <w:rsid w:val="00D32D99"/>
    <w:rsid w:val="00E1501B"/>
    <w:rsid w:val="00EB3635"/>
    <w:rsid w:val="00ED3604"/>
    <w:rsid w:val="00F843C1"/>
    <w:rsid w:val="00FC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6A74D"/>
  <w15:chartTrackingRefBased/>
  <w15:docId w15:val="{923FB438-597D-4708-AED3-A27FC9B0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7F1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3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D36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422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Артур Крючков</dc:creator>
  <cp:keywords/>
  <dc:description/>
  <cp:lastModifiedBy>User</cp:lastModifiedBy>
  <cp:revision>4</cp:revision>
  <dcterms:created xsi:type="dcterms:W3CDTF">2026-03-12T20:19:00Z</dcterms:created>
  <dcterms:modified xsi:type="dcterms:W3CDTF">2026-03-13T13:48:00Z</dcterms:modified>
</cp:coreProperties>
</file>