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89306" w14:textId="77777777" w:rsidR="00CD2B8C" w:rsidRDefault="00F311EE" w:rsidP="00CD2B8C">
      <w:pPr>
        <w:pStyle w:val="1"/>
        <w:shd w:val="clear" w:color="auto" w:fill="FFFFFF"/>
        <w:spacing w:before="0" w:beforeAutospacing="0" w:after="0" w:afterAutospacing="0"/>
        <w:jc w:val="center"/>
        <w:rPr>
          <w:rFonts w:eastAsiaTheme="minorHAnsi"/>
          <w:bCs w:val="0"/>
          <w:kern w:val="0"/>
          <w:sz w:val="28"/>
          <w:szCs w:val="28"/>
          <w:lang w:eastAsia="en-US"/>
        </w:rPr>
      </w:pPr>
      <w:r w:rsidRPr="00F311EE">
        <w:rPr>
          <w:rFonts w:eastAsiaTheme="minorHAnsi"/>
          <w:bCs w:val="0"/>
          <w:kern w:val="0"/>
          <w:sz w:val="28"/>
          <w:szCs w:val="28"/>
          <w:lang w:eastAsia="en-US"/>
        </w:rPr>
        <w:t xml:space="preserve">Исследование методов интерполяции изображений в </w:t>
      </w:r>
      <w:proofErr w:type="spellStart"/>
      <w:r w:rsidRPr="00F311EE">
        <w:rPr>
          <w:rFonts w:eastAsiaTheme="minorHAnsi"/>
          <w:bCs w:val="0"/>
          <w:kern w:val="0"/>
          <w:sz w:val="28"/>
          <w:szCs w:val="28"/>
          <w:lang w:eastAsia="en-US"/>
        </w:rPr>
        <w:t>Python</w:t>
      </w:r>
      <w:proofErr w:type="spellEnd"/>
    </w:p>
    <w:p w14:paraId="1A4D0A19" w14:textId="77777777" w:rsidR="0074449B" w:rsidRDefault="0074449B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18892E69" w14:textId="77777777" w:rsidR="0074449B" w:rsidRDefault="0074449B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3C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желанию можно выполнять работу в </w:t>
      </w:r>
      <w:proofErr w:type="spellStart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Colaboratory</w:t>
      </w:r>
      <w:proofErr w:type="spellEnd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hyperlink r:id="rId5" w:history="1">
        <w:r w:rsidRPr="00C643C3">
          <w:rPr>
            <w:rStyle w:val="aa"/>
            <w:rFonts w:ascii="Times New Roman" w:hAnsi="Times New Roman" w:cs="Times New Roman"/>
            <w:sz w:val="28"/>
            <w:szCs w:val="28"/>
          </w:rPr>
          <w:t>https://colab.research.google.com/</w:t>
        </w:r>
      </w:hyperlink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C63700" w14:textId="77777777" w:rsidR="00CD2B8C" w:rsidRDefault="00CD2B8C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38F86F" w14:textId="4710BFDF" w:rsidR="0022731D" w:rsidRPr="00CD2B8C" w:rsidRDefault="00CD2B8C" w:rsidP="00CD2B8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Цель работы</w:t>
      </w: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сравнение </w:t>
      </w:r>
      <w:proofErr w:type="spellStart"/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рзличных</w:t>
      </w:r>
      <w:proofErr w:type="spellEnd"/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методов интерполяции при масштабировании изображений</w:t>
      </w:r>
    </w:p>
    <w:p w14:paraId="009F705A" w14:textId="77777777" w:rsidR="00CD2B8C" w:rsidRDefault="00CD2B8C" w:rsidP="001C2E9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7FA5DEBE" w14:textId="77777777" w:rsidR="001C2E94" w:rsidRDefault="00705A16" w:rsidP="001C2E9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A16">
        <w:rPr>
          <w:rFonts w:ascii="Times New Roman" w:hAnsi="Times New Roman"/>
          <w:b/>
          <w:sz w:val="28"/>
          <w:szCs w:val="28"/>
        </w:rPr>
        <w:t>Вводная информация</w:t>
      </w:r>
    </w:p>
    <w:p w14:paraId="195F2C1E" w14:textId="77777777" w:rsidR="00705A16" w:rsidRPr="00705A16" w:rsidRDefault="00705A16" w:rsidP="001C2E9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32C3B1C" w14:textId="77777777" w:rsidR="00916954" w:rsidRDefault="00916954" w:rsidP="00916954">
      <w:pPr>
        <w:pStyle w:val="1"/>
        <w:shd w:val="clear" w:color="auto" w:fill="FFFFFF"/>
        <w:spacing w:before="0" w:beforeAutospacing="0" w:after="0" w:afterAutospacing="0"/>
        <w:rPr>
          <w:rFonts w:eastAsiaTheme="minorHAnsi"/>
          <w:b w:val="0"/>
          <w:bCs w:val="0"/>
          <w:kern w:val="0"/>
          <w:sz w:val="24"/>
          <w:szCs w:val="24"/>
          <w:lang w:eastAsia="en-US"/>
        </w:rPr>
      </w:pPr>
      <w:r w:rsidRPr="00916954">
        <w:rPr>
          <w:rFonts w:eastAsiaTheme="minorHAnsi"/>
          <w:b w:val="0"/>
          <w:bCs w:val="0"/>
          <w:kern w:val="0"/>
          <w:sz w:val="24"/>
          <w:szCs w:val="24"/>
          <w:lang w:eastAsia="en-US"/>
        </w:rPr>
        <w:t xml:space="preserve">Библиотеки: </w:t>
      </w:r>
      <w:r w:rsidRPr="00916954">
        <w:rPr>
          <w:rFonts w:eastAsiaTheme="minorHAnsi"/>
          <w:bCs w:val="0"/>
          <w:kern w:val="0"/>
          <w:sz w:val="24"/>
          <w:szCs w:val="24"/>
          <w:highlight w:val="yellow"/>
          <w:lang w:eastAsia="en-US"/>
        </w:rPr>
        <w:t xml:space="preserve">PIL, </w:t>
      </w:r>
      <w:proofErr w:type="spellStart"/>
      <w:r w:rsidRPr="00916954">
        <w:rPr>
          <w:rFonts w:eastAsiaTheme="minorHAnsi"/>
          <w:bCs w:val="0"/>
          <w:kern w:val="0"/>
          <w:sz w:val="24"/>
          <w:szCs w:val="24"/>
          <w:highlight w:val="yellow"/>
          <w:lang w:eastAsia="en-US"/>
        </w:rPr>
        <w:t>OpenCV</w:t>
      </w:r>
      <w:proofErr w:type="spellEnd"/>
      <w:r w:rsidRPr="00916954">
        <w:rPr>
          <w:rFonts w:eastAsiaTheme="minorHAnsi"/>
          <w:bCs w:val="0"/>
          <w:kern w:val="0"/>
          <w:sz w:val="24"/>
          <w:szCs w:val="24"/>
          <w:highlight w:val="yellow"/>
          <w:lang w:eastAsia="en-US"/>
        </w:rPr>
        <w:t xml:space="preserve"> и </w:t>
      </w:r>
      <w:proofErr w:type="spellStart"/>
      <w:r w:rsidRPr="00916954">
        <w:rPr>
          <w:rFonts w:eastAsiaTheme="minorHAnsi"/>
          <w:bCs w:val="0"/>
          <w:kern w:val="0"/>
          <w:sz w:val="24"/>
          <w:szCs w:val="24"/>
          <w:highlight w:val="yellow"/>
          <w:lang w:eastAsia="en-US"/>
        </w:rPr>
        <w:t>scikit-image</w:t>
      </w:r>
      <w:proofErr w:type="spellEnd"/>
      <w:r w:rsidRPr="00916954">
        <w:rPr>
          <w:rFonts w:eastAsiaTheme="minorHAnsi"/>
          <w:b w:val="0"/>
          <w:bCs w:val="0"/>
          <w:kern w:val="0"/>
          <w:sz w:val="24"/>
          <w:szCs w:val="24"/>
          <w:lang w:eastAsia="en-US"/>
        </w:rPr>
        <w:t xml:space="preserve"> для интерполяции изображений</w:t>
      </w:r>
      <w:r>
        <w:rPr>
          <w:rFonts w:eastAsiaTheme="minorHAnsi"/>
          <w:b w:val="0"/>
          <w:bCs w:val="0"/>
          <w:kern w:val="0"/>
          <w:sz w:val="24"/>
          <w:szCs w:val="24"/>
          <w:lang w:eastAsia="en-US"/>
        </w:rPr>
        <w:t>.</w:t>
      </w:r>
    </w:p>
    <w:p w14:paraId="02E49491" w14:textId="77777777" w:rsidR="00916954" w:rsidRPr="00916954" w:rsidRDefault="00916954" w:rsidP="00916954">
      <w:pPr>
        <w:pStyle w:val="1"/>
        <w:shd w:val="clear" w:color="auto" w:fill="FFFFFF"/>
        <w:spacing w:before="0" w:beforeAutospacing="0" w:after="0" w:afterAutospacing="0"/>
        <w:ind w:firstLine="708"/>
        <w:rPr>
          <w:rFonts w:eastAsiaTheme="minorHAnsi"/>
          <w:b w:val="0"/>
          <w:bCs w:val="0"/>
          <w:kern w:val="0"/>
          <w:sz w:val="24"/>
          <w:szCs w:val="24"/>
          <w:lang w:eastAsia="en-US"/>
        </w:rPr>
      </w:pPr>
      <w:r w:rsidRPr="00916954">
        <w:rPr>
          <w:rFonts w:eastAsiaTheme="minorHAnsi"/>
          <w:sz w:val="24"/>
          <w:szCs w:val="24"/>
          <w:highlight w:val="cyan"/>
        </w:rPr>
        <w:t>PIL/</w:t>
      </w:r>
      <w:proofErr w:type="spellStart"/>
      <w:r w:rsidRPr="00916954">
        <w:rPr>
          <w:rFonts w:eastAsiaTheme="minorHAnsi"/>
          <w:sz w:val="24"/>
          <w:szCs w:val="24"/>
          <w:highlight w:val="cyan"/>
        </w:rPr>
        <w:t>Pillow</w:t>
      </w:r>
      <w:proofErr w:type="spellEnd"/>
    </w:p>
    <w:p w14:paraId="162427AA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Для чего</w:t>
      </w:r>
      <w:r w:rsidRPr="00916954">
        <w:rPr>
          <w:rFonts w:eastAsiaTheme="minorHAnsi"/>
          <w:lang w:eastAsia="en-US"/>
        </w:rPr>
        <w:t>: Базовая работа с изображениями</w:t>
      </w:r>
    </w:p>
    <w:p w14:paraId="041265F4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Особенность</w:t>
      </w:r>
      <w:r w:rsidRPr="00916954">
        <w:rPr>
          <w:rFonts w:eastAsiaTheme="minorHAnsi"/>
          <w:lang w:eastAsia="en-US"/>
        </w:rPr>
        <w:t>: Простота, RGB цвета</w:t>
      </w:r>
    </w:p>
    <w:p w14:paraId="50DDE6CE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Скорость</w:t>
      </w:r>
      <w:r w:rsidRPr="00916954">
        <w:rPr>
          <w:rFonts w:eastAsiaTheme="minorHAnsi"/>
          <w:lang w:eastAsia="en-US"/>
        </w:rPr>
        <w:t>: Средняя</w:t>
      </w:r>
    </w:p>
    <w:p w14:paraId="6BEC4A45" w14:textId="77777777" w:rsid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Когда использовать</w:t>
      </w:r>
      <w:r w:rsidRPr="00916954">
        <w:rPr>
          <w:rFonts w:eastAsiaTheme="minorHAnsi"/>
          <w:lang w:eastAsia="en-US"/>
        </w:rPr>
        <w:t>: Веб-приложения, простые задачи, работа с форматами</w:t>
      </w:r>
    </w:p>
    <w:p w14:paraId="62EA264F" w14:textId="77777777" w:rsidR="00916954" w:rsidRPr="008A3CC4" w:rsidRDefault="00916954" w:rsidP="00916954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rFonts w:eastAsiaTheme="minorHAnsi"/>
          <w:b/>
          <w:lang w:eastAsia="en-US"/>
        </w:rPr>
      </w:pPr>
      <w:proofErr w:type="spellStart"/>
      <w:r w:rsidRPr="008A3CC4">
        <w:rPr>
          <w:rFonts w:eastAsiaTheme="minorHAnsi"/>
          <w:b/>
          <w:highlight w:val="cyan"/>
        </w:rPr>
        <w:t>OpenCV</w:t>
      </w:r>
      <w:proofErr w:type="spellEnd"/>
    </w:p>
    <w:p w14:paraId="4BCC9E9B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Для чего</w:t>
      </w:r>
      <w:r w:rsidRPr="00916954">
        <w:rPr>
          <w:rFonts w:eastAsiaTheme="minorHAnsi"/>
          <w:lang w:eastAsia="en-US"/>
        </w:rPr>
        <w:t>: Компьютерное зрение, видео</w:t>
      </w:r>
    </w:p>
    <w:p w14:paraId="03ED8E75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Особенность</w:t>
      </w:r>
      <w:r w:rsidRPr="00916954">
        <w:rPr>
          <w:rFonts w:eastAsiaTheme="minorHAnsi"/>
          <w:lang w:eastAsia="en-US"/>
        </w:rPr>
        <w:t>: Максимальная скорость, BGR цвета</w:t>
      </w:r>
    </w:p>
    <w:p w14:paraId="4B7ED26E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Скорость</w:t>
      </w:r>
      <w:r w:rsidRPr="00916954">
        <w:rPr>
          <w:rFonts w:eastAsiaTheme="minorHAnsi"/>
          <w:lang w:eastAsia="en-US"/>
        </w:rPr>
        <w:t>: Самая высокая</w:t>
      </w:r>
    </w:p>
    <w:p w14:paraId="5B5B9B14" w14:textId="77777777" w:rsid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Когда использовать</w:t>
      </w:r>
      <w:r w:rsidRPr="00916954">
        <w:rPr>
          <w:rFonts w:eastAsiaTheme="minorHAnsi"/>
          <w:lang w:eastAsia="en-US"/>
        </w:rPr>
        <w:t>: Обработка видео, реальное время, производительность важнее всего</w:t>
      </w:r>
    </w:p>
    <w:p w14:paraId="6459354A" w14:textId="77777777" w:rsidR="00916954" w:rsidRPr="008A3CC4" w:rsidRDefault="00916954" w:rsidP="00916954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rFonts w:eastAsiaTheme="minorHAnsi"/>
          <w:b/>
          <w:lang w:eastAsia="en-US"/>
        </w:rPr>
      </w:pPr>
      <w:proofErr w:type="spellStart"/>
      <w:r w:rsidRPr="008A3CC4">
        <w:rPr>
          <w:rFonts w:eastAsiaTheme="minorHAnsi"/>
          <w:b/>
          <w:highlight w:val="cyan"/>
        </w:rPr>
        <w:t>scikit-image</w:t>
      </w:r>
      <w:proofErr w:type="spellEnd"/>
    </w:p>
    <w:p w14:paraId="4D5E4EB8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Для чего</w:t>
      </w:r>
      <w:r w:rsidRPr="00916954">
        <w:rPr>
          <w:rFonts w:eastAsiaTheme="minorHAnsi"/>
          <w:lang w:eastAsia="en-US"/>
        </w:rPr>
        <w:t>: Научные исследования, анализ</w:t>
      </w:r>
    </w:p>
    <w:p w14:paraId="35FEC5D5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Особенность</w:t>
      </w:r>
      <w:r w:rsidRPr="00916954">
        <w:rPr>
          <w:rFonts w:eastAsiaTheme="minorHAnsi"/>
          <w:lang w:eastAsia="en-US"/>
        </w:rPr>
        <w:t xml:space="preserve">: Гибкость, точность, интеграция с </w:t>
      </w:r>
      <w:proofErr w:type="spellStart"/>
      <w:r w:rsidRPr="00916954">
        <w:rPr>
          <w:rFonts w:eastAsiaTheme="minorHAnsi"/>
          <w:lang w:eastAsia="en-US"/>
        </w:rPr>
        <w:t>NumPy</w:t>
      </w:r>
      <w:proofErr w:type="spellEnd"/>
    </w:p>
    <w:p w14:paraId="09F83FD1" w14:textId="77777777" w:rsidR="00916954" w:rsidRP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Скорость</w:t>
      </w:r>
      <w:r w:rsidRPr="00916954">
        <w:rPr>
          <w:rFonts w:eastAsiaTheme="minorHAnsi"/>
          <w:lang w:eastAsia="en-US"/>
        </w:rPr>
        <w:t>: Медленная</w:t>
      </w:r>
    </w:p>
    <w:p w14:paraId="13B4FAB0" w14:textId="77777777" w:rsidR="00916954" w:rsidRDefault="0091695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916954">
        <w:rPr>
          <w:rFonts w:eastAsiaTheme="minorHAnsi"/>
          <w:b/>
          <w:bCs/>
          <w:lang w:eastAsia="en-US"/>
        </w:rPr>
        <w:t>Когда использовать</w:t>
      </w:r>
      <w:r w:rsidRPr="00916954">
        <w:rPr>
          <w:rFonts w:eastAsiaTheme="minorHAnsi"/>
          <w:lang w:eastAsia="en-US"/>
        </w:rPr>
        <w:t>: Наука, исследования, когда нужна максимальная точность</w:t>
      </w:r>
    </w:p>
    <w:p w14:paraId="2101E989" w14:textId="77777777" w:rsidR="001C2E94" w:rsidRDefault="001C2E94" w:rsidP="0091695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</w:p>
    <w:p w14:paraId="6168FE11" w14:textId="77777777" w:rsidR="001C2E94" w:rsidRPr="001C2E94" w:rsidRDefault="001C2E94" w:rsidP="001C2E94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rFonts w:eastAsiaTheme="minorHAnsi"/>
          <w:iCs/>
          <w:color w:val="000000"/>
          <w:lang w:eastAsia="en-US"/>
        </w:rPr>
      </w:pPr>
      <w:r w:rsidRPr="001C2E94">
        <w:rPr>
          <w:rFonts w:eastAsiaTheme="minorHAnsi"/>
          <w:b/>
          <w:bCs/>
          <w:iCs/>
          <w:color w:val="000000"/>
          <w:lang w:eastAsia="en-US"/>
        </w:rPr>
        <w:t>Основные методы интерполяции, используемые в работе:</w:t>
      </w:r>
    </w:p>
    <w:p w14:paraId="13E7AF17" w14:textId="77777777" w:rsidR="001C2E94" w:rsidRPr="001C2E94" w:rsidRDefault="001C2E94" w:rsidP="001C2E9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iCs/>
          <w:color w:val="000000"/>
          <w:lang w:eastAsia="en-US"/>
        </w:rPr>
      </w:pPr>
      <w:proofErr w:type="spellStart"/>
      <w:r w:rsidRPr="001C2E94">
        <w:rPr>
          <w:rFonts w:eastAsiaTheme="minorHAnsi"/>
          <w:b/>
          <w:bCs/>
          <w:iCs/>
          <w:color w:val="000000"/>
          <w:lang w:eastAsia="en-US"/>
        </w:rPr>
        <w:t>Nearest</w:t>
      </w:r>
      <w:proofErr w:type="spellEnd"/>
      <w:r w:rsidRPr="001C2E94">
        <w:rPr>
          <w:rFonts w:eastAsiaTheme="minorHAnsi"/>
          <w:b/>
          <w:bCs/>
          <w:iCs/>
          <w:color w:val="000000"/>
          <w:lang w:eastAsia="en-US"/>
        </w:rPr>
        <w:t xml:space="preserve"> </w:t>
      </w:r>
      <w:proofErr w:type="spellStart"/>
      <w:r w:rsidRPr="001C2E94">
        <w:rPr>
          <w:rFonts w:eastAsiaTheme="minorHAnsi"/>
          <w:b/>
          <w:bCs/>
          <w:iCs/>
          <w:color w:val="000000"/>
          <w:lang w:eastAsia="en-US"/>
        </w:rPr>
        <w:t>Neighbor</w:t>
      </w:r>
      <w:proofErr w:type="spellEnd"/>
      <w:r w:rsidRPr="001C2E94">
        <w:rPr>
          <w:rFonts w:eastAsiaTheme="minorHAnsi"/>
          <w:iCs/>
          <w:color w:val="000000"/>
          <w:lang w:eastAsia="en-US"/>
        </w:rPr>
        <w:t xml:space="preserve"> - ближайший сосед (самый простой, быстрый)</w:t>
      </w:r>
    </w:p>
    <w:p w14:paraId="3A34C1D3" w14:textId="77777777" w:rsidR="001C2E94" w:rsidRPr="001C2E94" w:rsidRDefault="001C2E94" w:rsidP="001C2E9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iCs/>
          <w:color w:val="000000"/>
          <w:lang w:eastAsia="en-US"/>
        </w:rPr>
      </w:pPr>
      <w:proofErr w:type="spellStart"/>
      <w:r w:rsidRPr="001C2E94">
        <w:rPr>
          <w:rFonts w:eastAsiaTheme="minorHAnsi"/>
          <w:b/>
          <w:bCs/>
          <w:iCs/>
          <w:color w:val="000000"/>
          <w:lang w:eastAsia="en-US"/>
        </w:rPr>
        <w:t>Bilinear</w:t>
      </w:r>
      <w:proofErr w:type="spellEnd"/>
      <w:r w:rsidRPr="001C2E94">
        <w:rPr>
          <w:rFonts w:eastAsiaTheme="minorHAnsi"/>
          <w:iCs/>
          <w:color w:val="000000"/>
          <w:lang w:eastAsia="en-US"/>
        </w:rPr>
        <w:t xml:space="preserve"> – билинейная интерполяция</w:t>
      </w:r>
    </w:p>
    <w:p w14:paraId="14FC8589" w14:textId="77777777" w:rsidR="001C2E94" w:rsidRPr="001C2E94" w:rsidRDefault="001C2E94" w:rsidP="001C2E9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iCs/>
          <w:color w:val="000000"/>
          <w:lang w:eastAsia="en-US"/>
        </w:rPr>
      </w:pPr>
      <w:proofErr w:type="spellStart"/>
      <w:r w:rsidRPr="001C2E94">
        <w:rPr>
          <w:rFonts w:eastAsiaTheme="minorHAnsi"/>
          <w:b/>
          <w:bCs/>
          <w:iCs/>
          <w:color w:val="000000"/>
          <w:lang w:eastAsia="en-US"/>
        </w:rPr>
        <w:t>Bicubic</w:t>
      </w:r>
      <w:proofErr w:type="spellEnd"/>
      <w:r w:rsidRPr="001C2E94">
        <w:rPr>
          <w:rFonts w:eastAsiaTheme="minorHAnsi"/>
          <w:iCs/>
          <w:color w:val="000000"/>
          <w:lang w:eastAsia="en-US"/>
        </w:rPr>
        <w:t xml:space="preserve"> – бикубическая интерполяция</w:t>
      </w:r>
    </w:p>
    <w:p w14:paraId="369B8FFE" w14:textId="77777777" w:rsidR="001C2E94" w:rsidRPr="001C2E94" w:rsidRDefault="001C2E94" w:rsidP="001C2E94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iCs/>
          <w:color w:val="000000"/>
          <w:lang w:eastAsia="en-US"/>
        </w:rPr>
      </w:pPr>
      <w:proofErr w:type="spellStart"/>
      <w:r w:rsidRPr="001C2E94">
        <w:rPr>
          <w:rFonts w:eastAsiaTheme="minorHAnsi"/>
          <w:b/>
          <w:bCs/>
          <w:iCs/>
          <w:color w:val="000000"/>
          <w:lang w:eastAsia="en-US"/>
        </w:rPr>
        <w:t>Lanczos</w:t>
      </w:r>
      <w:proofErr w:type="spellEnd"/>
      <w:r w:rsidRPr="001C2E94">
        <w:rPr>
          <w:rFonts w:eastAsiaTheme="minorHAnsi"/>
          <w:iCs/>
          <w:color w:val="000000"/>
          <w:lang w:eastAsia="en-US"/>
        </w:rPr>
        <w:t xml:space="preserve"> – интерполяция фильтром </w:t>
      </w:r>
      <w:proofErr w:type="spellStart"/>
      <w:r w:rsidRPr="001C2E94">
        <w:rPr>
          <w:rFonts w:eastAsiaTheme="minorHAnsi"/>
          <w:iCs/>
          <w:color w:val="000000"/>
          <w:lang w:eastAsia="en-US"/>
        </w:rPr>
        <w:t>Ланцоша</w:t>
      </w:r>
      <w:proofErr w:type="spellEnd"/>
      <w:r>
        <w:rPr>
          <w:rFonts w:eastAsiaTheme="minorHAnsi"/>
          <w:iCs/>
          <w:color w:val="000000"/>
          <w:lang w:eastAsia="en-US"/>
        </w:rPr>
        <w:t>.</w:t>
      </w:r>
    </w:p>
    <w:p w14:paraId="08EFD819" w14:textId="77777777" w:rsidR="00916954" w:rsidRPr="00916954" w:rsidRDefault="00916954" w:rsidP="009169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41DBDE" w14:textId="77777777" w:rsidR="00B349AC" w:rsidRDefault="00B349AC" w:rsidP="00B349AC">
      <w:pPr>
        <w:pStyle w:val="ds-markdown-paragraph"/>
        <w:spacing w:before="0" w:beforeAutospacing="0" w:after="0" w:afterAutospacing="0"/>
        <w:ind w:firstLine="708"/>
        <w:rPr>
          <w:color w:val="0F1115"/>
        </w:rPr>
      </w:pPr>
      <w:r>
        <w:rPr>
          <w:rStyle w:val="a6"/>
          <w:color w:val="0F1115"/>
        </w:rPr>
        <w:t xml:space="preserve">По сравнению с </w:t>
      </w:r>
      <w:proofErr w:type="spellStart"/>
      <w:r>
        <w:rPr>
          <w:rStyle w:val="a6"/>
          <w:color w:val="0F1115"/>
        </w:rPr>
        <w:t>матлаб</w:t>
      </w:r>
      <w:proofErr w:type="spellEnd"/>
      <w:r>
        <w:rPr>
          <w:rStyle w:val="a6"/>
          <w:color w:val="0F1115"/>
        </w:rPr>
        <w:t xml:space="preserve"> добавлена и</w:t>
      </w:r>
      <w:r w:rsidR="008A3CC4" w:rsidRPr="008A3CC4">
        <w:rPr>
          <w:rStyle w:val="a6"/>
          <w:color w:val="0F1115"/>
        </w:rPr>
        <w:t xml:space="preserve">нтерполяция </w:t>
      </w:r>
      <w:proofErr w:type="spellStart"/>
      <w:r w:rsidR="008A3CC4" w:rsidRPr="008A3CC4">
        <w:rPr>
          <w:rStyle w:val="a6"/>
          <w:color w:val="0F1115"/>
        </w:rPr>
        <w:t>Ланцоша</w:t>
      </w:r>
      <w:proofErr w:type="spellEnd"/>
      <w:r>
        <w:rPr>
          <w:rStyle w:val="a6"/>
          <w:color w:val="0F1115"/>
        </w:rPr>
        <w:t xml:space="preserve">. </w:t>
      </w:r>
      <w:r>
        <w:rPr>
          <w:color w:val="0F1115"/>
        </w:rPr>
        <w:t xml:space="preserve"> </w:t>
      </w:r>
    </w:p>
    <w:p w14:paraId="1D9CDAF9" w14:textId="77777777" w:rsidR="00B349AC" w:rsidRDefault="00B349AC" w:rsidP="00B349AC">
      <w:pPr>
        <w:pStyle w:val="ds-markdown-paragraph"/>
        <w:spacing w:before="0" w:beforeAutospacing="0" w:after="0" w:afterAutospacing="0"/>
        <w:ind w:firstLine="708"/>
        <w:jc w:val="both"/>
        <w:rPr>
          <w:color w:val="0F1115"/>
        </w:rPr>
      </w:pPr>
      <w:r w:rsidRPr="00404C9D">
        <w:rPr>
          <w:b/>
          <w:color w:val="0F1115"/>
          <w:u w:val="single"/>
        </w:rPr>
        <w:t>И</w:t>
      </w:r>
      <w:r w:rsidRPr="00404C9D">
        <w:rPr>
          <w:rStyle w:val="a6"/>
          <w:color w:val="0F1115"/>
          <w:u w:val="single"/>
        </w:rPr>
        <w:t xml:space="preserve">нтерполяция </w:t>
      </w:r>
      <w:proofErr w:type="spellStart"/>
      <w:r w:rsidRPr="00404C9D">
        <w:rPr>
          <w:rStyle w:val="a6"/>
          <w:color w:val="0F1115"/>
          <w:u w:val="single"/>
        </w:rPr>
        <w:t>Ланцоша</w:t>
      </w:r>
      <w:proofErr w:type="spellEnd"/>
      <w:r w:rsidRPr="008A3CC4">
        <w:rPr>
          <w:color w:val="0F1115"/>
        </w:rPr>
        <w:t xml:space="preserve"> </w:t>
      </w:r>
      <w:r w:rsidR="008A3CC4" w:rsidRPr="008A3CC4">
        <w:rPr>
          <w:color w:val="0F1115"/>
        </w:rPr>
        <w:t>использует "умный" математический фильтр для вычисления но</w:t>
      </w:r>
      <w:r>
        <w:rPr>
          <w:color w:val="0F1115"/>
        </w:rPr>
        <w:t xml:space="preserve">вых пикселей, который учитывает </w:t>
      </w:r>
      <w:r w:rsidR="008A3CC4" w:rsidRPr="008A3CC4">
        <w:rPr>
          <w:rStyle w:val="a6"/>
          <w:color w:val="0F1115"/>
        </w:rPr>
        <w:t>больше соседних пикселей</w:t>
      </w:r>
      <w:r w:rsidR="008A3CC4" w:rsidRPr="008A3CC4">
        <w:rPr>
          <w:color w:val="0F1115"/>
        </w:rPr>
        <w:t xml:space="preserve">, </w:t>
      </w:r>
      <w:r>
        <w:rPr>
          <w:color w:val="0F1115"/>
        </w:rPr>
        <w:t xml:space="preserve">чем другие методы, и делает это </w:t>
      </w:r>
      <w:r w:rsidR="008A3CC4" w:rsidRPr="008A3CC4">
        <w:rPr>
          <w:rStyle w:val="a6"/>
          <w:color w:val="0F1115"/>
        </w:rPr>
        <w:t>более интеллектуально</w:t>
      </w:r>
      <w:r w:rsidR="008A3CC4" w:rsidRPr="008A3CC4">
        <w:rPr>
          <w:color w:val="0F1115"/>
        </w:rPr>
        <w:t>.</w:t>
      </w:r>
    </w:p>
    <w:p w14:paraId="258937BC" w14:textId="77777777" w:rsidR="00B349AC" w:rsidRDefault="008A3CC4" w:rsidP="00B349AC">
      <w:pPr>
        <w:pStyle w:val="ds-markdown-paragraph"/>
        <w:spacing w:before="0" w:beforeAutospacing="0" w:after="0" w:afterAutospacing="0"/>
        <w:ind w:firstLine="708"/>
        <w:jc w:val="both"/>
        <w:rPr>
          <w:color w:val="0F1115"/>
        </w:rPr>
      </w:pPr>
      <w:r w:rsidRPr="008A3CC4">
        <w:rPr>
          <w:color w:val="0F1115"/>
        </w:rPr>
        <w:t>Ключевые принципы:</w:t>
      </w:r>
      <w:r w:rsidR="00B349AC" w:rsidRPr="00B349AC">
        <w:rPr>
          <w:color w:val="0F1115"/>
        </w:rPr>
        <w:t xml:space="preserve"> </w:t>
      </w:r>
    </w:p>
    <w:p w14:paraId="1C2BE065" w14:textId="77777777" w:rsidR="008A3CC4" w:rsidRPr="008A3CC4" w:rsidRDefault="00B349AC" w:rsidP="00B349AC">
      <w:pPr>
        <w:pStyle w:val="ds-markdown-paragraph"/>
        <w:spacing w:before="0" w:beforeAutospacing="0" w:after="0" w:afterAutospacing="0"/>
        <w:ind w:firstLine="708"/>
        <w:jc w:val="both"/>
        <w:rPr>
          <w:color w:val="0F1115"/>
        </w:rPr>
      </w:pPr>
      <w:r>
        <w:rPr>
          <w:color w:val="0F1115"/>
        </w:rPr>
        <w:t xml:space="preserve">Использует </w:t>
      </w:r>
      <w:r w:rsidRPr="008A3CC4">
        <w:rPr>
          <w:rStyle w:val="a6"/>
          <w:color w:val="0F1115"/>
        </w:rPr>
        <w:t>6×6 пикселей</w:t>
      </w:r>
      <w:r>
        <w:rPr>
          <w:color w:val="0F1115"/>
        </w:rPr>
        <w:t xml:space="preserve"> (Lanczos3) или </w:t>
      </w:r>
      <w:r w:rsidRPr="008A3CC4">
        <w:rPr>
          <w:rStyle w:val="a6"/>
          <w:color w:val="0F1115"/>
        </w:rPr>
        <w:t>8×8</w:t>
      </w:r>
      <w:r>
        <w:rPr>
          <w:color w:val="0F1115"/>
        </w:rPr>
        <w:t xml:space="preserve"> </w:t>
      </w:r>
      <w:r w:rsidRPr="008A3CC4">
        <w:rPr>
          <w:color w:val="0F1115"/>
        </w:rPr>
        <w:t>(Lanczos4)</w:t>
      </w:r>
      <w:r>
        <w:rPr>
          <w:color w:val="0F1115"/>
        </w:rPr>
        <w:t xml:space="preserve"> (для сравнения </w:t>
      </w:r>
      <w:r w:rsidRPr="008A3CC4">
        <w:rPr>
          <w:color w:val="0F1115"/>
        </w:rPr>
        <w:t>2×2 пикселя (</w:t>
      </w:r>
      <w:r>
        <w:rPr>
          <w:color w:val="0F1115"/>
        </w:rPr>
        <w:t>билинейная), 4×4 (</w:t>
      </w:r>
      <w:r w:rsidRPr="008A3CC4">
        <w:rPr>
          <w:color w:val="0F1115"/>
        </w:rPr>
        <w:t>бикубическая)</w:t>
      </w:r>
      <w:r>
        <w:rPr>
          <w:color w:val="0F1115"/>
        </w:rPr>
        <w:t>.</w:t>
      </w:r>
    </w:p>
    <w:p w14:paraId="5A4C45E7" w14:textId="77777777" w:rsidR="00404C9D" w:rsidRDefault="008A3CC4" w:rsidP="00404C9D">
      <w:pPr>
        <w:pStyle w:val="ds-markdown-paragraph"/>
        <w:spacing w:before="0" w:beforeAutospacing="0" w:after="0" w:afterAutospacing="0"/>
        <w:ind w:firstLine="708"/>
        <w:jc w:val="both"/>
        <w:rPr>
          <w:rStyle w:val="a6"/>
          <w:b w:val="0"/>
          <w:bCs w:val="0"/>
          <w:color w:val="0F1115"/>
        </w:rPr>
      </w:pPr>
      <w:r w:rsidRPr="008A3CC4">
        <w:rPr>
          <w:color w:val="0F1115"/>
        </w:rPr>
        <w:t xml:space="preserve">Каждому пикселю в окне присваивается вес по формуле </w:t>
      </w:r>
      <w:proofErr w:type="spellStart"/>
      <w:r w:rsidRPr="008A3CC4">
        <w:rPr>
          <w:color w:val="0F1115"/>
        </w:rPr>
        <w:t>sinc</w:t>
      </w:r>
      <w:proofErr w:type="spellEnd"/>
      <w:r w:rsidRPr="008A3CC4">
        <w:rPr>
          <w:color w:val="0F1115"/>
        </w:rPr>
        <w:t>-функции</w:t>
      </w:r>
      <w:r w:rsidR="00B349AC">
        <w:rPr>
          <w:color w:val="0F1115"/>
        </w:rPr>
        <w:t>: б</w:t>
      </w:r>
      <w:r w:rsidRPr="008A3CC4">
        <w:rPr>
          <w:color w:val="0F1115"/>
        </w:rPr>
        <w:t xml:space="preserve">лижайшие пиксели получают больший вес, дальние </w:t>
      </w:r>
      <w:r w:rsidR="00B349AC">
        <w:rPr>
          <w:color w:val="0F1115"/>
        </w:rPr>
        <w:t>–</w:t>
      </w:r>
      <w:r w:rsidRPr="008A3CC4">
        <w:rPr>
          <w:color w:val="0F1115"/>
        </w:rPr>
        <w:t xml:space="preserve"> меньший</w:t>
      </w:r>
      <w:r w:rsidR="00B349AC">
        <w:rPr>
          <w:color w:val="0F1115"/>
        </w:rPr>
        <w:t>, в</w:t>
      </w:r>
      <w:r w:rsidRPr="008A3CC4">
        <w:rPr>
          <w:color w:val="0F1115"/>
        </w:rPr>
        <w:t>еса плавно уменьшаются до нуля к краям окна</w:t>
      </w:r>
      <w:r w:rsidR="00B349AC">
        <w:rPr>
          <w:color w:val="0F1115"/>
        </w:rPr>
        <w:t>.</w:t>
      </w:r>
      <w:r w:rsidR="00404C9D" w:rsidRPr="00404C9D">
        <w:rPr>
          <w:rStyle w:val="a6"/>
          <w:color w:val="0F1115"/>
        </w:rPr>
        <w:t xml:space="preserve"> </w:t>
      </w:r>
    </w:p>
    <w:p w14:paraId="3B228623" w14:textId="77777777" w:rsidR="008A3CC4" w:rsidRPr="00404C9D" w:rsidRDefault="00404C9D" w:rsidP="00404C9D">
      <w:pPr>
        <w:pStyle w:val="ds-markdown-paragraph"/>
        <w:spacing w:before="0" w:beforeAutospacing="0" w:after="0" w:afterAutospacing="0"/>
        <w:ind w:firstLine="708"/>
        <w:jc w:val="both"/>
        <w:rPr>
          <w:color w:val="0F1115"/>
        </w:rPr>
      </w:pPr>
      <w:r w:rsidRPr="00404C9D">
        <w:rPr>
          <w:rStyle w:val="a6"/>
          <w:b w:val="0"/>
          <w:color w:val="0F1115"/>
        </w:rPr>
        <w:t>Сохраняет резкие границы</w:t>
      </w:r>
      <w:r w:rsidRPr="00404C9D">
        <w:rPr>
          <w:color w:val="0F1115"/>
        </w:rPr>
        <w:t xml:space="preserve"> (текст, контуры объектов), м</w:t>
      </w:r>
      <w:r w:rsidRPr="00404C9D">
        <w:rPr>
          <w:rStyle w:val="a6"/>
          <w:b w:val="0"/>
          <w:color w:val="0F1115"/>
        </w:rPr>
        <w:t>инимизирует размытие</w:t>
      </w:r>
      <w:r w:rsidRPr="00404C9D">
        <w:rPr>
          <w:rStyle w:val="a6"/>
          <w:color w:val="0F1115"/>
        </w:rPr>
        <w:t xml:space="preserve"> </w:t>
      </w:r>
      <w:r w:rsidRPr="00404C9D">
        <w:rPr>
          <w:color w:val="0F1115"/>
        </w:rPr>
        <w:t>при увеличении, с</w:t>
      </w:r>
      <w:r w:rsidRPr="00404C9D">
        <w:rPr>
          <w:rStyle w:val="a6"/>
          <w:b w:val="0"/>
          <w:color w:val="0F1115"/>
        </w:rPr>
        <w:t>нижает артефакты, н</w:t>
      </w:r>
      <w:r w:rsidRPr="00404C9D">
        <w:rPr>
          <w:b/>
          <w:color w:val="0F1115"/>
        </w:rPr>
        <w:t xml:space="preserve">о </w:t>
      </w:r>
      <w:r w:rsidRPr="00404C9D">
        <w:rPr>
          <w:rStyle w:val="a6"/>
          <w:b w:val="0"/>
          <w:color w:val="0F1115"/>
        </w:rPr>
        <w:t>требует больше вычислений</w:t>
      </w:r>
      <w:r>
        <w:rPr>
          <w:rStyle w:val="a6"/>
          <w:b w:val="0"/>
          <w:color w:val="0F1115"/>
        </w:rPr>
        <w:t>.</w:t>
      </w:r>
    </w:p>
    <w:p w14:paraId="3680B0AD" w14:textId="77777777" w:rsidR="00916954" w:rsidRDefault="00916954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06AD06" w14:textId="77777777" w:rsidR="00234073" w:rsidRDefault="00234073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Ход работы</w:t>
      </w:r>
    </w:p>
    <w:p w14:paraId="5528804B" w14:textId="77777777" w:rsidR="00234073" w:rsidRDefault="00234073" w:rsidP="00E915A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4073">
        <w:rPr>
          <w:rFonts w:ascii="Times New Roman" w:hAnsi="Times New Roman" w:cs="Times New Roman"/>
          <w:b/>
          <w:sz w:val="24"/>
          <w:szCs w:val="24"/>
        </w:rPr>
        <w:t xml:space="preserve">Разобраться в представленном коде. </w:t>
      </w:r>
      <w:r>
        <w:rPr>
          <w:rFonts w:ascii="Times New Roman" w:hAnsi="Times New Roman" w:cs="Times New Roman"/>
          <w:b/>
          <w:sz w:val="24"/>
          <w:szCs w:val="24"/>
        </w:rPr>
        <w:t>Выполнить задания.</w:t>
      </w:r>
    </w:p>
    <w:p w14:paraId="0DCE912C" w14:textId="77777777" w:rsidR="00F76094" w:rsidRPr="008D30AE" w:rsidRDefault="00F76094" w:rsidP="008D30AE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Style w:val="a6"/>
          <w:b w:val="0"/>
          <w:i/>
        </w:rPr>
      </w:pPr>
      <w:r w:rsidRPr="008D30AE">
        <w:rPr>
          <w:rStyle w:val="a6"/>
          <w:b w:val="0"/>
          <w:i/>
        </w:rPr>
        <w:t xml:space="preserve">Код сравнивает методы интерполяции (увеличения/уменьшения) изображения в трёх библиотеках: PIL, </w:t>
      </w:r>
      <w:proofErr w:type="spellStart"/>
      <w:r w:rsidRPr="008D30AE">
        <w:rPr>
          <w:rStyle w:val="a6"/>
          <w:b w:val="0"/>
          <w:i/>
        </w:rPr>
        <w:t>OpenCV</w:t>
      </w:r>
      <w:proofErr w:type="spellEnd"/>
      <w:r w:rsidRPr="008D30AE">
        <w:rPr>
          <w:rStyle w:val="a6"/>
          <w:b w:val="0"/>
          <w:i/>
        </w:rPr>
        <w:t xml:space="preserve"> и </w:t>
      </w:r>
      <w:proofErr w:type="spellStart"/>
      <w:r w:rsidRPr="008D30AE">
        <w:rPr>
          <w:rStyle w:val="a6"/>
          <w:b w:val="0"/>
          <w:i/>
        </w:rPr>
        <w:t>scikit-image</w:t>
      </w:r>
      <w:proofErr w:type="spellEnd"/>
      <w:r w:rsidRPr="008D30AE">
        <w:rPr>
          <w:rStyle w:val="a6"/>
          <w:b w:val="0"/>
          <w:i/>
        </w:rPr>
        <w:t xml:space="preserve">. </w:t>
      </w:r>
      <w:r w:rsidRPr="008D30AE">
        <w:rPr>
          <w:rStyle w:val="a6"/>
          <w:b w:val="0"/>
          <w:i/>
          <w:color w:val="0F1115"/>
        </w:rPr>
        <w:t>Создаёт</w:t>
      </w:r>
      <w:r w:rsidRPr="008D30AE">
        <w:rPr>
          <w:rStyle w:val="a6"/>
          <w:b w:val="0"/>
          <w:i/>
        </w:rPr>
        <w:t xml:space="preserve"> синтетическое тестовое изображение с градиентами и фигурами, у</w:t>
      </w:r>
      <w:r w:rsidRPr="008D30AE">
        <w:rPr>
          <w:rStyle w:val="a6"/>
          <w:b w:val="0"/>
          <w:i/>
          <w:color w:val="0F1115"/>
        </w:rPr>
        <w:t>величивает</w:t>
      </w:r>
      <w:r w:rsidRPr="008D30AE">
        <w:rPr>
          <w:rStyle w:val="a6"/>
          <w:b w:val="0"/>
          <w:i/>
        </w:rPr>
        <w:t xml:space="preserve"> его в 2 раза, используя 4 метода: NEAREST (ближайший сосед), BILINEAR (билинейная), BICUBIC (бикубическая), LANCZOS (</w:t>
      </w:r>
      <w:proofErr w:type="spellStart"/>
      <w:r w:rsidRPr="008D30AE">
        <w:rPr>
          <w:rStyle w:val="a6"/>
          <w:b w:val="0"/>
          <w:i/>
        </w:rPr>
        <w:t>Ланцоша</w:t>
      </w:r>
      <w:proofErr w:type="spellEnd"/>
      <w:r w:rsidRPr="008D30AE">
        <w:rPr>
          <w:rStyle w:val="a6"/>
          <w:b w:val="0"/>
          <w:i/>
        </w:rPr>
        <w:t xml:space="preserve">). </w:t>
      </w:r>
      <w:r w:rsidRPr="008D30AE">
        <w:rPr>
          <w:rStyle w:val="a6"/>
          <w:b w:val="0"/>
          <w:i/>
          <w:color w:val="0F1115"/>
        </w:rPr>
        <w:t>Сравнивает</w:t>
      </w:r>
      <w:r w:rsidRPr="008D30AE">
        <w:rPr>
          <w:rStyle w:val="a6"/>
          <w:b w:val="0"/>
          <w:i/>
        </w:rPr>
        <w:t xml:space="preserve"> методы по скорости выполнения и качеству (метрика PSNR после уменьшения и обратного увеличения), в</w:t>
      </w:r>
      <w:r w:rsidRPr="008D30AE">
        <w:rPr>
          <w:rStyle w:val="a6"/>
          <w:b w:val="0"/>
          <w:i/>
          <w:color w:val="0F1115"/>
        </w:rPr>
        <w:t>изуализирует</w:t>
      </w:r>
      <w:r w:rsidRPr="008D30AE">
        <w:rPr>
          <w:rStyle w:val="a6"/>
          <w:b w:val="0"/>
          <w:i/>
        </w:rPr>
        <w:t xml:space="preserve"> результаты и строит графики сравнения.</w:t>
      </w:r>
    </w:p>
    <w:p w14:paraId="48A3F9E2" w14:textId="77777777" w:rsidR="008D30AE" w:rsidRPr="008D30AE" w:rsidRDefault="008D30AE" w:rsidP="008D30AE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Style w:val="a6"/>
          <w:b w:val="0"/>
        </w:rPr>
      </w:pPr>
    </w:p>
    <w:p w14:paraId="55B63615" w14:textId="77777777" w:rsidR="008D30AE" w:rsidRPr="008D30AE" w:rsidRDefault="008D30AE" w:rsidP="008D30AE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Style w:val="a6"/>
          <w:b w:val="0"/>
          <w:i/>
        </w:rPr>
      </w:pPr>
      <w:r w:rsidRPr="008D30AE">
        <w:rPr>
          <w:rStyle w:val="a6"/>
          <w:b w:val="0"/>
          <w:i/>
        </w:rPr>
        <w:lastRenderedPageBreak/>
        <w:t>PSNR (</w:t>
      </w:r>
      <w:proofErr w:type="spellStart"/>
      <w:r w:rsidRPr="008D30AE">
        <w:rPr>
          <w:rStyle w:val="a6"/>
          <w:b w:val="0"/>
          <w:i/>
        </w:rPr>
        <w:t>Peak</w:t>
      </w:r>
      <w:proofErr w:type="spellEnd"/>
      <w:r w:rsidRPr="008D30AE">
        <w:rPr>
          <w:rStyle w:val="a6"/>
          <w:b w:val="0"/>
          <w:i/>
        </w:rPr>
        <w:t xml:space="preserve"> </w:t>
      </w:r>
      <w:proofErr w:type="spellStart"/>
      <w:r w:rsidRPr="008D30AE">
        <w:rPr>
          <w:rStyle w:val="a6"/>
          <w:b w:val="0"/>
          <w:i/>
        </w:rPr>
        <w:t>Signal-to-Noise</w:t>
      </w:r>
      <w:proofErr w:type="spellEnd"/>
      <w:r w:rsidRPr="008D30AE">
        <w:rPr>
          <w:rStyle w:val="a6"/>
          <w:b w:val="0"/>
          <w:i/>
        </w:rPr>
        <w:t xml:space="preserve"> </w:t>
      </w:r>
      <w:proofErr w:type="spellStart"/>
      <w:r w:rsidRPr="008D30AE">
        <w:rPr>
          <w:rStyle w:val="a6"/>
          <w:b w:val="0"/>
          <w:i/>
        </w:rPr>
        <w:t>Ratio</w:t>
      </w:r>
      <w:proofErr w:type="spellEnd"/>
      <w:r w:rsidRPr="008D30AE">
        <w:rPr>
          <w:rStyle w:val="a6"/>
          <w:b w:val="0"/>
          <w:i/>
        </w:rPr>
        <w:t xml:space="preserve">) – пиковое </w:t>
      </w:r>
      <w:hyperlink r:id="rId6" w:tooltip="Отношение сигнал/шум" w:history="1">
        <w:r w:rsidRPr="008D30AE">
          <w:rPr>
            <w:rStyle w:val="a6"/>
            <w:b w:val="0"/>
            <w:i/>
          </w:rPr>
          <w:t>отношение сигнала к шуму</w:t>
        </w:r>
      </w:hyperlink>
      <w:r w:rsidRPr="008D30AE">
        <w:rPr>
          <w:rStyle w:val="a6"/>
          <w:b w:val="0"/>
          <w:i/>
        </w:rPr>
        <w:t xml:space="preserve"> (метрика качества восстановления изображения), обозначается аббревиатурой </w:t>
      </w:r>
      <w:r w:rsidRPr="008D30AE">
        <w:rPr>
          <w:rStyle w:val="a6"/>
          <w:b w:val="0"/>
          <w:bCs w:val="0"/>
          <w:i/>
        </w:rPr>
        <w:t>PSNR</w:t>
      </w:r>
      <w:r w:rsidRPr="008D30AE">
        <w:rPr>
          <w:rStyle w:val="a6"/>
          <w:b w:val="0"/>
          <w:i/>
        </w:rPr>
        <w:t xml:space="preserve"> и является инженерным термином, означающим соотношение между максимумом возможного значения </w:t>
      </w:r>
      <w:hyperlink r:id="rId7" w:tooltip="Сигнал" w:history="1">
        <w:r w:rsidRPr="008D30AE">
          <w:rPr>
            <w:rStyle w:val="a6"/>
            <w:b w:val="0"/>
            <w:i/>
          </w:rPr>
          <w:t>сигнала</w:t>
        </w:r>
      </w:hyperlink>
      <w:r w:rsidRPr="008D30AE">
        <w:rPr>
          <w:rStyle w:val="a6"/>
          <w:b w:val="0"/>
          <w:i/>
        </w:rPr>
        <w:t xml:space="preserve"> и мощностью </w:t>
      </w:r>
      <w:hyperlink r:id="rId8" w:tooltip="Шум" w:history="1">
        <w:r w:rsidRPr="008D30AE">
          <w:rPr>
            <w:rStyle w:val="a6"/>
            <w:b w:val="0"/>
            <w:i/>
          </w:rPr>
          <w:t>шума</w:t>
        </w:r>
      </w:hyperlink>
      <w:r w:rsidRPr="008D30AE">
        <w:rPr>
          <w:rStyle w:val="a6"/>
          <w:b w:val="0"/>
          <w:i/>
        </w:rPr>
        <w:t xml:space="preserve">, искажающего значения сигнала. Поскольку многие сигналы имеют широкий динамический диапазон, PSNR обычно измеряется в логарифмической шкале в </w:t>
      </w:r>
      <w:hyperlink r:id="rId9" w:tooltip="Децибел" w:history="1">
        <w:r w:rsidRPr="008D30AE">
          <w:rPr>
            <w:rStyle w:val="a6"/>
            <w:b w:val="0"/>
            <w:i/>
          </w:rPr>
          <w:t>децибелах</w:t>
        </w:r>
      </w:hyperlink>
      <w:r w:rsidRPr="008D30AE">
        <w:rPr>
          <w:rStyle w:val="a6"/>
          <w:b w:val="0"/>
          <w:i/>
        </w:rPr>
        <w:t xml:space="preserve">. Чем выше значение (в </w:t>
      </w:r>
      <w:proofErr w:type="spellStart"/>
      <w:r w:rsidRPr="008D30AE">
        <w:rPr>
          <w:rStyle w:val="a6"/>
          <w:b w:val="0"/>
          <w:i/>
        </w:rPr>
        <w:t>dB</w:t>
      </w:r>
      <w:proofErr w:type="spellEnd"/>
      <w:r w:rsidRPr="008D30AE">
        <w:rPr>
          <w:rStyle w:val="a6"/>
          <w:b w:val="0"/>
          <w:i/>
        </w:rPr>
        <w:t xml:space="preserve">) – тем лучше качество, меньше искажений, 30-40 </w:t>
      </w:r>
      <w:proofErr w:type="spellStart"/>
      <w:r w:rsidRPr="008D30AE">
        <w:rPr>
          <w:rStyle w:val="a6"/>
          <w:b w:val="0"/>
          <w:i/>
        </w:rPr>
        <w:t>dB</w:t>
      </w:r>
      <w:proofErr w:type="spellEnd"/>
      <w:r w:rsidRPr="008D30AE">
        <w:rPr>
          <w:rStyle w:val="a6"/>
          <w:b w:val="0"/>
          <w:i/>
        </w:rPr>
        <w:t xml:space="preserve">: хорошее качество, 20-30 </w:t>
      </w:r>
      <w:proofErr w:type="spellStart"/>
      <w:r w:rsidRPr="008D30AE">
        <w:rPr>
          <w:rStyle w:val="a6"/>
          <w:b w:val="0"/>
          <w:i/>
        </w:rPr>
        <w:t>dB</w:t>
      </w:r>
      <w:proofErr w:type="spellEnd"/>
      <w:r w:rsidRPr="008D30AE">
        <w:rPr>
          <w:rStyle w:val="a6"/>
          <w:b w:val="0"/>
          <w:i/>
        </w:rPr>
        <w:t xml:space="preserve">: приемлемое, &lt;20 </w:t>
      </w:r>
      <w:proofErr w:type="spellStart"/>
      <w:r w:rsidRPr="008D30AE">
        <w:rPr>
          <w:rStyle w:val="a6"/>
          <w:b w:val="0"/>
          <w:i/>
        </w:rPr>
        <w:t>dB</w:t>
      </w:r>
      <w:proofErr w:type="spellEnd"/>
      <w:r w:rsidRPr="008D30AE">
        <w:rPr>
          <w:rStyle w:val="a6"/>
          <w:b w:val="0"/>
          <w:i/>
        </w:rPr>
        <w:t>: заметные искажения.</w:t>
      </w:r>
    </w:p>
    <w:p w14:paraId="4A459B72" w14:textId="77777777" w:rsidR="00F76094" w:rsidRDefault="00F76094" w:rsidP="00F760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6939C1" w14:textId="77777777" w:rsidR="00047A47" w:rsidRPr="00E915A6" w:rsidRDefault="00047A47" w:rsidP="00E915A6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5A6">
        <w:rPr>
          <w:rFonts w:ascii="Times New Roman" w:hAnsi="Times New Roman" w:cs="Times New Roman"/>
          <w:sz w:val="24"/>
          <w:szCs w:val="24"/>
        </w:rPr>
        <w:t xml:space="preserve">Запустите код с изображением, предложенным преподавателем. </w:t>
      </w:r>
      <w:r w:rsidR="00C948BD">
        <w:rPr>
          <w:rFonts w:ascii="Times New Roman" w:hAnsi="Times New Roman" w:cs="Times New Roman"/>
          <w:sz w:val="24"/>
          <w:szCs w:val="24"/>
        </w:rPr>
        <w:t>Разберитесь в работе кода.</w:t>
      </w:r>
      <w:r w:rsidR="00C948BD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</w:p>
    <w:p w14:paraId="3ED99D0C" w14:textId="77777777" w:rsidR="00047A47" w:rsidRPr="00E915A6" w:rsidRDefault="00047A47" w:rsidP="00E915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 xml:space="preserve">Скачайте или создайте тестовое изображение (рекомендуется использовать изображение с </w:t>
      </w:r>
      <w:r w:rsidRPr="0021359E">
        <w:rPr>
          <w:rFonts w:eastAsiaTheme="minorHAnsi"/>
          <w:u w:val="single"/>
          <w:lang w:eastAsia="en-US"/>
        </w:rPr>
        <w:t>четкими</w:t>
      </w:r>
      <w:r w:rsidRPr="00E915A6">
        <w:rPr>
          <w:rFonts w:eastAsiaTheme="minorHAnsi"/>
          <w:lang w:eastAsia="en-US"/>
        </w:rPr>
        <w:t xml:space="preserve"> границами и </w:t>
      </w:r>
      <w:r w:rsidRPr="0021359E">
        <w:rPr>
          <w:rFonts w:eastAsiaTheme="minorHAnsi"/>
          <w:u w:val="single"/>
          <w:lang w:eastAsia="en-US"/>
        </w:rPr>
        <w:t>текстом</w:t>
      </w:r>
      <w:r w:rsidRPr="00E915A6">
        <w:rPr>
          <w:rFonts w:eastAsiaTheme="minorHAnsi"/>
          <w:lang w:eastAsia="en-US"/>
        </w:rPr>
        <w:t>).</w:t>
      </w:r>
    </w:p>
    <w:p w14:paraId="3D6A999F" w14:textId="77777777" w:rsidR="00047A47" w:rsidRPr="00E915A6" w:rsidRDefault="00047A47" w:rsidP="00E915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Запустите эксперимент с разными коэффициентами масштабирования (1.5x, 2.0x, 3.0x, 5.0x), оцените время выполнения для каждого метода при разных масштабах. Сравните визуальное качество результатов интерполяции.</w:t>
      </w:r>
    </w:p>
    <w:p w14:paraId="3D942E72" w14:textId="77777777" w:rsidR="00047A47" w:rsidRPr="00E915A6" w:rsidRDefault="00047A47" w:rsidP="00E915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Определите, какой метод интерполяции наиболее подходит для:</w:t>
      </w:r>
    </w:p>
    <w:p w14:paraId="78C6A267" w14:textId="77777777" w:rsidR="00047A47" w:rsidRPr="00E915A6" w:rsidRDefault="00047A47" w:rsidP="00E915A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Увеличения текстовых изображений</w:t>
      </w:r>
    </w:p>
    <w:p w14:paraId="77514532" w14:textId="77777777" w:rsidR="00047A47" w:rsidRPr="00E915A6" w:rsidRDefault="00047A47" w:rsidP="00E915A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Увеличения фотографий с плавными переходами</w:t>
      </w:r>
    </w:p>
    <w:p w14:paraId="03D89211" w14:textId="77777777" w:rsidR="00047A47" w:rsidRPr="00E915A6" w:rsidRDefault="00047A47" w:rsidP="00E915A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Уменьшения изображений</w:t>
      </w:r>
    </w:p>
    <w:p w14:paraId="2668563E" w14:textId="77777777" w:rsidR="00C166B3" w:rsidRPr="00E915A6" w:rsidRDefault="00C166B3" w:rsidP="00E915A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hanging="357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Проанализируйте артефакты интерполяции:</w:t>
      </w:r>
    </w:p>
    <w:p w14:paraId="0BC1479E" w14:textId="77777777" w:rsidR="00C166B3" w:rsidRPr="00E915A6" w:rsidRDefault="00C166B3" w:rsidP="00E915A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ind w:hanging="357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Лестничный эффект (</w:t>
      </w:r>
      <w:proofErr w:type="spellStart"/>
      <w:r w:rsidRPr="00E915A6">
        <w:rPr>
          <w:rFonts w:eastAsiaTheme="minorHAnsi"/>
          <w:lang w:eastAsia="en-US"/>
        </w:rPr>
        <w:t>aliasing</w:t>
      </w:r>
      <w:proofErr w:type="spellEnd"/>
      <w:r w:rsidRPr="00E915A6">
        <w:rPr>
          <w:rFonts w:eastAsiaTheme="minorHAnsi"/>
          <w:lang w:eastAsia="en-US"/>
        </w:rPr>
        <w:t>)</w:t>
      </w:r>
    </w:p>
    <w:p w14:paraId="10E529A1" w14:textId="77777777" w:rsidR="00C166B3" w:rsidRPr="00E915A6" w:rsidRDefault="00C166B3" w:rsidP="00E915A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ind w:hanging="357"/>
        <w:jc w:val="both"/>
        <w:rPr>
          <w:rFonts w:eastAsiaTheme="minorHAnsi"/>
          <w:lang w:eastAsia="en-US"/>
        </w:rPr>
      </w:pPr>
      <w:r w:rsidRPr="00E915A6">
        <w:rPr>
          <w:rFonts w:eastAsiaTheme="minorHAnsi"/>
          <w:lang w:eastAsia="en-US"/>
        </w:rPr>
        <w:t>Размытие (</w:t>
      </w:r>
      <w:proofErr w:type="spellStart"/>
      <w:r w:rsidRPr="00E915A6">
        <w:rPr>
          <w:rFonts w:eastAsiaTheme="minorHAnsi"/>
          <w:lang w:eastAsia="en-US"/>
        </w:rPr>
        <w:t>blurring</w:t>
      </w:r>
      <w:proofErr w:type="spellEnd"/>
      <w:r w:rsidRPr="00E915A6">
        <w:rPr>
          <w:rFonts w:eastAsiaTheme="minorHAnsi"/>
          <w:lang w:eastAsia="en-US"/>
        </w:rPr>
        <w:t>)</w:t>
      </w:r>
    </w:p>
    <w:p w14:paraId="427AC5ED" w14:textId="77777777" w:rsidR="00C166B3" w:rsidRPr="00E91A8D" w:rsidRDefault="00C166B3" w:rsidP="00E91A8D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/>
        <w:ind w:hanging="357"/>
        <w:jc w:val="both"/>
        <w:rPr>
          <w:rFonts w:eastAsiaTheme="minorHAnsi"/>
          <w:bCs/>
          <w:lang w:eastAsia="en-US"/>
        </w:rPr>
      </w:pPr>
      <w:r w:rsidRPr="00E915A6">
        <w:rPr>
          <w:rFonts w:eastAsiaTheme="minorHAnsi"/>
          <w:lang w:eastAsia="en-US"/>
        </w:rPr>
        <w:t>Звонкие артефакты (</w:t>
      </w:r>
      <w:proofErr w:type="spellStart"/>
      <w:r w:rsidRPr="00E915A6">
        <w:rPr>
          <w:rFonts w:eastAsiaTheme="minorHAnsi"/>
          <w:lang w:eastAsia="en-US"/>
        </w:rPr>
        <w:t>ringing</w:t>
      </w:r>
      <w:proofErr w:type="spellEnd"/>
      <w:r w:rsidRPr="00E915A6">
        <w:rPr>
          <w:rFonts w:eastAsiaTheme="minorHAnsi"/>
          <w:lang w:eastAsia="en-US"/>
        </w:rPr>
        <w:t>)</w:t>
      </w:r>
      <w:r w:rsidR="00E915A6" w:rsidRPr="00E915A6">
        <w:rPr>
          <w:rFonts w:eastAsiaTheme="minorHAnsi"/>
          <w:lang w:eastAsia="en-US"/>
        </w:rPr>
        <w:t xml:space="preserve"> (нежелательные колебания яркости, которые появляются </w:t>
      </w:r>
      <w:r w:rsidR="00E915A6" w:rsidRPr="00E915A6">
        <w:rPr>
          <w:rFonts w:eastAsiaTheme="minorHAnsi"/>
          <w:bCs/>
          <w:lang w:eastAsia="en-US"/>
        </w:rPr>
        <w:t>вблизи резких границ</w:t>
      </w:r>
      <w:r w:rsidR="00E915A6" w:rsidRPr="00E915A6">
        <w:rPr>
          <w:rFonts w:eastAsiaTheme="minorHAnsi"/>
          <w:lang w:eastAsia="en-US"/>
        </w:rPr>
        <w:t xml:space="preserve"> на изображении, выглядят как "эхо" или "ореол" вдоль краев </w:t>
      </w:r>
      <w:r w:rsidR="00E915A6" w:rsidRPr="00E91A8D">
        <w:rPr>
          <w:rFonts w:eastAsiaTheme="minorHAnsi"/>
          <w:bCs/>
          <w:lang w:eastAsia="en-US"/>
        </w:rPr>
        <w:t>объектов)</w:t>
      </w:r>
    </w:p>
    <w:p w14:paraId="7B07F707" w14:textId="77777777" w:rsidR="00E91A8D" w:rsidRPr="00E91A8D" w:rsidRDefault="00E91A8D" w:rsidP="00E91A8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eastAsiaTheme="minorHAnsi"/>
          <w:bCs/>
          <w:lang w:eastAsia="en-US"/>
        </w:rPr>
      </w:pPr>
      <w:r w:rsidRPr="00E91A8D">
        <w:rPr>
          <w:rFonts w:eastAsiaTheme="minorHAnsi"/>
          <w:bCs/>
          <w:lang w:eastAsia="en-US"/>
        </w:rPr>
        <w:t>Исследуйте, как методы работают в разных цветовых пространствах (для этого используйте код №2.</w:t>
      </w:r>
    </w:p>
    <w:p w14:paraId="7B9CB0E4" w14:textId="77777777" w:rsidR="00047A47" w:rsidRPr="00E91A8D" w:rsidRDefault="00047A47" w:rsidP="00E91A8D">
      <w:pPr>
        <w:pStyle w:val="a7"/>
        <w:spacing w:after="0" w:line="240" w:lineRule="auto"/>
        <w:ind w:left="1068"/>
        <w:rPr>
          <w:rFonts w:ascii="Times New Roman" w:hAnsi="Times New Roman" w:cs="Times New Roman"/>
          <w:b/>
          <w:sz w:val="24"/>
          <w:szCs w:val="24"/>
        </w:rPr>
      </w:pPr>
    </w:p>
    <w:p w14:paraId="453B03A7" w14:textId="77777777" w:rsidR="00234073" w:rsidRPr="00234073" w:rsidRDefault="00234073" w:rsidP="002340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07FC02" w14:textId="77777777" w:rsidR="00705A16" w:rsidRPr="00C948BD" w:rsidRDefault="00705A16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05A16">
        <w:rPr>
          <w:rFonts w:ascii="Times New Roman" w:hAnsi="Times New Roman" w:cs="Times New Roman"/>
          <w:b/>
          <w:sz w:val="24"/>
          <w:szCs w:val="24"/>
          <w:u w:val="single"/>
        </w:rPr>
        <w:t>Установка</w:t>
      </w:r>
      <w:r w:rsidRPr="00C948B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705A16">
        <w:rPr>
          <w:rFonts w:ascii="Times New Roman" w:hAnsi="Times New Roman" w:cs="Times New Roman"/>
          <w:b/>
          <w:sz w:val="24"/>
          <w:szCs w:val="24"/>
          <w:u w:val="single"/>
        </w:rPr>
        <w:t>библиотек</w:t>
      </w:r>
    </w:p>
    <w:p w14:paraId="415B8024" w14:textId="77777777" w:rsidR="00705A16" w:rsidRPr="00705A16" w:rsidRDefault="00705A16" w:rsidP="00705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pip</w:t>
      </w:r>
      <w:r w:rsidRPr="00C948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05A1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C948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numpy</w:t>
      </w:r>
      <w:proofErr w:type="spellEnd"/>
      <w:r w:rsidRPr="00C948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matplotlib pillow </w:t>
      </w:r>
      <w:proofErr w:type="spellStart"/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opencv</w:t>
      </w:r>
      <w:proofErr w:type="spellEnd"/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-python </w:t>
      </w:r>
      <w:proofErr w:type="spellStart"/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scikit</w:t>
      </w:r>
      <w:proofErr w:type="spellEnd"/>
      <w:r w:rsidRPr="00705A1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-image</w:t>
      </w:r>
    </w:p>
    <w:p w14:paraId="6E4FAD62" w14:textId="77777777" w:rsidR="00705A16" w:rsidRDefault="00705A16" w:rsidP="002F425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1BB6D4F" w14:textId="77777777" w:rsidR="002F4253" w:rsidRPr="002F4253" w:rsidRDefault="002F4253" w:rsidP="002F425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4253">
        <w:rPr>
          <w:rFonts w:ascii="Times New Roman" w:hAnsi="Times New Roman" w:cs="Times New Roman"/>
          <w:b/>
          <w:sz w:val="24"/>
          <w:szCs w:val="24"/>
        </w:rPr>
        <w:t>Код</w:t>
      </w:r>
      <w:r w:rsidRPr="002F42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№1</w:t>
      </w:r>
    </w:p>
    <w:p w14:paraId="0E5D27F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as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np</w:t>
      </w:r>
    </w:p>
    <w:p w14:paraId="26D33EB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as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</w:p>
    <w:p w14:paraId="111AF43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from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PIL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Image</w:t>
      </w:r>
    </w:p>
    <w:p w14:paraId="521798C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cv2</w:t>
      </w:r>
    </w:p>
    <w:p w14:paraId="6E4BF57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time</w:t>
      </w:r>
    </w:p>
    <w:p w14:paraId="731579E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from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skimage.transform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resize</w:t>
      </w:r>
    </w:p>
    <w:p w14:paraId="19F357E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warnings</w:t>
      </w:r>
    </w:p>
    <w:p w14:paraId="277F4A6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warnings.filterwarnings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'ignore'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95607F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7C718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class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ImageInterpolationLab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51D6B3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__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init</w:t>
      </w:r>
      <w:proofErr w:type="spellEnd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_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image_path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14A6146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4268EEC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Инициализация лабораторной работы</w:t>
      </w:r>
    </w:p>
    <w:p w14:paraId="4E9D602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</w:p>
    <w:p w14:paraId="067F58F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Args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</w:t>
      </w:r>
    </w:p>
    <w:p w14:paraId="5E83F10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image_path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путь к тестовому изображению</w:t>
      </w:r>
    </w:p>
    <w:p w14:paraId="06C2DE2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"""</w:t>
      </w:r>
    </w:p>
    <w:p w14:paraId="7CD16FFB" w14:textId="27F8096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open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="00585282" w:rsidRPr="00585282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'Z:\ЦАИ\stol.png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9C1ED0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.original_image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FAE7D9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bookmarkStart w:id="0" w:name="_GoBack"/>
      <w:bookmarkEnd w:id="0"/>
    </w:p>
    <w:p w14:paraId="1415844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display_image_info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1880005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"""Вывод информации об изображении"""</w:t>
      </w:r>
    </w:p>
    <w:p w14:paraId="0199E91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"=== ИНФОРМАЦИЯ ОБ ИЗОБРАЖЕНИИ ==="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88EF464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Размер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: 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F42512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Режим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.original_image.mode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E31478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Формат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.original_image.format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39231B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Тип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данных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массива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.image_array.dtype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A89A58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Форма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массива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DA0DFE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FBB487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resize_pil_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methods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3ED6B32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4DA3971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Масштабирование изображения с использованием различных методов интерполяции PIL</w:t>
      </w:r>
    </w:p>
    <w:p w14:paraId="17E72DF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</w:p>
    <w:p w14:paraId="1ADBE8F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Args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:</w:t>
      </w:r>
    </w:p>
    <w:p w14:paraId="01857CC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коэффициент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масштабирования</w:t>
      </w:r>
    </w:p>
    <w:p w14:paraId="79110D2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</w:p>
    <w:p w14:paraId="1E334F3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        Returns:</w:t>
      </w:r>
    </w:p>
    <w:p w14:paraId="3173BF1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dict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словарь с результатами интерполяции</w:t>
      </w:r>
    </w:p>
    <w:p w14:paraId="4076865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1E0D495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_image.size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</w:p>
    <w:p w14:paraId="7EC296B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_image.size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0A1CF91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148BF47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methods = {</w:t>
      </w:r>
    </w:p>
    <w:p w14:paraId="582F4E2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Image.NEAREST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9D619D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Image.BILINEAR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5AA279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Image.BICUBIC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BBEC26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Image.LANCZOS</w:t>
      </w:r>
      <w:proofErr w:type="spellEnd"/>
    </w:p>
    <w:p w14:paraId="203583E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}</w:t>
      </w:r>
    </w:p>
    <w:p w14:paraId="4011E02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08D10A9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results = {}</w:t>
      </w:r>
    </w:p>
    <w:p w14:paraId="5690153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times = {}</w:t>
      </w:r>
    </w:p>
    <w:p w14:paraId="708A374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01772192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n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===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МЕТОДЫ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PIL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==="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524F86E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method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methods.items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4FF618F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F29908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6899829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_image.resize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method)</w:t>
      </w:r>
    </w:p>
    <w:p w14:paraId="64340A5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3B7D6E8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-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</w:p>
    <w:p w14:paraId="56059FA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times[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</w:p>
    <w:p w14:paraId="30CAEAD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73A008C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results[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= {</w:t>
      </w:r>
    </w:p>
    <w:p w14:paraId="5D7DAFD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9D03E4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'time'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</w:p>
    <w:p w14:paraId="04F0E0F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}</w:t>
      </w:r>
    </w:p>
    <w:p w14:paraId="27F4052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5777833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{elapsed_time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:.4f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EF09B3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0F801BA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results, times</w:t>
      </w:r>
    </w:p>
    <w:p w14:paraId="40B07FE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4E276BE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resize_opencv_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methods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596446F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7703C38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Масштабирование изображения с использованием различных методов интерполяции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OpenCV</w:t>
      </w:r>
      <w:proofErr w:type="spellEnd"/>
    </w:p>
    <w:p w14:paraId="667102A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</w:p>
    <w:p w14:paraId="187FE78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Args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:</w:t>
      </w:r>
    </w:p>
    <w:p w14:paraId="7DE239F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коэффициент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масштабирования</w:t>
      </w:r>
    </w:p>
    <w:p w14:paraId="6AD60E8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</w:p>
    <w:p w14:paraId="30F8E0A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        Returns:</w:t>
      </w:r>
    </w:p>
    <w:p w14:paraId="56CF781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dict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словарь с результатами интерполяции</w:t>
      </w:r>
    </w:p>
    <w:p w14:paraId="703F6CF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4C4317D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</w:p>
    <w:p w14:paraId="44F584A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19EF628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0FA27BD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methods = {</w:t>
      </w:r>
    </w:p>
    <w:p w14:paraId="677537C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cv2.INTER_NEAREST,</w:t>
      </w:r>
    </w:p>
    <w:p w14:paraId="16E8A26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cv2.INTER_LINEAR,</w:t>
      </w:r>
    </w:p>
    <w:p w14:paraId="75AA571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cv2.INTER_CUBIC,</w:t>
      </w:r>
    </w:p>
    <w:p w14:paraId="22DB6D1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cv2.INTER_LANCZOS4</w:t>
      </w:r>
    </w:p>
    <w:p w14:paraId="56F3CDB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}</w:t>
      </w:r>
    </w:p>
    <w:p w14:paraId="6227A33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5AD8EF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results = {}</w:t>
      </w:r>
    </w:p>
    <w:p w14:paraId="0E52314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times = {}</w:t>
      </w:r>
    </w:p>
    <w:p w14:paraId="02388C2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E660345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n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===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МЕТОДЫ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OpenCV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==="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3A984A0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method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methods.items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7F5BF45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5B9574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            </w:t>
      </w:r>
    </w:p>
    <w:p w14:paraId="3255A53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Преобразуем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RGB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BGR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OpenCV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нужно</w:t>
      </w:r>
    </w:p>
    <w:p w14:paraId="1AB117B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==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and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6E67E7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img_bgr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cv2.COLOR_RGB2BGR)</w:t>
      </w:r>
    </w:p>
    <w:p w14:paraId="238DCE8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cv2.resize(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img_bgr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interpolation=method)</w:t>
      </w:r>
    </w:p>
    <w:p w14:paraId="123804B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cv2.COLOR_BGR2RGB)</w:t>
      </w:r>
    </w:p>
    <w:p w14:paraId="0A193F1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else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595223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cv2.resize(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interpolation=method)</w:t>
      </w:r>
    </w:p>
    <w:p w14:paraId="454DF31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5A7491A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-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</w:p>
    <w:p w14:paraId="45047FA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times[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</w:p>
    <w:p w14:paraId="58A1BDD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4FFC1C2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results[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= {</w:t>
      </w:r>
    </w:p>
    <w:p w14:paraId="15D199A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4FF809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'time'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</w:p>
    <w:p w14:paraId="78F414A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}</w:t>
      </w:r>
    </w:p>
    <w:p w14:paraId="46C99D5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3FA6F04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{elapsed_time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:.4f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25D629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539BD93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results, times</w:t>
      </w:r>
    </w:p>
    <w:p w14:paraId="1CE8690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1B11E07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resize_scikit_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methods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17DC6A6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7DE9D37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Масштабирование изображения с использованием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scikit-image</w:t>
      </w:r>
      <w:proofErr w:type="spellEnd"/>
    </w:p>
    <w:p w14:paraId="0E62805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</w:p>
    <w:p w14:paraId="73E1F95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Args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:</w:t>
      </w:r>
    </w:p>
    <w:p w14:paraId="3F27953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коэффициент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масштабирования</w:t>
      </w:r>
    </w:p>
    <w:p w14:paraId="6C94165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</w:p>
    <w:p w14:paraId="082A5D7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        Returns:</w:t>
      </w:r>
    </w:p>
    <w:p w14:paraId="5C4FEE3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dict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словарь с результатами интерполяции</w:t>
      </w:r>
    </w:p>
    <w:p w14:paraId="01720A2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0EFD063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</w:p>
    <w:p w14:paraId="1BE32ED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_array.shape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7589A7F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3CFCADF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methods = 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lanczos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44AAC40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6630396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results = {}</w:t>
      </w:r>
    </w:p>
    <w:p w14:paraId="631823D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times = {}</w:t>
      </w:r>
    </w:p>
    <w:p w14:paraId="302340F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37F885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"\n===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МЕТОДЫ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scikit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-image ==="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E9D3D5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methods:</w:t>
      </w:r>
    </w:p>
    <w:p w14:paraId="5146984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C4DCB8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6F8659D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</w:p>
    <w:p w14:paraId="1031EF8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            order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={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</w:p>
    <w:p w14:paraId="66BF57F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lanczos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}[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],</w:t>
      </w:r>
    </w:p>
    <w:p w14:paraId="559ED94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            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preserve_range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True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astype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(np.uint8)</w:t>
      </w:r>
    </w:p>
    <w:p w14:paraId="4A0343C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7A4B025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-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</w:p>
    <w:p w14:paraId="2AA61C3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times[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</w:p>
    <w:p w14:paraId="4195955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228F144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results[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= {</w:t>
      </w:r>
    </w:p>
    <w:p w14:paraId="6608DFC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resized_img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D7E7B4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'time'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</w:p>
    <w:p w14:paraId="784D7C9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}</w:t>
      </w:r>
    </w:p>
    <w:p w14:paraId="4FB250B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06CECFC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{elapsed_time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:.4f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704C1B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1C88F9A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results, times</w:t>
      </w:r>
    </w:p>
    <w:p w14:paraId="4DDD4F0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3E2DD2E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calculate_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psnr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original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processed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F01B2F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"""</w:t>
      </w:r>
    </w:p>
    <w:p w14:paraId="7F3B00D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Вычисление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PSNR (Peak Signal-to-Noise Ratio)</w:t>
      </w:r>
    </w:p>
    <w:p w14:paraId="159C665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</w:t>
      </w:r>
    </w:p>
    <w:p w14:paraId="2C0DF10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Args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</w:t>
      </w:r>
    </w:p>
    <w:p w14:paraId="2DE4EEA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original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оригинальное изображение</w:t>
      </w:r>
    </w:p>
    <w:p w14:paraId="42A3D38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processed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обработанное изображение</w:t>
      </w:r>
    </w:p>
    <w:p w14:paraId="21F6ECF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lastRenderedPageBreak/>
        <w:t xml:space="preserve">            </w:t>
      </w:r>
    </w:p>
    <w:p w14:paraId="18ED6A1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Returns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</w:t>
      </w:r>
    </w:p>
    <w:p w14:paraId="670AD9B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float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значение PSNR</w:t>
      </w:r>
    </w:p>
    <w:p w14:paraId="264EABD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3322AAE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Приведение к одному размеру для сравнения</w:t>
      </w:r>
    </w:p>
    <w:p w14:paraId="54030CF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original.shape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!=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processed.shape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414A67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processed = cv2.resize(processed, 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original.shape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original.shape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]))</w:t>
      </w:r>
    </w:p>
    <w:p w14:paraId="7743C59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DFF932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np.mean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((original - processed) **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0BC6D9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7C45B5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float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'inf'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2F2237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E47E29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max_pixel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255.0</w:t>
      </w:r>
    </w:p>
    <w:p w14:paraId="36CCFB5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np.log10(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max_pixel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70D3512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</w:t>
      </w:r>
      <w:proofErr w:type="spellEnd"/>
    </w:p>
    <w:p w14:paraId="75DD64D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497268F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compare_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quality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4530C17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7A7BAD6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Сравнение качества методов интерполяции с использованием PSNR</w:t>
      </w:r>
    </w:p>
    <w:p w14:paraId="75B73B5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116BDE4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"\n=== СРАВНЕНИЕ КАЧЕСТВА (PSNR) ==="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723C399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0B7B2FB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comparison_data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[]</w:t>
      </w:r>
    </w:p>
    <w:p w14:paraId="0FE2B76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07A3CE0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Для каждого метода из PIL</w:t>
      </w:r>
    </w:p>
    <w:p w14:paraId="3223BEE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pil.keys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206088E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Получаем изображение после уменьшения и увеличения</w:t>
      </w:r>
    </w:p>
    <w:p w14:paraId="326FE01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scale_down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0.5</w:t>
      </w:r>
    </w:p>
    <w:p w14:paraId="08F5206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scale_up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</w:p>
    <w:p w14:paraId="3EE9234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10FA368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Уменьшаем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изображение</w:t>
      </w:r>
    </w:p>
    <w:p w14:paraId="6A0B931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small_size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_image.size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scale_down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</w:p>
    <w:p w14:paraId="5915D6D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      </w:t>
      </w:r>
      <w:r w:rsidRPr="00F3555B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_image.size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*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scale_down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5DF732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5852A8B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method_map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</w:t>
      </w:r>
    </w:p>
    <w:p w14:paraId="761E673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Image.NEAREST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76B804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Image.BILINEAR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225EE9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Image.BICUBIC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43F619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Image.LANCZOS</w:t>
      </w:r>
      <w:proofErr w:type="spellEnd"/>
    </w:p>
    <w:p w14:paraId="4E908B7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}</w:t>
      </w:r>
    </w:p>
    <w:p w14:paraId="1A424BD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7C6520A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Уменьшаем</w:t>
      </w:r>
    </w:p>
    <w:p w14:paraId="4EA23F1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small_img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_image.resize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small_size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method_map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415B5DF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6930122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Увеличиваем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обратно</w:t>
      </w:r>
    </w:p>
    <w:p w14:paraId="7434A0E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large_img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small_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img.resize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.original_image.size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method_map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220DB61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030FEAC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Вычисляем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PSNR</w:t>
      </w:r>
    </w:p>
    <w:p w14:paraId="14AE73E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np.array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.original_image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3A1A48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processed_array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np.array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large_img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B31118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.calculate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_psnr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processed_array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47A3D0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7083755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comparison_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data.append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({</w:t>
      </w:r>
    </w:p>
    <w:p w14:paraId="7E38FE2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'method'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'PIL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_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B7B8BC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psnr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DADB77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'time'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][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'time'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0C6350C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})</w:t>
      </w:r>
    </w:p>
    <w:p w14:paraId="591EBD5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0B5233F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"PIL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PSNR =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{psnr_value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:.2f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dB"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B9FFBD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38C7B8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comparison_data</w:t>
      </w:r>
      <w:proofErr w:type="spellEnd"/>
    </w:p>
    <w:p w14:paraId="6F6B0A5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7879470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visualize_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results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results_cv2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results_sk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5FA7E9F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47C832C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Визуализация результатов интерполяции</w:t>
      </w:r>
    </w:p>
    <w:p w14:paraId="6651BC8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68BABA5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Создаем фигуру с 3 строками (библиотеки) и 5 столбцами (методы + оригинал)</w:t>
      </w:r>
    </w:p>
    <w:p w14:paraId="5E8BB55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fig, axes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plt.subplots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18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0B959C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fig.suptitle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Сравнение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методов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16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fontweight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'bold'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1B5C21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4E4D3C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Названия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библиотек</w:t>
      </w:r>
    </w:p>
    <w:p w14:paraId="199DAC8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library_names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'PIL'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'OpenCV'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scikit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-image'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50F056B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F3C642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Методы для отображения (одинаковые для всех библиотек)</w:t>
      </w:r>
    </w:p>
    <w:p w14:paraId="3ADA2D2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methods_display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5F0382A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4B8AED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Отображение оригинального изображения</w:t>
      </w:r>
    </w:p>
    <w:p w14:paraId="5C193ED5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C948BD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948B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C948BD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C948BD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4F8C567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5DDA19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Оригинал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\n(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library_names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)'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28DFF7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].axis(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'off'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C8D721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95F70C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PIL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методы</w:t>
      </w:r>
    </w:p>
    <w:p w14:paraId="4D75EBD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methods_display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3FE477E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AD7F37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result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09A3F85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(result[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727A1E5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'PIL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{result[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"time"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:.3f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9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1EA73B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].axis(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'off'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A66801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394D8E5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OpenCV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методы</w:t>
      </w:r>
    </w:p>
    <w:p w14:paraId="6F5A3CC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methods_display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3D984D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results_cv2:</w:t>
      </w:r>
    </w:p>
    <w:p w14:paraId="7ACA05F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result = results_cv2[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3352E6A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(result[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0E67C1D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'OpenCV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{result[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"time"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:.3f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9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D83B31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axis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off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07A415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6D2A559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# </w:t>
      </w:r>
      <w:proofErr w:type="spellStart"/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Scikit-image</w:t>
      </w:r>
      <w:proofErr w:type="spellEnd"/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методы (нужно преобразовать названия методов)</w:t>
      </w:r>
    </w:p>
    <w:p w14:paraId="0C23572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sk_methods_map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</w:t>
      </w:r>
    </w:p>
    <w:p w14:paraId="42D366E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320AAA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73F9B9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E41B2C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lanczos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</w:p>
    <w:p w14:paraId="7975110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}</w:t>
      </w:r>
    </w:p>
    <w:p w14:paraId="1B1A257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51CE2E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methods_display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5038D3F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sk_methods_map.get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F2878B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EAC7B2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result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79FD12C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(result[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7CC6626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'scikit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{result[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"time"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:.3f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9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1BA5BB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].axis(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'off'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55E5CC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019B5C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plt.tight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_layout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55E6BD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plt.savefig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'interpolation_comparison.png'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dpi=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bbox_inches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'tight'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25B7F2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plt.show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B28EA0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4BA714F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run_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experiment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3.0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63DC1C5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</w:t>
      </w:r>
    </w:p>
    <w:p w14:paraId="0E3778C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Запуск полного эксперимента</w:t>
      </w:r>
    </w:p>
    <w:p w14:paraId="0120BE2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</w:p>
    <w:p w14:paraId="602C054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Args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</w:t>
      </w:r>
    </w:p>
    <w:p w14:paraId="13D2911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: коэффициент масштабирования для эксперимента</w:t>
      </w:r>
    </w:p>
    <w:p w14:paraId="1014012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    """</w:t>
      </w:r>
    </w:p>
    <w:p w14:paraId="6A7E30E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626FD0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"ЛАБОРАТОРНАЯ РАБОТА ПО ИНТЕРПОЛЯЦИИ ИЗОБРАЖЕНИЙ"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20C62A6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D56372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1F8E4BF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Шаг 1: Информация об изображении</w:t>
      </w:r>
    </w:p>
    <w:p w14:paraId="31057EE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.display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_image_info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3AE1350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6CBC760E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        </w:t>
      </w:r>
      <w:r w:rsidRPr="00C948B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Шаг</w:t>
      </w:r>
      <w:r w:rsidRPr="00C948B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2: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Интерполяция</w:t>
      </w:r>
      <w:r w:rsidRPr="00C948B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разными</w:t>
      </w:r>
      <w:r w:rsidRPr="00C948B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методами</w:t>
      </w:r>
    </w:p>
    <w:p w14:paraId="1509E47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.resize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_pil_methods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78F240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results_cv2, times_cv2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.resize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_opencv_methods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965856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.resize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_scikit_methods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6BC3D2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E82CE7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Шаг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3: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Сравнение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качества</w:t>
      </w:r>
    </w:p>
    <w:p w14:paraId="0B38A30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comparison_data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.compare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_quality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6D1E7B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0DB2C0C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Шаг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4: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Визуализация</w:t>
      </w:r>
    </w:p>
    <w:p w14:paraId="1D9A6AB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.visualize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_results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results_cv2,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7FC887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3E0CB1A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Шаг 5: Вывод результатов</w:t>
      </w:r>
    </w:p>
    <w:p w14:paraId="0807F46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"\n"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3438487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"ИТОГИ ЭКСПЕРИМЕНТА"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E40114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2AE2F4A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5FCFB4C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Создаем график сравнения времени выполнения</w:t>
      </w:r>
    </w:p>
    <w:p w14:paraId="3E58276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fig2, (ax1, ax2)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plt.subplots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56EBF80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3596F01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График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времени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выполнения</w:t>
      </w:r>
    </w:p>
    <w:p w14:paraId="7A84BFF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libraries = 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'PIL'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'OpenCV'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scikit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-image'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51C5A0B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methods = 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25B2ECF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C387AF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# Преобразуем названия методов для </w:t>
      </w:r>
      <w:proofErr w:type="spellStart"/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scikit-image</w:t>
      </w:r>
      <w:proofErr w:type="spellEnd"/>
    </w:p>
    <w:p w14:paraId="7DD2566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sk_methods_lower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m.lower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</w:t>
      </w:r>
      <w:proofErr w:type="spellStart"/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methods]</w:t>
      </w:r>
    </w:p>
    <w:p w14:paraId="0948C2B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762F3D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times_data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</w:t>
      </w:r>
    </w:p>
    <w:p w14:paraId="3A32827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'PIL'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times_pil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[m] </w:t>
      </w:r>
      <w:proofErr w:type="spellStart"/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methods],</w:t>
      </w:r>
    </w:p>
    <w:p w14:paraId="3EC4AC0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'OpenCV'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[times_cv2[m] </w:t>
      </w:r>
      <w:proofErr w:type="spellStart"/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methods],</w:t>
      </w:r>
    </w:p>
    <w:p w14:paraId="1A0898B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scikit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-image'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[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times_sk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m.lower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()] </w:t>
      </w:r>
      <w:proofErr w:type="spellStart"/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methods]</w:t>
      </w:r>
    </w:p>
    <w:p w14:paraId="56D71D8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}</w:t>
      </w:r>
    </w:p>
    <w:p w14:paraId="1594088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6B18DA8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x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np.arange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(methods))</w:t>
      </w:r>
    </w:p>
    <w:p w14:paraId="3383FD3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width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0.25</w:t>
      </w:r>
    </w:p>
    <w:p w14:paraId="69967CE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D4273C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(lib, times)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data.items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()):</w:t>
      </w:r>
    </w:p>
    <w:p w14:paraId="096136B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ax1.bar(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+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*width - width, times, width, label=lib)</w:t>
      </w:r>
    </w:p>
    <w:p w14:paraId="717C1F7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1D0A33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ax1.set_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xlabel(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C11BC8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ax1.set_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ylabel(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'Время (сек)'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F7B9C6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       ax1.set_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title(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'Сравнение времени выполнения'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542C0F5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ax1.set_xticks(x)</w:t>
      </w:r>
    </w:p>
    <w:p w14:paraId="395509A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ax1.set_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xticklabels(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methods, rotation=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45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E5FC9A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ax1.legend()</w:t>
      </w:r>
    </w:p>
    <w:p w14:paraId="0BC79C7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ax1.grid(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True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alpha=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3C9DBF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2096E8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График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PSNR</w:t>
      </w:r>
    </w:p>
    <w:p w14:paraId="6EE2D17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methods_psnr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[d[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'method'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</w:t>
      </w:r>
      <w:proofErr w:type="spellStart"/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comparison_data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0E89BB2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[d[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psnr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</w:t>
      </w:r>
      <w:proofErr w:type="spellStart"/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comparison_data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54DCF48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3B9D851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bars = 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ax2.bar(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methods_psnr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508412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ax2.set_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xlabel(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8B7BDD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ax2.set_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ylabel(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'PSNR (dB)'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BFBEBE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ax2.set_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title(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'Качество восстановления (PSNR)'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1A95D93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ax2.set_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xticklabels(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methods_psnr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rotation=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45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ha=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'right'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1BB7DE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ax2.grid(</w:t>
      </w:r>
      <w:proofErr w:type="spellStart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True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alpha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0.3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10D90B9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719E541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Добавляем значения на столбцы</w:t>
      </w:r>
    </w:p>
    <w:p w14:paraId="620C8B4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bar, value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zip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bars,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164756E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ax2.text(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bar.get_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+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bar.get_width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()/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bar.get_height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+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0.5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9DD429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{value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:.1f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ha=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'center'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'bottom'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9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8508BEC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514BA3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plt.tight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_layout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739D0B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plt.savefig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'performance_comparison.png'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dpi=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bbox_inches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'tight'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009B1F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plt.show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EFBFE6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145BBAC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"\n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Выводы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:"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E19BD83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"1. 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Nearest Neighbor -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самый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быстрый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но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низкое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качество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C88142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"2.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Bilinear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- хороший баланс скорости и качества"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B7A9DB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"3.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Bicubic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и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Lanczos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- лучшее качество, но требуют больше времени"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5A009AF7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"4. 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OpenCV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обычно быстрее PIL для одинаковых методов"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445E5B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688BBF6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comparison_data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times_data</w:t>
      </w:r>
      <w:proofErr w:type="spellEnd"/>
    </w:p>
    <w:p w14:paraId="543BC02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47157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main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290F881E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"""</w:t>
      </w:r>
    </w:p>
    <w:p w14:paraId="53E5B37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948BD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Основная функция для запуска лабораторной работы</w:t>
      </w:r>
    </w:p>
    <w:p w14:paraId="2E231B3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    """</w:t>
      </w:r>
    </w:p>
    <w:p w14:paraId="13D833A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Создаем простое тестовое изображение с градиентом</w:t>
      </w:r>
    </w:p>
    <w:p w14:paraId="6841336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"Создаем синтетическое тестовое изображение..."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285DCBB0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315BED8A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Создаем изображение 300x400 пикселей с градиентом</w:t>
      </w:r>
    </w:p>
    <w:p w14:paraId="2EB48F5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height, width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400</w:t>
      </w:r>
    </w:p>
    <w:p w14:paraId="5FECC08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((height, width,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dtype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=np.uint8)</w:t>
      </w:r>
    </w:p>
    <w:p w14:paraId="18A2911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2FA448D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градиент</w:t>
      </w:r>
    </w:p>
    <w:p w14:paraId="4C8A354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(height):</w:t>
      </w:r>
    </w:p>
    <w:p w14:paraId="6D2A6C8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(width):</w:t>
      </w:r>
    </w:p>
    <w:p w14:paraId="0F91AC4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Красный канал - вертикальный градиент</w:t>
      </w:r>
    </w:p>
    <w:p w14:paraId="628A7C0D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</w:t>
      </w:r>
      <w:proofErr w:type="spellStart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proofErr w:type="gram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C948BD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C948BD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r w:rsidRPr="00C948BD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height)</w:t>
      </w:r>
    </w:p>
    <w:p w14:paraId="75C5E64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Зеленый канал - горизонтальный градиент</w:t>
      </w:r>
    </w:p>
    <w:p w14:paraId="441FE651" w14:textId="77777777" w:rsidR="00F3555B" w:rsidRPr="00C948BD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</w:t>
      </w:r>
      <w:proofErr w:type="spellStart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proofErr w:type="gram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C948BD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C948BD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(j * </w:t>
      </w:r>
      <w:r w:rsidRPr="00C948BD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width)</w:t>
      </w:r>
    </w:p>
    <w:p w14:paraId="16D3980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948B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Синий канал - постоянное значение</w:t>
      </w:r>
    </w:p>
    <w:p w14:paraId="4E7B2B6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i, j,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128</w:t>
      </w:r>
    </w:p>
    <w:p w14:paraId="663C6AA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36D5566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Добавляем геометрические фигуры для тестирования</w:t>
      </w:r>
    </w:p>
    <w:p w14:paraId="316061F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Красный квадрат</w:t>
      </w:r>
    </w:p>
    <w:p w14:paraId="599A410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</w:p>
    <w:p w14:paraId="0DBE7C2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</w:p>
    <w:p w14:paraId="5FAD6AE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150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</w:p>
    <w:p w14:paraId="1AEB53D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50FB7DB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Зеленый круг (приближенно)</w:t>
      </w:r>
    </w:p>
    <w:p w14:paraId="5B1210C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center_y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center_x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200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300</w:t>
      </w:r>
    </w:p>
    <w:p w14:paraId="5F1A401D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radius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40</w:t>
      </w:r>
    </w:p>
    <w:p w14:paraId="0D1A7D9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(height):</w:t>
      </w:r>
    </w:p>
    <w:p w14:paraId="4C51CB26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 </w:t>
      </w:r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(width):</w:t>
      </w:r>
    </w:p>
    <w:p w14:paraId="78EB45D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F3555B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)*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(j -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center_x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)**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&lt;= radius**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4E375E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</w:p>
    <w:p w14:paraId="552E809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</w:p>
    <w:p w14:paraId="74074BA9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img_</w:t>
      </w:r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i, j,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] = 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</w:t>
      </w:r>
    </w:p>
    <w:p w14:paraId="56EE7E7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16758C3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Сохраняем изображение</w:t>
      </w:r>
    </w:p>
    <w:p w14:paraId="3690172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image_path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'test_image.png'</w:t>
      </w:r>
    </w:p>
    <w:p w14:paraId="50D52DD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Image.fromarray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img_array</w:t>
      </w:r>
      <w:proofErr w:type="spellEnd"/>
      <w:proofErr w:type="gram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).save</w:t>
      </w:r>
      <w:proofErr w:type="gram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image_path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D4BDEC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End"/>
      <w:r w:rsidRPr="00F355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"Тестовое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изображение сохранено как '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image_path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2AD698F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51B7457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Создаем экземпляр лабораторной работы</w:t>
      </w:r>
    </w:p>
    <w:p w14:paraId="7EF036F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lab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ImageInterpolationLab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image_path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07907E1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1E302978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Запускаем эксперимент с меньшим коэффициентом масштабирования</w:t>
      </w:r>
    </w:p>
    <w:p w14:paraId="38B39532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F3555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чтобы изображения не были слишком большими</w:t>
      </w:r>
    </w:p>
    <w:p w14:paraId="5C6F6645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lab.run_experiment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F3555B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8B34D5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51ABE2F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</w:t>
      </w:r>
      <w:proofErr w:type="spellStart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nЛабораторная</w:t>
      </w:r>
      <w:proofErr w:type="spell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работа завершена!"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A300DEE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"Результаты сохранены в файлы:"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30932D44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"1. interpolation_comparison.png -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визуальное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сравнение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93C6053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F3555B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"2. performance_comparison.png -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графики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производительности</w:t>
      </w:r>
      <w:r w:rsidRPr="00F3555B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F3555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C4802BB" w14:textId="77777777" w:rsidR="00F3555B" w:rsidRPr="00F3555B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9D8AB7" w14:textId="77777777" w:rsidR="00F3555B" w:rsidRPr="002F4253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4253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2F425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F4253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__name__</w:t>
      </w:r>
      <w:r w:rsidRPr="002F425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r w:rsidRPr="002F4253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"__main__"</w:t>
      </w:r>
      <w:r w:rsidRPr="002F425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3DF4C9A" w14:textId="77777777" w:rsidR="00F3555B" w:rsidRPr="002F4253" w:rsidRDefault="00F3555B" w:rsidP="00F3555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425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2F425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main(</w:t>
      </w:r>
      <w:proofErr w:type="gramEnd"/>
      <w:r w:rsidRPr="002F425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88A5350" w14:textId="77777777" w:rsidR="00234073" w:rsidRDefault="00234073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DAAF3B6" w14:textId="77777777" w:rsidR="00672835" w:rsidRDefault="00672835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2546A2F" w14:textId="77777777" w:rsidR="00672835" w:rsidRDefault="00672835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B7A311D" w14:textId="77777777" w:rsidR="00672835" w:rsidRDefault="00672835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9BB0D8A" w14:textId="77777777" w:rsidR="00672835" w:rsidRDefault="00672835" w:rsidP="008A3C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803362F" w14:textId="77777777" w:rsidR="00672835" w:rsidRPr="00585282" w:rsidRDefault="00672835" w:rsidP="006728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2835"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58528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№2</w:t>
      </w:r>
    </w:p>
    <w:p w14:paraId="6E4274C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cv2</w:t>
      </w:r>
    </w:p>
    <w:p w14:paraId="0685D52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as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np</w:t>
      </w:r>
    </w:p>
    <w:p w14:paraId="574DEB5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as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</w:p>
    <w:p w14:paraId="634A43B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from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google.colab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files</w:t>
      </w:r>
    </w:p>
    <w:p w14:paraId="3314BEE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proofErr w:type="spellEnd"/>
    </w:p>
    <w:p w14:paraId="3DEBEA8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import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time</w:t>
      </w:r>
    </w:p>
    <w:p w14:paraId="1E90EB4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9EB90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class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OpenCVInterpolationAnalyzer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C2DA1F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__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init</w:t>
      </w:r>
      <w:proofErr w:type="spellEnd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__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3DAAE80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None</w:t>
      </w:r>
    </w:p>
    <w:p w14:paraId="60934A7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{}</w:t>
      </w:r>
    </w:p>
    <w:p w14:paraId="0D9C00B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34D30A6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def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upload_image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eastAsia="ru-RU"/>
        </w:rPr>
        <w:t>self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</w:p>
    <w:p w14:paraId="1F43AAB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"""Загрузка изображения с компьютера"""</w:t>
      </w:r>
    </w:p>
    <w:p w14:paraId="01F86A3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uploaded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files.upload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20FD45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filename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uploaded.keys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2451D9F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cv2.imread(filename)</w:t>
      </w:r>
    </w:p>
    <w:p w14:paraId="7323805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is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None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400735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Ошибка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загрузки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{filename}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05668C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None</w:t>
      </w:r>
    </w:p>
    <w:p w14:paraId="5DFDE09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Загружено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{filename}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Размер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: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.image.shape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F9E2CA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Конвертируем BGR в RGB для отображения</w:t>
      </w:r>
    </w:p>
    <w:p w14:paraId="222462D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_rgb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cv2.COLOR_BGR2RGB)</w:t>
      </w:r>
    </w:p>
    <w:p w14:paraId="68F1310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_rgb</w:t>
      </w:r>
      <w:proofErr w:type="spellEnd"/>
    </w:p>
    <w:p w14:paraId="07F24EE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None</w:t>
      </w:r>
    </w:p>
    <w:p w14:paraId="75C9D5B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5B180F7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load_example_image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45152C9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"""Загрузка примера изображения (кошка из 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OpenCV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)"""</w:t>
      </w:r>
    </w:p>
    <w:p w14:paraId="585D05E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Создаем простой тестовый градиент если нет примера</w:t>
      </w:r>
    </w:p>
    <w:p w14:paraId="03B7853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height, width 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300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400</w:t>
      </w:r>
    </w:p>
    <w:p w14:paraId="327D9DB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((height, width,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dtype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=np.uint8)</w:t>
      </w:r>
    </w:p>
    <w:p w14:paraId="1817509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(height):</w:t>
      </w:r>
    </w:p>
    <w:p w14:paraId="517A862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(width):</w:t>
      </w:r>
    </w:p>
    <w:p w14:paraId="647A020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height)  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# Blue</w:t>
      </w:r>
    </w:p>
    <w:p w14:paraId="37ABA6C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(j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width)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# Green</w:t>
      </w:r>
    </w:p>
    <w:p w14:paraId="4F2AB00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j,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128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                   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# Red</w:t>
      </w:r>
    </w:p>
    <w:p w14:paraId="33B1020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8A75A1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фигуры</w:t>
      </w:r>
    </w:p>
    <w:p w14:paraId="37385A9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150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= 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 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Красный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квадрат</w:t>
      </w:r>
    </w:p>
    <w:p w14:paraId="07F7D66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300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350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= 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 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Зеленый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квадрат</w:t>
      </w:r>
    </w:p>
    <w:p w14:paraId="49E80F5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66A08C9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_rgb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cv2.COLOR_BGR2RGB)</w:t>
      </w:r>
    </w:p>
    <w:p w14:paraId="383E417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End"/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"Создано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тестовое изображение, Размер: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.image.shape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76340E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_rgb</w:t>
      </w:r>
      <w:proofErr w:type="spellEnd"/>
    </w:p>
    <w:p w14:paraId="45BEF99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4A7953B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convert_to_color_spaces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2B8C9E9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"""Преобразование в разные цветовые пространства"""</w:t>
      </w:r>
    </w:p>
    <w:p w14:paraId="4CACF94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is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None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2E3B3E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Сначала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загрузите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изображение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!"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47A0EC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</w:p>
    <w:p w14:paraId="2995719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65334F0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</w:t>
      </w:r>
    </w:p>
    <w:p w14:paraId="7C6C6B1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cv2.cvtColor(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cv2.COLOR_BGR2RGB),</w:t>
      </w:r>
    </w:p>
    <w:p w14:paraId="6655CC4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'BGR'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.copy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(),</w:t>
      </w:r>
    </w:p>
    <w:p w14:paraId="048B18D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'GRAY'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cv2.cvtColor(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cv2.COLOR_BGR2GRAY),</w:t>
      </w:r>
    </w:p>
    <w:p w14:paraId="674591E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'HSV'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cv2.cvtColor(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cv2.COLOR_BGR2HSV),</w:t>
      </w:r>
    </w:p>
    <w:p w14:paraId="72FC216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cv2.cvtColor(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cv2.COLOR_BGR2LAB),</w:t>
      </w:r>
    </w:p>
    <w:p w14:paraId="4D9AC41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YCrCb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cv2.cvtColor(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cv2.COLOR_BGR2YCrCb),</w:t>
      </w:r>
    </w:p>
    <w:p w14:paraId="45606AA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EE8AED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"Преобразовано в 6 цветовых пространств"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5F89031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</w:p>
    <w:p w14:paraId="26495D8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6795F6C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resize_in_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space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method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F284DD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"""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Интерполяция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изображения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"""</w:t>
      </w:r>
    </w:p>
    <w:p w14:paraId="483EF10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h, w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img.shape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[: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img.shape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==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else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img.shape</w:t>
      </w:r>
      <w:proofErr w:type="spellEnd"/>
    </w:p>
    <w:p w14:paraId="31B1246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gramStart"/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*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(h *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73CE909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return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cv2.resize(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interpolation=method)</w:t>
      </w:r>
    </w:p>
    <w:p w14:paraId="568D860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0E5CD6E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compare_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interpolations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1AAC18A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"""Сравнение методов интерполяции во всех цветовых пространствах"""</w:t>
      </w:r>
    </w:p>
    <w:p w14:paraId="573AB13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1AE1A3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.convert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_to_color_spaces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F30C4D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CFD290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methods = {</w:t>
      </w:r>
    </w:p>
    <w:p w14:paraId="771CD59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cv2.INTER_NEAREST,</w:t>
      </w:r>
    </w:p>
    <w:p w14:paraId="283B54C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cv2.INTER_LINEAR,</w:t>
      </w:r>
    </w:p>
    <w:p w14:paraId="07303C6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cv2.INTER_CUBIC,</w:t>
      </w:r>
    </w:p>
    <w:p w14:paraId="608AC4D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'LANCZOS'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cv2.INTER_LANCZOS4</w:t>
      </w:r>
    </w:p>
    <w:p w14:paraId="46AD47A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}</w:t>
      </w:r>
    </w:p>
    <w:p w14:paraId="00A21D8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665340F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spaces = [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'BGR'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'GRAY'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'HSV'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YCrCb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22F0592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998805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фигуру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отображения</w:t>
      </w:r>
    </w:p>
    <w:p w14:paraId="6A8131C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fig, axes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plt.subplots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(methods),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(spaces) +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796039F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B9DD22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Отображаем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оригиналы</w:t>
      </w:r>
    </w:p>
    <w:p w14:paraId="7093752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methods.keys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()):</w:t>
      </w:r>
    </w:p>
    <w:p w14:paraId="6401934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spellStart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2B7B393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spellStart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Оригинал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14E146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axis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off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1B72443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</w:p>
    <w:p w14:paraId="09B072D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Интерполяция и отображение</w:t>
      </w:r>
    </w:p>
    <w:p w14:paraId="513248B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 = {}</w:t>
      </w:r>
    </w:p>
    <w:p w14:paraId="111B9D0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col, space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spaces,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6B649AA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[space]</w:t>
      </w:r>
    </w:p>
    <w:p w14:paraId="0D8E6CA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2BEA6CE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row, 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method)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methods.items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()):</w:t>
      </w:r>
    </w:p>
    <w:p w14:paraId="5B5FA80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7FBE593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</w:p>
    <w:p w14:paraId="4471FED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Интерполяция</w:t>
      </w:r>
    </w:p>
    <w:p w14:paraId="644AE9E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resized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.resize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_in_space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method)</w:t>
      </w:r>
    </w:p>
    <w:p w14:paraId="28FC34A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</w:p>
    <w:p w14:paraId="6E7D06E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Обратное преобразование для отображения</w:t>
      </w:r>
    </w:p>
    <w:p w14:paraId="4D7E4E5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if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space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'BGR'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18F4C1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cv2.cvtColor(resized, cv2.COLOR_BGR2RGB)</w:t>
      </w:r>
    </w:p>
    <w:p w14:paraId="716635C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elif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'GRAY'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92A6BC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cv2.cvtColor(resized, cv2.COLOR_GRAY2RGB)</w:t>
      </w:r>
    </w:p>
    <w:p w14:paraId="6B74F41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elif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'HSV'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0C46DD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cv2.cvtColor(resized, cv2.COLOR_HSV2RGB)</w:t>
      </w:r>
    </w:p>
    <w:p w14:paraId="0AB5E0F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elif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E83343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cv2.cvtColor(resized, cv2.COLOR_LAB2RGB)</w:t>
      </w:r>
    </w:p>
    <w:p w14:paraId="0A78512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elif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YCrCb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4CE3BE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cv2.cvtColor(resized, cv2.COLOR_YCrCb2RGB)</w:t>
      </w:r>
    </w:p>
    <w:p w14:paraId="36DDEF7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else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B39093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resized</w:t>
      </w:r>
    </w:p>
    <w:p w14:paraId="562454E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</w:p>
    <w:p w14:paraId="4ADA29E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elapsed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-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</w:p>
    <w:p w14:paraId="2E86C37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times[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(space,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)] = elapsed</w:t>
      </w:r>
    </w:p>
    <w:p w14:paraId="03063ED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</w:p>
    <w:p w14:paraId="21A5B34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Отображение</w:t>
      </w:r>
    </w:p>
    <w:p w14:paraId="6CDC216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row, col].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display_img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3F994F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row, col].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{space}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\n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{elapsed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:.3f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9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8D515B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row, col].axis(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'off'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1AEA74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453550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plt.suptitle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Сравнение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(scale=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)'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16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BF20DB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plt.tight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_layout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005F2F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plt.show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F4799E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8E7B2B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Вывод результатов времени</w:t>
      </w:r>
    </w:p>
    <w:p w14:paraId="7BBF1B9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nВремя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 выполнения (секунды):"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D929A9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Цвет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.</w:t>
      </w:r>
      <w:proofErr w:type="spellStart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пр</w:t>
      </w:r>
      <w:proofErr w:type="spell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-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во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| 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 | 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.join(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methods.keys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</w:t>
      </w:r>
    </w:p>
    <w:p w14:paraId="2C4277B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"-"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CF86D7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spaces:</w:t>
      </w:r>
    </w:p>
    <w:p w14:paraId="318D60D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            row = [space]</w:t>
      </w:r>
    </w:p>
    <w:p w14:paraId="17C867A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methods.keys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7E3C515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time_val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times.get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(space,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B089BB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row.append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{time_val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:.4f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44AAF1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print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 | 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.join(row))</w:t>
      </w:r>
    </w:p>
    <w:p w14:paraId="002C100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35707E8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analyze_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quality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scale_factors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1.5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2.0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3.0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]):</w:t>
      </w:r>
    </w:p>
    <w:p w14:paraId="37B265D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"""Анализ качества при разных коэффициентах масштабирования"""</w:t>
      </w:r>
    </w:p>
    <w:p w14:paraId="51F9FA2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DFF104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.convert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_to_color_spaces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D20204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1483FFE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methods = {</w:t>
      </w:r>
    </w:p>
    <w:p w14:paraId="26FD9AF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'NEAREST'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cv2.INTER_NEAREST,</w:t>
      </w:r>
    </w:p>
    <w:p w14:paraId="6A2E98D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'BILINEAR'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cv2.INTER_LINEAR,</w:t>
      </w:r>
    </w:p>
    <w:p w14:paraId="18AB841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'BICUBIC'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cv2.INTER_CUBIC</w:t>
      </w:r>
    </w:p>
    <w:p w14:paraId="06F85C5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}</w:t>
      </w:r>
    </w:p>
    <w:p w14:paraId="00FAA57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AA95F8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spaces = [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'HSV'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3EC28D7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8BA084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графики</w:t>
      </w:r>
    </w:p>
    <w:p w14:paraId="23DB64B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fig, axes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plt.subplots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14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2B324F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1D9E97F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spaces:</w:t>
      </w:r>
    </w:p>
    <w:p w14:paraId="6839807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[space]</w:t>
      </w:r>
    </w:p>
    <w:p w14:paraId="0102B1A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{method: []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method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methods.keys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()}</w:t>
      </w:r>
    </w:p>
    <w:p w14:paraId="5F66D5C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0724C37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scale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86A53D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Уменьшаем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увеличиваем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обратно</w:t>
      </w:r>
    </w:p>
    <w:p w14:paraId="121F22C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h, w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img.shape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[: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img.shape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==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3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else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img.shape</w:t>
      </w:r>
      <w:proofErr w:type="spellEnd"/>
    </w:p>
    <w:p w14:paraId="4F8593D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small_size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(</w:t>
      </w:r>
      <w:proofErr w:type="gramStart"/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int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(h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52867D3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</w:p>
    <w:p w14:paraId="0C7FAC5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method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methods.items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1902250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Уменьшение</w:t>
      </w:r>
    </w:p>
    <w:p w14:paraId="025408B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 small = cv2.resize(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small_size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interpolation=method)</w:t>
      </w:r>
    </w:p>
    <w:p w14:paraId="6CE00A2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</w:p>
    <w:p w14:paraId="69F2960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Увеличение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обратно</w:t>
      </w:r>
    </w:p>
    <w:p w14:paraId="1A72278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 restored = cv2.resize(small, (w, h), interpolation=method)</w:t>
      </w:r>
    </w:p>
    <w:p w14:paraId="2863BE4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</w:p>
    <w:p w14:paraId="1587D89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Вычисление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PSNR</w:t>
      </w:r>
    </w:p>
    <w:p w14:paraId="178D5CD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530911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original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533AA3B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restored_rgb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restored</w:t>
      </w:r>
      <w:proofErr w:type="spellEnd"/>
    </w:p>
    <w:p w14:paraId="0BA6F86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eastAsia="ru-RU"/>
        </w:rPr>
        <w:t>else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F9429E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Конвертируем обратно в RGB для сравнения</w:t>
      </w:r>
    </w:p>
    <w:p w14:paraId="1217B23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'HSV'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21CF67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restored_bgr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cv2.cvtColor(restored, cv2.COLOR_HSV2BGR)</w:t>
      </w:r>
    </w:p>
    <w:p w14:paraId="1C292C0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elif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'LAB'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28B8DE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restored_bgr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cv2.cvtColor(restored, cv2.COLOR_LAB2BGR)</w:t>
      </w:r>
    </w:p>
    <w:p w14:paraId="6ECF533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restored_rgb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cv2.cvtColor(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restored_bgr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cv2.COLOR_BGR2RGB)</w:t>
      </w:r>
    </w:p>
    <w:p w14:paraId="22B975A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original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'RGB'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3FE2379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</w:p>
    <w:p w14:paraId="647B8C1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np.mean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original.astype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float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-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restored_rgb.astype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float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)) **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2BA78A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6B40CF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np.log10(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255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**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2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46144B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else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2958E6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100</w:t>
      </w:r>
    </w:p>
    <w:p w14:paraId="4E85A7C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</w:p>
    <w:p w14:paraId="7881DE9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].append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944751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424D869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График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PSNR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каждого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пространства</w:t>
      </w:r>
    </w:p>
    <w:p w14:paraId="333048E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methods.keys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5E68E8A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].plot(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psnr_values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], </w:t>
      </w:r>
    </w:p>
    <w:p w14:paraId="79B1633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           marker=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'o'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label=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f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{space}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538496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B653AE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set_xlabel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Коэффициент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масштабирования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591901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set_ylabel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'PSNR (dB)'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C52FE2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set_title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'Качество восстановления'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6ED18F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       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].legend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0E3FD9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axes[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].grid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True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583A03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5A5E6B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Сравнение времени для разных пространств</w:t>
      </w:r>
    </w:p>
    <w:p w14:paraId="789210E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test_scale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2.0</w:t>
      </w:r>
    </w:p>
    <w:p w14:paraId="169EDD1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time_data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[]</w:t>
      </w:r>
    </w:p>
    <w:p w14:paraId="6793676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1CF1F9C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spaces:</w:t>
      </w:r>
    </w:p>
    <w:p w14:paraId="0A077B8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.color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_spaces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[space]</w:t>
      </w:r>
    </w:p>
    <w:p w14:paraId="5C1B44D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row_times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[]</w:t>
      </w:r>
    </w:p>
    <w:p w14:paraId="1D2C883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5072112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method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methods.items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4308CBF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4386023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range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  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10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раз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точного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измерения</w:t>
      </w:r>
    </w:p>
    <w:p w14:paraId="07110F3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self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.resize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_in_space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test_scale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method)</w:t>
      </w:r>
    </w:p>
    <w:p w14:paraId="3481932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        elapsed = (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time.time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() -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/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10</w:t>
      </w:r>
    </w:p>
    <w:p w14:paraId="69F67D9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row_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times.append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(elapsed)</w:t>
      </w:r>
    </w:p>
    <w:p w14:paraId="303D7F9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</w:p>
    <w:p w14:paraId="4255C835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data.append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row_times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FEE841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2C4EB40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x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np.arange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len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(methods))</w:t>
      </w:r>
    </w:p>
    <w:p w14:paraId="625D87F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width =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0.25</w:t>
      </w:r>
    </w:p>
    <w:p w14:paraId="393638F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0344FF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for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(space, times)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in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enumerate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val="en-US" w:eastAsia="ru-RU"/>
        </w:rPr>
        <w:t>zip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(spaces,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time_data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)):</w:t>
      </w:r>
    </w:p>
    <w:p w14:paraId="21EBC63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].bar(x +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*width - width, times, width, label=space)</w:t>
      </w:r>
    </w:p>
    <w:p w14:paraId="6D1F002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59565E9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set_xlabel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Метод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интерполяции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176BEB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set_ylabel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Время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сек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)'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37F246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set_title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'Сравнение времени выполнения'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5FA39C64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_xticks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(x)</w:t>
      </w:r>
    </w:p>
    <w:p w14:paraId="22B38B8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axes[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_xticklabels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val="en-US" w:eastAsia="ru-RU"/>
        </w:rPr>
        <w:t>list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methods.keys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</w:t>
      </w:r>
    </w:p>
    <w:p w14:paraId="5CFCCD2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axes[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].legend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95633F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axes[</w:t>
      </w:r>
      <w:proofErr w:type="gramEnd"/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1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].grid(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True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alpha=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val="en-US" w:eastAsia="ru-RU"/>
        </w:rPr>
        <w:t>0.3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B1487C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4DAA09E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plt.tight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_layout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F4BB61F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plt.show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69681C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FC8F52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Использование</w:t>
      </w:r>
    </w:p>
    <w:p w14:paraId="12131E3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1080"/>
          <w:sz w:val="20"/>
          <w:szCs w:val="20"/>
          <w:lang w:val="en-US" w:eastAsia="ru-RU"/>
        </w:rPr>
        <w:t>__name__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"__main__"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27A431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analyzer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OpenCVInterpolationAnalyzer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76CF53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1A09193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A199E6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"АНАЛИЗ ИНТЕРПОЛЯЦИИ В РАЗНЫХ ЦВЕТОВЫХ ПРОСТРАНСТВАХ"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73DF01E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"="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</w:t>
      </w:r>
      <w:r w:rsidRPr="00672835">
        <w:rPr>
          <w:rFonts w:ascii="Courier New" w:eastAsia="Times New Roman" w:hAnsi="Courier New" w:cs="Courier New"/>
          <w:color w:val="116644"/>
          <w:sz w:val="20"/>
          <w:szCs w:val="20"/>
          <w:lang w:eastAsia="ru-RU"/>
        </w:rPr>
        <w:t>60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D58DA0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64B01F2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"\n1. Загрузить свое изображение"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53A8A769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print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"2. Использовать пример изображения"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82B4B7A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choice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input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>"Выберите (1/2): 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7FFB431C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</w:p>
    <w:p w14:paraId="654A876D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choice ==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'1'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73A3CF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analyzer.upload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_image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04267F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else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E9B2F18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analyzer.load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_example_image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26A86B0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</w:p>
    <w:p w14:paraId="4BBDAEAE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r w:rsidRPr="00672835">
        <w:rPr>
          <w:rFonts w:ascii="Courier New" w:eastAsia="Times New Roman" w:hAnsi="Courier New" w:cs="Courier New"/>
          <w:color w:val="9723B4"/>
          <w:sz w:val="20"/>
          <w:szCs w:val="20"/>
          <w:lang w:val="en-US" w:eastAsia="ru-RU"/>
        </w:rPr>
        <w:t>if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analyzer.image</w:t>
      </w:r>
      <w:proofErr w:type="spellEnd"/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is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not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None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6E3318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Основное сравнение</w:t>
      </w:r>
    </w:p>
    <w:p w14:paraId="14EF5971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        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scale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257693"/>
          <w:sz w:val="20"/>
          <w:szCs w:val="20"/>
          <w:lang w:eastAsia="ru-RU"/>
        </w:rPr>
        <w:t>float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End"/>
      <w:r w:rsidRPr="00672835">
        <w:rPr>
          <w:rFonts w:ascii="Courier New" w:eastAsia="Times New Roman" w:hAnsi="Courier New" w:cs="Courier New"/>
          <w:color w:val="6A5221"/>
          <w:sz w:val="20"/>
          <w:szCs w:val="20"/>
          <w:lang w:eastAsia="ru-RU"/>
        </w:rPr>
        <w:t>input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eastAsia="ru-RU"/>
        </w:rPr>
        <w:t xml:space="preserve">"Введите коэффициент масштабирования (по умолчанию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2.0): 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67283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or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"2.0"</w:t>
      </w: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3D46F847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analyzer.compare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_interpolations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scale_factor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=scale)</w:t>
      </w:r>
    </w:p>
    <w:p w14:paraId="66AF866B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</w:p>
    <w:p w14:paraId="76C4B3C6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Анализ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6728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качества</w:t>
      </w:r>
    </w:p>
    <w:p w14:paraId="7331AB43" w14:textId="77777777" w:rsidR="002F4253" w:rsidRPr="00672835" w:rsidRDefault="002F4253" w:rsidP="0067283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analyzer.analyze</w:t>
      </w:r>
      <w:proofErr w:type="gram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_quality</w:t>
      </w:r>
      <w:proofErr w:type="spellEnd"/>
      <w:r w:rsidRPr="006728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3841EC0" w14:textId="77777777" w:rsidR="00234073" w:rsidRPr="00672835" w:rsidRDefault="00234073" w:rsidP="008A3CC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</w:p>
    <w:p w14:paraId="0E9C9DDE" w14:textId="77777777" w:rsidR="00234073" w:rsidRPr="00672835" w:rsidRDefault="00234073" w:rsidP="008A3CC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</w:p>
    <w:p w14:paraId="296119A1" w14:textId="77777777" w:rsidR="00234073" w:rsidRPr="00672835" w:rsidRDefault="00234073" w:rsidP="008A3CC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</w:p>
    <w:p w14:paraId="0D20F003" w14:textId="77777777" w:rsidR="00095148" w:rsidRPr="00672835" w:rsidRDefault="00095148" w:rsidP="003A2A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val="single"/>
          <w:lang w:val="en-US"/>
        </w:rPr>
      </w:pPr>
    </w:p>
    <w:sectPr w:rsidR="00095148" w:rsidRPr="00672835" w:rsidSect="00B73351">
      <w:pgSz w:w="11906" w:h="16838"/>
      <w:pgMar w:top="680" w:right="567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B1DAB"/>
    <w:multiLevelType w:val="multilevel"/>
    <w:tmpl w:val="DD0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79D0"/>
    <w:multiLevelType w:val="multilevel"/>
    <w:tmpl w:val="EF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903"/>
    <w:multiLevelType w:val="multilevel"/>
    <w:tmpl w:val="F15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460FF"/>
    <w:multiLevelType w:val="hybridMultilevel"/>
    <w:tmpl w:val="4ADC4CEE"/>
    <w:lvl w:ilvl="0" w:tplc="58CAD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C365FE"/>
    <w:multiLevelType w:val="multilevel"/>
    <w:tmpl w:val="2D1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704B8"/>
    <w:multiLevelType w:val="multilevel"/>
    <w:tmpl w:val="5860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B0DD8"/>
    <w:multiLevelType w:val="multilevel"/>
    <w:tmpl w:val="768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4338"/>
    <w:multiLevelType w:val="multilevel"/>
    <w:tmpl w:val="E6F0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11C75"/>
    <w:multiLevelType w:val="multilevel"/>
    <w:tmpl w:val="C5A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54F0B"/>
    <w:multiLevelType w:val="multilevel"/>
    <w:tmpl w:val="2354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A06D3"/>
    <w:multiLevelType w:val="multilevel"/>
    <w:tmpl w:val="D8E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363B9"/>
    <w:multiLevelType w:val="multilevel"/>
    <w:tmpl w:val="184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169C"/>
    <w:multiLevelType w:val="multilevel"/>
    <w:tmpl w:val="26F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D1EEE"/>
    <w:multiLevelType w:val="hybridMultilevel"/>
    <w:tmpl w:val="BE38FF80"/>
    <w:lvl w:ilvl="0" w:tplc="595EF4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F5C74D0"/>
    <w:multiLevelType w:val="multilevel"/>
    <w:tmpl w:val="2C02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E2366"/>
    <w:multiLevelType w:val="hybridMultilevel"/>
    <w:tmpl w:val="C6DA4E8A"/>
    <w:lvl w:ilvl="0" w:tplc="687612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A567DCB"/>
    <w:multiLevelType w:val="hybridMultilevel"/>
    <w:tmpl w:val="03E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824EE"/>
    <w:multiLevelType w:val="multilevel"/>
    <w:tmpl w:val="EE6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7578E"/>
    <w:multiLevelType w:val="multilevel"/>
    <w:tmpl w:val="301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C01F7"/>
    <w:multiLevelType w:val="multilevel"/>
    <w:tmpl w:val="0F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D02CB9"/>
    <w:multiLevelType w:val="multilevel"/>
    <w:tmpl w:val="C1F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966C0D"/>
    <w:multiLevelType w:val="multilevel"/>
    <w:tmpl w:val="DBA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07C33"/>
    <w:multiLevelType w:val="multilevel"/>
    <w:tmpl w:val="2C9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175F4"/>
    <w:multiLevelType w:val="hybridMultilevel"/>
    <w:tmpl w:val="61DA63D8"/>
    <w:lvl w:ilvl="0" w:tplc="305EF0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C5345B6"/>
    <w:multiLevelType w:val="multilevel"/>
    <w:tmpl w:val="152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82DED"/>
    <w:multiLevelType w:val="multilevel"/>
    <w:tmpl w:val="3004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3"/>
  </w:num>
  <w:num w:numId="3">
    <w:abstractNumId w:val="3"/>
  </w:num>
  <w:num w:numId="4">
    <w:abstractNumId w:val="25"/>
  </w:num>
  <w:num w:numId="5">
    <w:abstractNumId w:val="7"/>
  </w:num>
  <w:num w:numId="6">
    <w:abstractNumId w:val="16"/>
  </w:num>
  <w:num w:numId="7">
    <w:abstractNumId w:val="14"/>
  </w:num>
  <w:num w:numId="8">
    <w:abstractNumId w:val="15"/>
  </w:num>
  <w:num w:numId="9">
    <w:abstractNumId w:val="11"/>
  </w:num>
  <w:num w:numId="10">
    <w:abstractNumId w:val="21"/>
  </w:num>
  <w:num w:numId="11">
    <w:abstractNumId w:val="22"/>
  </w:num>
  <w:num w:numId="12">
    <w:abstractNumId w:val="1"/>
  </w:num>
  <w:num w:numId="13">
    <w:abstractNumId w:val="6"/>
  </w:num>
  <w:num w:numId="14">
    <w:abstractNumId w:val="18"/>
  </w:num>
  <w:num w:numId="15">
    <w:abstractNumId w:val="8"/>
  </w:num>
  <w:num w:numId="16">
    <w:abstractNumId w:val="0"/>
  </w:num>
  <w:num w:numId="17">
    <w:abstractNumId w:val="2"/>
  </w:num>
  <w:num w:numId="18">
    <w:abstractNumId w:val="13"/>
  </w:num>
  <w:num w:numId="19">
    <w:abstractNumId w:val="17"/>
  </w:num>
  <w:num w:numId="20">
    <w:abstractNumId w:val="10"/>
  </w:num>
  <w:num w:numId="21">
    <w:abstractNumId w:val="9"/>
  </w:num>
  <w:num w:numId="22">
    <w:abstractNumId w:val="19"/>
  </w:num>
  <w:num w:numId="23">
    <w:abstractNumId w:val="20"/>
  </w:num>
  <w:num w:numId="24">
    <w:abstractNumId w:val="12"/>
  </w:num>
  <w:num w:numId="25">
    <w:abstractNumId w:val="4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25"/>
    <w:rsid w:val="000124EF"/>
    <w:rsid w:val="00024532"/>
    <w:rsid w:val="00024811"/>
    <w:rsid w:val="00040C1A"/>
    <w:rsid w:val="00047A47"/>
    <w:rsid w:val="00095148"/>
    <w:rsid w:val="000F429B"/>
    <w:rsid w:val="001A2BBE"/>
    <w:rsid w:val="001C2E94"/>
    <w:rsid w:val="0021359E"/>
    <w:rsid w:val="0022731D"/>
    <w:rsid w:val="00234073"/>
    <w:rsid w:val="0025136E"/>
    <w:rsid w:val="002B0E42"/>
    <w:rsid w:val="002B1D87"/>
    <w:rsid w:val="002F4253"/>
    <w:rsid w:val="00327A82"/>
    <w:rsid w:val="00340425"/>
    <w:rsid w:val="00343028"/>
    <w:rsid w:val="00344A5A"/>
    <w:rsid w:val="00376F9C"/>
    <w:rsid w:val="003A2A9F"/>
    <w:rsid w:val="00404C9D"/>
    <w:rsid w:val="00422D62"/>
    <w:rsid w:val="00450DA9"/>
    <w:rsid w:val="00467B0B"/>
    <w:rsid w:val="004D577E"/>
    <w:rsid w:val="004F68CB"/>
    <w:rsid w:val="005469A5"/>
    <w:rsid w:val="005836A7"/>
    <w:rsid w:val="00585282"/>
    <w:rsid w:val="005A52EA"/>
    <w:rsid w:val="005F513F"/>
    <w:rsid w:val="006033C4"/>
    <w:rsid w:val="006203D4"/>
    <w:rsid w:val="006359D9"/>
    <w:rsid w:val="00672835"/>
    <w:rsid w:val="006E3DFD"/>
    <w:rsid w:val="00705A16"/>
    <w:rsid w:val="0074449B"/>
    <w:rsid w:val="00760692"/>
    <w:rsid w:val="0076094A"/>
    <w:rsid w:val="00771804"/>
    <w:rsid w:val="00786178"/>
    <w:rsid w:val="007D5B08"/>
    <w:rsid w:val="00815598"/>
    <w:rsid w:val="00837CC3"/>
    <w:rsid w:val="00897B6F"/>
    <w:rsid w:val="008A3CC4"/>
    <w:rsid w:val="008B4AD2"/>
    <w:rsid w:val="008C1810"/>
    <w:rsid w:val="008D30AE"/>
    <w:rsid w:val="00916954"/>
    <w:rsid w:val="00997EF4"/>
    <w:rsid w:val="009D390B"/>
    <w:rsid w:val="00A069B0"/>
    <w:rsid w:val="00A3191F"/>
    <w:rsid w:val="00A325B3"/>
    <w:rsid w:val="00A4324B"/>
    <w:rsid w:val="00A5794D"/>
    <w:rsid w:val="00A73054"/>
    <w:rsid w:val="00A8616F"/>
    <w:rsid w:val="00A96C35"/>
    <w:rsid w:val="00AA2595"/>
    <w:rsid w:val="00AA781C"/>
    <w:rsid w:val="00AC2D15"/>
    <w:rsid w:val="00AE16CE"/>
    <w:rsid w:val="00B2158C"/>
    <w:rsid w:val="00B25934"/>
    <w:rsid w:val="00B349AC"/>
    <w:rsid w:val="00B51BD0"/>
    <w:rsid w:val="00B674BB"/>
    <w:rsid w:val="00B73351"/>
    <w:rsid w:val="00B75BBD"/>
    <w:rsid w:val="00BE1DA3"/>
    <w:rsid w:val="00C01F88"/>
    <w:rsid w:val="00C166B3"/>
    <w:rsid w:val="00C3058B"/>
    <w:rsid w:val="00C548CC"/>
    <w:rsid w:val="00C609FA"/>
    <w:rsid w:val="00C627C1"/>
    <w:rsid w:val="00C817BC"/>
    <w:rsid w:val="00C83497"/>
    <w:rsid w:val="00C926A1"/>
    <w:rsid w:val="00C92817"/>
    <w:rsid w:val="00C928AB"/>
    <w:rsid w:val="00C948BD"/>
    <w:rsid w:val="00CD2B8C"/>
    <w:rsid w:val="00CD62C9"/>
    <w:rsid w:val="00CF26EF"/>
    <w:rsid w:val="00D7437D"/>
    <w:rsid w:val="00DC1804"/>
    <w:rsid w:val="00E04D2E"/>
    <w:rsid w:val="00E307F5"/>
    <w:rsid w:val="00E53101"/>
    <w:rsid w:val="00E61113"/>
    <w:rsid w:val="00E915A6"/>
    <w:rsid w:val="00E91A8D"/>
    <w:rsid w:val="00EC34AB"/>
    <w:rsid w:val="00F311EE"/>
    <w:rsid w:val="00F3555B"/>
    <w:rsid w:val="00F54ACE"/>
    <w:rsid w:val="00F63655"/>
    <w:rsid w:val="00F76094"/>
    <w:rsid w:val="00FB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DB388"/>
  <w15:docId w15:val="{F71CCB4B-134A-4378-BDFC-3E1D11B0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425"/>
  </w:style>
  <w:style w:type="paragraph" w:styleId="1">
    <w:name w:val="heading 1"/>
    <w:basedOn w:val="a"/>
    <w:link w:val="10"/>
    <w:uiPriority w:val="9"/>
    <w:qFormat/>
    <w:rsid w:val="00916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9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A3C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34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B73351"/>
  </w:style>
  <w:style w:type="paragraph" w:customStyle="1" w:styleId="p16">
    <w:name w:val="p16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B73351"/>
  </w:style>
  <w:style w:type="paragraph" w:customStyle="1" w:styleId="p50">
    <w:name w:val="p50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B73351"/>
  </w:style>
  <w:style w:type="paragraph" w:customStyle="1" w:styleId="p52">
    <w:name w:val="p52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">
    <w:name w:val="p9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2">
    <w:name w:val="p9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3">
    <w:name w:val="p9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6">
    <w:name w:val="p9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">
    <w:name w:val="ft5"/>
    <w:basedOn w:val="a0"/>
    <w:rsid w:val="00815598"/>
  </w:style>
  <w:style w:type="paragraph" w:customStyle="1" w:styleId="p5">
    <w:name w:val="p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7">
    <w:name w:val="p9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8">
    <w:name w:val="p9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559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926A1"/>
    <w:rPr>
      <w:b/>
      <w:bCs/>
    </w:rPr>
  </w:style>
  <w:style w:type="paragraph" w:customStyle="1" w:styleId="p54">
    <w:name w:val="p54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F51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B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1D87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rsid w:val="002B1D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Emphasis"/>
    <w:basedOn w:val="a0"/>
    <w:uiPriority w:val="20"/>
    <w:qFormat/>
    <w:rsid w:val="006E3DFD"/>
    <w:rPr>
      <w:i/>
      <w:iCs/>
    </w:rPr>
  </w:style>
  <w:style w:type="character" w:styleId="aa">
    <w:name w:val="Hyperlink"/>
    <w:basedOn w:val="a0"/>
    <w:uiPriority w:val="99"/>
    <w:unhideWhenUsed/>
    <w:rsid w:val="0074449B"/>
    <w:rPr>
      <w:color w:val="0000FF"/>
      <w:u w:val="single"/>
    </w:rPr>
  </w:style>
  <w:style w:type="character" w:customStyle="1" w:styleId="token">
    <w:name w:val="token"/>
    <w:basedOn w:val="a0"/>
    <w:rsid w:val="00095148"/>
  </w:style>
  <w:style w:type="paragraph" w:customStyle="1" w:styleId="ds-markdown-paragraph">
    <w:name w:val="ds-markdown-paragraph"/>
    <w:basedOn w:val="a"/>
    <w:rsid w:val="0091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F76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8%D1%83%D0%B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1%D0%B8%D0%B3%D0%BD%D0%B0%D0%B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E%D1%82%D0%BD%D0%BE%D1%88%D0%B5%D0%BD%D0%B8%D0%B5_%D1%81%D0%B8%D0%B3%D0%BD%D0%B0%D0%BB/%D1%88%D1%83%D0%B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4%D0%B5%D1%86%D0%B8%D0%B1%D0%B5%D0%B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12</Pages>
  <Words>4517</Words>
  <Characters>25749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Zverdvd.org</dc:creator>
  <cp:lastModifiedBy>User</cp:lastModifiedBy>
  <cp:revision>28</cp:revision>
  <cp:lastPrinted>2018-04-03T11:18:00Z</cp:lastPrinted>
  <dcterms:created xsi:type="dcterms:W3CDTF">2026-02-03T22:16:00Z</dcterms:created>
  <dcterms:modified xsi:type="dcterms:W3CDTF">2026-02-13T16:02:00Z</dcterms:modified>
</cp:coreProperties>
</file>