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7CC" w:rsidRPr="002C17CC" w:rsidRDefault="002C17CC" w:rsidP="0074449B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Лабораторная работа </w:t>
      </w:r>
      <w:r w:rsidR="00AA49FE">
        <w:rPr>
          <w:rFonts w:ascii="Times New Roman" w:hAnsi="Times New Roman" w:cs="Times New Roman"/>
          <w:b/>
          <w:iCs/>
          <w:color w:val="000000"/>
          <w:sz w:val="28"/>
          <w:szCs w:val="28"/>
        </w:rPr>
        <w:t>6</w:t>
      </w:r>
    </w:p>
    <w:p w:rsidR="0074449B" w:rsidRPr="000A502E" w:rsidRDefault="00AA49FE" w:rsidP="0074449B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 w:rsidRPr="00AA49FE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Классические методы выделения признаков распознавания изображений</w:t>
      </w:r>
    </w:p>
    <w:p w:rsidR="000A502E" w:rsidRDefault="000A502E" w:rsidP="0074449B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74449B" w:rsidRDefault="0074449B" w:rsidP="0074449B">
      <w:pPr>
        <w:pStyle w:val="a7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43C3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По желанию можно выполнять работу в </w:t>
      </w:r>
      <w:r w:rsidRPr="00C643C3">
        <w:rPr>
          <w:rFonts w:ascii="Times New Roman" w:eastAsia="Times New Roman" w:hAnsi="Times New Roman" w:cs="Times New Roman"/>
          <w:sz w:val="28"/>
          <w:szCs w:val="28"/>
          <w:lang w:eastAsia="ru-RU"/>
        </w:rPr>
        <w:t>Colaboratory (</w:t>
      </w:r>
      <w:hyperlink r:id="rId5" w:history="1">
        <w:r w:rsidRPr="00C643C3">
          <w:rPr>
            <w:rStyle w:val="aa"/>
            <w:rFonts w:ascii="Times New Roman" w:hAnsi="Times New Roman" w:cs="Times New Roman"/>
            <w:sz w:val="28"/>
            <w:szCs w:val="28"/>
          </w:rPr>
          <w:t>https://colab.research.google.com/</w:t>
        </w:r>
      </w:hyperlink>
      <w:r w:rsidRPr="00C643C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D2B8C" w:rsidRDefault="00CD2B8C" w:rsidP="0074449B">
      <w:pPr>
        <w:pStyle w:val="a7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31D" w:rsidRPr="00CD2B8C" w:rsidRDefault="00CD2B8C" w:rsidP="00CD2B8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CD2B8C"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  <w:t>Цель работы</w:t>
      </w:r>
      <w:r w:rsidRPr="00CD2B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: </w:t>
      </w:r>
      <w:r w:rsidR="00AB1923" w:rsidRPr="00AB1923">
        <w:rPr>
          <w:rFonts w:ascii="Times New Roman" w:hAnsi="Times New Roman" w:cs="Times New Roman"/>
          <w:i/>
          <w:iCs/>
          <w:color w:val="000000"/>
          <w:sz w:val="28"/>
          <w:szCs w:val="28"/>
        </w:rPr>
        <w:t>изучить различные типы шумов, научиться их моделировать и освоить методы фильтрации для улучшения качества изображений.</w:t>
      </w:r>
    </w:p>
    <w:p w:rsidR="00CD2B8C" w:rsidRDefault="00CD2B8C" w:rsidP="001C2E94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</w:p>
    <w:p w:rsidR="00234073" w:rsidRPr="00AA49FE" w:rsidRDefault="00234073" w:rsidP="002340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Ход</w:t>
      </w:r>
      <w:r w:rsidRPr="00AA49F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работы</w:t>
      </w:r>
    </w:p>
    <w:p w:rsidR="007D0365" w:rsidRPr="00B411F9" w:rsidRDefault="007D0365" w:rsidP="0023407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:rsidR="009D1F9D" w:rsidRPr="009D1F9D" w:rsidRDefault="00B411F9" w:rsidP="009D1F9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11F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1. </w:t>
      </w:r>
      <w:r w:rsidRPr="00160B8C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Работа с детекторами границ</w:t>
      </w:r>
      <w:r w:rsidRPr="00B411F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. </w:t>
      </w:r>
      <w:r w:rsidRPr="009D1F9D">
        <w:rPr>
          <w:rFonts w:ascii="Times New Roman" w:hAnsi="Times New Roman" w:cs="Times New Roman"/>
          <w:b/>
          <w:bCs/>
          <w:sz w:val="24"/>
          <w:szCs w:val="24"/>
        </w:rPr>
        <w:t>Ниже приведен вспомогательный код работы оператора Собеля и детектора Канни.</w:t>
      </w:r>
      <w:r w:rsidR="009D1F9D" w:rsidRPr="009D1F9D">
        <w:rPr>
          <w:rFonts w:ascii="Times New Roman" w:hAnsi="Times New Roman" w:cs="Times New Roman"/>
          <w:b/>
          <w:bCs/>
          <w:sz w:val="24"/>
          <w:szCs w:val="24"/>
        </w:rPr>
        <w:t xml:space="preserve"> Запустите обе программы на одном и том же изображении (используйте свой файл). Сравните результаты и ответьте на вопросы: </w:t>
      </w:r>
    </w:p>
    <w:p w:rsidR="009D1F9D" w:rsidRPr="009D1F9D" w:rsidRDefault="009D1F9D" w:rsidP="009D1F9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1F9D">
        <w:rPr>
          <w:rFonts w:ascii="Times New Roman" w:hAnsi="Times New Roman" w:cs="Times New Roman"/>
          <w:b/>
          <w:bCs/>
          <w:sz w:val="24"/>
          <w:szCs w:val="24"/>
        </w:rPr>
        <w:t>Какой метод находит больше деталей? В каком случае контуры выглядят толще/тоньше? Для каких элементов изображения (края домов, окна, колеса машин) результаты отличаются сильнее всего?</w:t>
      </w:r>
    </w:p>
    <w:p w:rsidR="009D1F9D" w:rsidRPr="009D1F9D" w:rsidRDefault="009D1F9D" w:rsidP="009D1F9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1F9D">
        <w:rPr>
          <w:rFonts w:ascii="Times New Roman" w:hAnsi="Times New Roman" w:cs="Times New Roman"/>
          <w:b/>
          <w:bCs/>
          <w:sz w:val="24"/>
          <w:szCs w:val="24"/>
        </w:rPr>
        <w:t>В детекторе Канни измените пороговые значения (вместо 50, 150 попробуйте 30, 90 и 100, 200). Как меняется результат при увеличении/уменьшении порогов?</w:t>
      </w:r>
    </w:p>
    <w:p w:rsidR="00B411F9" w:rsidRDefault="00B411F9" w:rsidP="002340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717DE" w:rsidRPr="00160B8C" w:rsidRDefault="00160B8C" w:rsidP="00234073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160B8C">
        <w:rPr>
          <w:rFonts w:ascii="Times New Roman" w:hAnsi="Times New Roman" w:cs="Times New Roman"/>
          <w:b/>
          <w:i/>
          <w:sz w:val="24"/>
          <w:szCs w:val="24"/>
        </w:rPr>
        <w:t xml:space="preserve">Вспомогательный код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работы оператора Собеля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numpy </w:t>
      </w:r>
      <w:r w:rsidRPr="00160B8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plt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====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ВСТАВЬТЕ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СЮДА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ПУТЬ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ВАШЕМУ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ФАЙЛУ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====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file_path = r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"street.png</w:t>
      </w:r>
      <w:proofErr w:type="gramStart"/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измените на свой путь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Загрузка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изображения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 = cv2.imread(file_path)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img </w:t>
      </w:r>
      <w:r w:rsidRPr="00160B8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is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160B8C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"Ошибка: файл не найден. Проверьте путь."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Создаем тестовое изображение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img = </w:t>
      </w: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np.ones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), dtype=np.uint8) *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240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cv2.rectangle(img,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380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180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180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180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cv2.rectangle(img,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60B8C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else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160B8C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160B8C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"Изображение загружено: 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{file_path}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Дальше обработка...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 = cv2.cvtColor(img, cv2.COLOR_BGR2GRAY)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sobelx = cv2.Sobel(gray, cv2.CV_64F,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ksize=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sobely = cv2.Sobel(gray, cv2.CV_64F,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ksize=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sobel = </w:t>
      </w: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np.sqrt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(sobelx**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sobely**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sobel = </w:t>
      </w: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np.uint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8(np.clip(sobel,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Отображение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(figsize=(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131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plt.imshow(cv2.cvtColor(img, cv2.COLOR_BGR2RGB)); plt.title(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Оригинал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plt.axis(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132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plt.imshow(sobelx, cmap=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'RdBu'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vmin=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vmax=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plt.title(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Собель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X'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plt.axis(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133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plt.imshow(sobel, cmap=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plt.title(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Модуль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градиента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plt.axis(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_layout()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160B8C" w:rsidRPr="00160B8C" w:rsidRDefault="00160B8C" w:rsidP="00160B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160B8C" w:rsidRPr="00160B8C" w:rsidRDefault="00160B8C" w:rsidP="00160B8C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60B8C">
        <w:rPr>
          <w:rFonts w:ascii="Times New Roman" w:hAnsi="Times New Roman" w:cs="Times New Roman"/>
          <w:b/>
          <w:i/>
          <w:sz w:val="24"/>
          <w:szCs w:val="24"/>
        </w:rPr>
        <w:t xml:space="preserve">Вспомогательный код </w:t>
      </w:r>
      <w:r w:rsidRPr="00160B8C">
        <w:rPr>
          <w:rFonts w:ascii="Times New Roman" w:hAnsi="Times New Roman" w:cs="Times New Roman"/>
          <w:b/>
          <w:bCs/>
          <w:i/>
          <w:sz w:val="24"/>
          <w:szCs w:val="24"/>
        </w:rPr>
        <w:t>работы детектора Канни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60B8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cv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2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lastRenderedPageBreak/>
        <w:t>import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numpy </w:t>
      </w:r>
      <w:r w:rsidRPr="00160B8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plt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Загрузка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изображения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 = cv2.imread(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'street.png</w:t>
      </w:r>
      <w:proofErr w:type="gramStart"/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  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замените на ваш файл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60B8C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img </w:t>
      </w:r>
      <w:r w:rsidRPr="00160B8C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is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None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Если файла нет, создаем тестовое изображение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img = </w:t>
      </w: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np.ones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dtype=np.uint8) *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240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Рисуем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дома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cv2.rectangle(img,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180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180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180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cv2.rectangle(img,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220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280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cv2.rectangle(img,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180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220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230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280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cv2.rectangle(img,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160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160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160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cv2.rectangle(img,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280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Рисуем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машины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cv2.rectangle(img,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320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cv2.circle(img,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170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cv2.circle(img,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230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cv2.rectangle(img,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320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420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cv2.circle(img,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370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cv2.circle(img,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Конвертация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RGB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для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matplotlib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img_rgb = cv2.cvtColor(img, cv2.COLOR_BGR2RGB)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img_gray = cv2.cvtColor(img, cv2.COLOR_BGR2GRAY)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Детектор Канни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edges = cv2.Canny(img_gray,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Наложение контуров на оригинал (красным)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overlay = img_</w:t>
      </w: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rgb.copy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overlay[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edges &gt;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 = [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Создание слайда с тремя изображениями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fig, axes = </w:t>
      </w: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plt.subplots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figsize=(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15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Обычное фото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axes[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].imshow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(img_rgb)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proofErr w:type="gramEnd"/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].set_title(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Обычное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фото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fontsize=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14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].axis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Результат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Канни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proofErr w:type="gramEnd"/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].imshow(edges, cmap=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proofErr w:type="gramEnd"/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].set_title(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Детектор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Канни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fontsize=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14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].axis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Наложение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контуров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].imshow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(overlay)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proofErr w:type="gramEnd"/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].set_title(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Контуры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поверх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фото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fontsize=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14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r w:rsidRPr="00160B8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].axis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160B8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_layout()</w:t>
      </w:r>
    </w:p>
    <w:p w:rsidR="00160B8C" w:rsidRPr="00160B8C" w:rsidRDefault="00160B8C" w:rsidP="00160B8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gramEnd"/>
      <w:r w:rsidRPr="00160B8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160B8C" w:rsidRDefault="00160B8C" w:rsidP="00160B8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A0C64" w:rsidRDefault="00D329C2" w:rsidP="00D329C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>2</w:t>
      </w:r>
      <w:r w:rsidRPr="00B411F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. </w:t>
      </w:r>
      <w:r w:rsidRPr="00160B8C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 xml:space="preserve">Работа с детекторами </w:t>
      </w:r>
      <w:r w:rsidRPr="00D329C2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углов</w:t>
      </w:r>
      <w:r w:rsidRPr="00B411F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. </w:t>
      </w:r>
      <w:r w:rsidR="00DA0C64" w:rsidRPr="00DA0C64">
        <w:rPr>
          <w:rFonts w:ascii="Times New Roman" w:hAnsi="Times New Roman" w:cs="Times New Roman"/>
          <w:b/>
          <w:bCs/>
          <w:sz w:val="24"/>
          <w:szCs w:val="24"/>
        </w:rPr>
        <w:t>Сравнить работу детекторов Харриса и FAST, изучить влияние параметров на результат</w:t>
      </w:r>
      <w:r w:rsidR="00DA0C6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DA0C64" w:rsidRPr="009D1F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0C64" w:rsidRPr="00DA0C64">
        <w:rPr>
          <w:rFonts w:ascii="Times New Roman" w:hAnsi="Times New Roman" w:cs="Times New Roman"/>
          <w:b/>
          <w:bCs/>
          <w:sz w:val="24"/>
          <w:szCs w:val="24"/>
        </w:rPr>
        <w:t>Запустите все три программы</w:t>
      </w:r>
      <w:r w:rsidR="00DA0C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0C64" w:rsidRPr="00DA0C64">
        <w:rPr>
          <w:rFonts w:ascii="Times New Roman" w:hAnsi="Times New Roman" w:cs="Times New Roman"/>
          <w:b/>
          <w:bCs/>
          <w:sz w:val="24"/>
          <w:szCs w:val="24"/>
        </w:rPr>
        <w:t>на одном изображении (используйте свой файл</w:t>
      </w:r>
      <w:r w:rsidR="00DA0C64">
        <w:rPr>
          <w:rFonts w:ascii="Times New Roman" w:hAnsi="Times New Roman" w:cs="Times New Roman"/>
          <w:b/>
          <w:bCs/>
          <w:sz w:val="24"/>
          <w:szCs w:val="24"/>
        </w:rPr>
        <w:t>).</w:t>
      </w:r>
      <w:r w:rsidR="00DA0C64" w:rsidRPr="00DA0C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D329C2" w:rsidRPr="009D1F9D" w:rsidRDefault="00DA0C64" w:rsidP="00DA0C64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0C64">
        <w:rPr>
          <w:rFonts w:ascii="Times New Roman" w:hAnsi="Times New Roman" w:cs="Times New Roman"/>
          <w:b/>
          <w:bCs/>
          <w:sz w:val="24"/>
          <w:szCs w:val="24"/>
        </w:rPr>
        <w:t>Для детектора Харриса:</w:t>
      </w:r>
    </w:p>
    <w:p w:rsidR="00DA0C64" w:rsidRPr="00DA0C64" w:rsidRDefault="00DA0C64" w:rsidP="00DA0C64">
      <w:pPr>
        <w:shd w:val="clear" w:color="auto" w:fill="FFFFFF"/>
        <w:spacing w:after="0" w:line="240" w:lineRule="auto"/>
        <w:ind w:firstLine="708"/>
        <w:rPr>
          <w:rFonts w:ascii="Times New Roman" w:hAnsi="Times New Roman" w:cs="Times New Roman"/>
          <w:bCs/>
          <w:sz w:val="24"/>
          <w:szCs w:val="24"/>
        </w:rPr>
      </w:pPr>
      <w:r w:rsidRPr="00DA0C64">
        <w:rPr>
          <w:rFonts w:ascii="Times New Roman" w:hAnsi="Times New Roman" w:cs="Times New Roman"/>
          <w:bCs/>
          <w:sz w:val="24"/>
          <w:szCs w:val="24"/>
        </w:rPr>
        <w:t>Измените порог threshold (0.005, 0.01, 0.05, 0.1). Как меняется количество найденных углов?</w:t>
      </w:r>
    </w:p>
    <w:p w:rsidR="00DA0C64" w:rsidRPr="00DA0C64" w:rsidRDefault="00DA0C64" w:rsidP="00DA0C64">
      <w:pPr>
        <w:shd w:val="clear" w:color="auto" w:fill="FFFFFF"/>
        <w:spacing w:after="0" w:line="240" w:lineRule="auto"/>
        <w:ind w:firstLine="708"/>
        <w:rPr>
          <w:rFonts w:ascii="Times New Roman" w:hAnsi="Times New Roman" w:cs="Times New Roman"/>
          <w:bCs/>
          <w:sz w:val="24"/>
          <w:szCs w:val="24"/>
        </w:rPr>
      </w:pPr>
      <w:r w:rsidRPr="00DA0C64">
        <w:rPr>
          <w:rFonts w:ascii="Times New Roman" w:hAnsi="Times New Roman" w:cs="Times New Roman"/>
          <w:bCs/>
          <w:sz w:val="24"/>
          <w:szCs w:val="24"/>
        </w:rPr>
        <w:t>Какие элементы изображения чаще всего определяются как углы?</w:t>
      </w:r>
    </w:p>
    <w:p w:rsidR="00DA0C64" w:rsidRDefault="00DA0C64" w:rsidP="00DA0C64">
      <w:pPr>
        <w:shd w:val="clear" w:color="auto" w:fill="FFFFFF"/>
        <w:spacing w:after="0" w:line="240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DA0C64">
        <w:rPr>
          <w:rFonts w:ascii="Times New Roman" w:hAnsi="Times New Roman" w:cs="Times New Roman"/>
          <w:b/>
          <w:bCs/>
          <w:sz w:val="24"/>
          <w:szCs w:val="24"/>
        </w:rPr>
        <w:t>Для детектора FAST:</w:t>
      </w:r>
    </w:p>
    <w:p w:rsidR="00DA0C64" w:rsidRPr="00DA0C64" w:rsidRDefault="00DA0C64" w:rsidP="00DA0C64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0C64">
        <w:rPr>
          <w:rFonts w:ascii="Times New Roman" w:hAnsi="Times New Roman" w:cs="Times New Roman"/>
          <w:bCs/>
          <w:sz w:val="24"/>
          <w:szCs w:val="24"/>
        </w:rPr>
        <w:t>Сравните результаты с разными порогами (20, 50, 100). Как порог влияет на чувствительность?</w:t>
      </w:r>
    </w:p>
    <w:p w:rsidR="00DA0C64" w:rsidRPr="00DA0C64" w:rsidRDefault="00DA0C64" w:rsidP="00DA0C64">
      <w:pPr>
        <w:shd w:val="clear" w:color="auto" w:fill="FFFFFF"/>
        <w:spacing w:after="0" w:line="240" w:lineRule="auto"/>
        <w:ind w:firstLine="708"/>
        <w:rPr>
          <w:rFonts w:ascii="Times New Roman" w:hAnsi="Times New Roman" w:cs="Times New Roman"/>
          <w:bCs/>
          <w:sz w:val="24"/>
          <w:szCs w:val="24"/>
        </w:rPr>
      </w:pPr>
      <w:r w:rsidRPr="00DA0C64">
        <w:rPr>
          <w:rFonts w:ascii="Times New Roman" w:hAnsi="Times New Roman" w:cs="Times New Roman"/>
          <w:bCs/>
          <w:sz w:val="24"/>
          <w:szCs w:val="24"/>
        </w:rPr>
        <w:t>В чем разница между результатами с подавлением немаксимумов (NMS) и без него?</w:t>
      </w:r>
    </w:p>
    <w:p w:rsidR="00DA0C64" w:rsidRPr="00DA0C64" w:rsidRDefault="00DA0C64" w:rsidP="00DA0C64">
      <w:pPr>
        <w:shd w:val="clear" w:color="auto" w:fill="FFFFFF"/>
        <w:spacing w:after="0" w:line="240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DA0C64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Какой детектор находит больше углов?</w:t>
      </w:r>
      <w:r w:rsidRPr="00DA0C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A0C64">
        <w:rPr>
          <w:rFonts w:ascii="Times New Roman" w:hAnsi="Times New Roman" w:cs="Times New Roman"/>
          <w:b/>
          <w:bCs/>
          <w:sz w:val="24"/>
          <w:szCs w:val="24"/>
        </w:rPr>
        <w:t>Какой детектор точнее выделяет углы объектов (края домов, окна, колеса)?</w:t>
      </w:r>
    </w:p>
    <w:p w:rsidR="00D329C2" w:rsidRDefault="00D329C2" w:rsidP="00D329C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329C2" w:rsidRPr="00160B8C" w:rsidRDefault="00D329C2" w:rsidP="00D329C2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160B8C">
        <w:rPr>
          <w:rFonts w:ascii="Times New Roman" w:hAnsi="Times New Roman" w:cs="Times New Roman"/>
          <w:b/>
          <w:i/>
          <w:sz w:val="24"/>
          <w:szCs w:val="24"/>
        </w:rPr>
        <w:t xml:space="preserve">Вспомогательный код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работы </w:t>
      </w:r>
      <w:r w:rsidR="00BD7E30">
        <w:rPr>
          <w:rFonts w:ascii="Times New Roman" w:hAnsi="Times New Roman" w:cs="Times New Roman"/>
          <w:b/>
          <w:bCs/>
          <w:i/>
          <w:sz w:val="24"/>
          <w:szCs w:val="24"/>
        </w:rPr>
        <w:t>детект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ора </w:t>
      </w:r>
      <w:r w:rsidR="00BD7E30">
        <w:rPr>
          <w:rFonts w:ascii="Times New Roman" w:hAnsi="Times New Roman" w:cs="Times New Roman"/>
          <w:b/>
          <w:bCs/>
          <w:i/>
          <w:sz w:val="24"/>
          <w:szCs w:val="24"/>
        </w:rPr>
        <w:t>Харриса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numpy </w:t>
      </w:r>
      <w:r w:rsidRPr="00BD7E3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gramEnd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BD7E3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plt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os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 ВСТАВЬТЕ СЮДА ПУТЬ К ВАШЕМУ ФАЙЛУ ====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file_path = r</w:t>
      </w:r>
      <w:r w:rsidRPr="00BD7E3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"street.png</w:t>
      </w:r>
      <w:proofErr w:type="gramStart"/>
      <w:r w:rsidRPr="00BD7E3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измените на свой путь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Загрузка изображения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D7E3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BD7E30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not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os.path</w:t>
      </w:r>
      <w:proofErr w:type="gramEnd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.exists(file_path):  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исправлено: file_path вместо path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BD7E30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BD7E3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"Файл не найден. Создаю тестовое изображение."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img = </w:t>
      </w:r>
      <w:proofErr w:type="gramStart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np.ones</w:t>
      </w:r>
      <w:proofErr w:type="gramEnd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dtype=np.uint8) *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240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cv2.rectangle(img, (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cv2.rectangle(img, (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cv2.circle(img, (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img = cv2.imread(file_</w:t>
      </w:r>
      <w:proofErr w:type="gramStart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path)  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</w:t>
      </w:r>
      <w:proofErr w:type="gramEnd"/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исправлено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: file_path 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вместо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path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Конвертация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grayscale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 = cv2.cvtColor(img, cv2.COLOR_BGR2GRAY)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gray_float = </w:t>
      </w:r>
      <w:proofErr w:type="gramStart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np.float</w:t>
      </w:r>
      <w:proofErr w:type="gramEnd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32(gray)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Параметры Харриса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block_size =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    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размер окна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ksize =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         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размер ядра Собеля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k =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0.04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          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параметр Харриса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Детектор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Харриса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harris = cv2.cornerHarris(gray_float, block_size, ksize, k)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harris = cv2.dilate(harris, </w:t>
      </w:r>
      <w:proofErr w:type="gramStart"/>
      <w:r w:rsidRPr="00BD7E30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None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  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увеличиваем точки для видимости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Порог для отбора углов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threshold =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0.01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corners = harris &gt; threshold * </w:t>
      </w:r>
      <w:proofErr w:type="gramStart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harris.</w:t>
      </w:r>
      <w:r w:rsidRPr="00BD7E3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max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Результат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img_rgb = cv2.cvtColor(img, cv2.COLOR_BGR2RGB)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img_with_corners = img_</w:t>
      </w:r>
      <w:proofErr w:type="gramStart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rgb.copy</w:t>
      </w:r>
      <w:proofErr w:type="gramEnd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img_with_corners[corners] = [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proofErr w:type="gramStart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  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</w:t>
      </w:r>
      <w:proofErr w:type="gramEnd"/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красные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точки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BD7E3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Отображение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gramEnd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(figsize=(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121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plt.imshow(img_rgb); plt.title(</w:t>
      </w:r>
      <w:r w:rsidRPr="00BD7E3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BD7E3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Оригинал</w:t>
      </w:r>
      <w:r w:rsidRPr="00BD7E3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plt.axis(</w:t>
      </w:r>
      <w:r w:rsidRPr="00BD7E3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BD7E3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122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plt.imshow(img_with_corners); plt.title(</w:t>
      </w:r>
      <w:r w:rsidRPr="00BD7E3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BD7E3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BD7E3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Углы</w:t>
      </w:r>
      <w:r w:rsidRPr="00BD7E3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BD7E3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Харриса</w:t>
      </w:r>
      <w:r w:rsidRPr="00BD7E3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r w:rsidRPr="00BD7E3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найдено</w:t>
      </w:r>
      <w:r w:rsidRPr="00BD7E3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{np.</w:t>
      </w:r>
      <w:r w:rsidRPr="00BD7E3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(corners)}</w:t>
      </w:r>
      <w:r w:rsidRPr="00BD7E3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)'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plt.axis(</w:t>
      </w:r>
      <w:r w:rsidRPr="00BD7E3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_layout()</w:t>
      </w:r>
    </w:p>
    <w:p w:rsidR="00BD7E30" w:rsidRPr="00BD7E30" w:rsidRDefault="00BD7E30" w:rsidP="00BD7E3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gramEnd"/>
      <w:r w:rsidRPr="00BD7E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160B8C" w:rsidRPr="00BD7E30" w:rsidRDefault="00160B8C" w:rsidP="00160B8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957BE6" w:rsidRPr="00957BE6" w:rsidRDefault="00957BE6" w:rsidP="00957BE6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160B8C">
        <w:rPr>
          <w:rFonts w:ascii="Times New Roman" w:hAnsi="Times New Roman" w:cs="Times New Roman"/>
          <w:b/>
          <w:i/>
          <w:sz w:val="24"/>
          <w:szCs w:val="24"/>
        </w:rPr>
        <w:t xml:space="preserve">Вспомогательный код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работы детектора </w:t>
      </w:r>
      <w:r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  <w:t>Fast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57BE6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cv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2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gramEnd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57BE6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plt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 = cv2.imread(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'street.png'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cv2.IMREAD_GRAYSCALE)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957BE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Создаем</w:t>
      </w:r>
      <w:r w:rsidRPr="00957BE6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957BE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детектор</w:t>
      </w:r>
      <w:r w:rsidRPr="00957BE6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957BE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</w:t>
      </w:r>
      <w:r w:rsidRPr="00957BE6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957BE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разными</w:t>
      </w:r>
      <w:r w:rsidRPr="00957BE6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957BE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параметрами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fast_default = cv2.FastFeatureDetector_</w:t>
      </w: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create(</w:t>
      </w:r>
      <w:proofErr w:type="gramEnd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threshold=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nonmaxSuppression=</w:t>
      </w:r>
      <w:r w:rsidRPr="00957BE6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fast_low = cv2.FastFeatureDetector_</w:t>
      </w: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create(</w:t>
      </w:r>
      <w:proofErr w:type="gramEnd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threshold=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nonmaxSuppression=</w:t>
      </w:r>
      <w:r w:rsidRPr="00957BE6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fast_high = cv2.FastFeatureDetector_</w:t>
      </w: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create(</w:t>
      </w:r>
      <w:proofErr w:type="gramEnd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threshold=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nonmaxSuppression=</w:t>
      </w:r>
      <w:r w:rsidRPr="00957BE6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fast_no_nms = cv2.FastFeatureDetector_</w:t>
      </w: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create(</w:t>
      </w:r>
      <w:proofErr w:type="gramEnd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threshold=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nonmaxSuppression=</w:t>
      </w:r>
      <w:r w:rsidRPr="00957BE6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False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lastRenderedPageBreak/>
        <w:t xml:space="preserve"># </w:t>
      </w:r>
      <w:r w:rsidRPr="00957BE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Детектируем</w:t>
      </w:r>
      <w:r w:rsidRPr="00957BE6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957BE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углы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kp_default = fast_</w:t>
      </w: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default.detect</w:t>
      </w:r>
      <w:proofErr w:type="gramEnd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(img, </w:t>
      </w:r>
      <w:r w:rsidRPr="00957BE6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kp_low = fast_</w:t>
      </w: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low.detect</w:t>
      </w:r>
      <w:proofErr w:type="gramEnd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(img, </w:t>
      </w:r>
      <w:r w:rsidRPr="00957BE6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kp_high = fast_</w:t>
      </w: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high.detect</w:t>
      </w:r>
      <w:proofErr w:type="gramEnd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(img, </w:t>
      </w:r>
      <w:r w:rsidRPr="00957BE6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kp_no_nms = fast_no_</w:t>
      </w: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nms.detect</w:t>
      </w:r>
      <w:proofErr w:type="gramEnd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(img, </w:t>
      </w:r>
      <w:r w:rsidRPr="00957BE6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957BE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Визуализация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fig, axes = </w:t>
      </w: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plt.subplots</w:t>
      </w:r>
      <w:proofErr w:type="gramEnd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figsize=(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img_rgb = cv2.cvtColor(img, cv2.COLOR_GRAY2RGB)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proofErr w:type="gramEnd"/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].imshow(cv2.drawKeypoints(img_rgb, kp_default, </w:t>
      </w:r>
      <w:r w:rsidRPr="00957BE6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color=(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proofErr w:type="gramEnd"/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].set_title(</w:t>
      </w:r>
      <w:r w:rsidRPr="00957BE6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'FAST 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порог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=50 (NMS) — 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957BE6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(kp_default)}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углов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].axis</w:t>
      </w:r>
      <w:proofErr w:type="gramEnd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proofErr w:type="gramEnd"/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].imshow(cv2.drawKeypoints(img_rgb, kp_low, </w:t>
      </w:r>
      <w:r w:rsidRPr="00957BE6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color=(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proofErr w:type="gramEnd"/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].set_title(</w:t>
      </w:r>
      <w:r w:rsidRPr="00957BE6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'FAST 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порог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=20 — 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957BE6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(kp_low)}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углов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много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шума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)'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].axis</w:t>
      </w:r>
      <w:proofErr w:type="gramEnd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proofErr w:type="gramEnd"/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].imshow(cv2.drawKeypoints(img_rgb, kp_high, </w:t>
      </w:r>
      <w:r w:rsidRPr="00957BE6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color=(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proofErr w:type="gramEnd"/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].set_title(</w:t>
      </w:r>
      <w:r w:rsidRPr="00957BE6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'FAST 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порог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=100 — 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957BE6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(kp_high)}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углов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только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сильные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)'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].axis</w:t>
      </w:r>
      <w:proofErr w:type="gramEnd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proofErr w:type="gramEnd"/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].imshow(cv2.drawKeypoints(img_rgb, kp_no_nms, </w:t>
      </w:r>
      <w:r w:rsidRPr="00957BE6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color=(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proofErr w:type="gramEnd"/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].set_title(</w:t>
      </w:r>
      <w:r w:rsidRPr="00957BE6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'FAST 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без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NMS — 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957BE6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(kp_no_nms)}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углов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кластеры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)'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57BE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].axis</w:t>
      </w:r>
      <w:proofErr w:type="gramEnd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957BE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_layout()</w:t>
      </w:r>
    </w:p>
    <w:p w:rsidR="00957BE6" w:rsidRPr="00957BE6" w:rsidRDefault="00957BE6" w:rsidP="00957BE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gramEnd"/>
      <w:r w:rsidRPr="00957BE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957BE6" w:rsidRDefault="00957BE6" w:rsidP="00160B8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957BE6" w:rsidRPr="003E7198" w:rsidRDefault="002C2897" w:rsidP="003E719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60B8C">
        <w:rPr>
          <w:rFonts w:ascii="Times New Roman" w:hAnsi="Times New Roman" w:cs="Times New Roman"/>
          <w:b/>
          <w:i/>
          <w:sz w:val="24"/>
          <w:szCs w:val="24"/>
        </w:rPr>
        <w:t xml:space="preserve">Вспомогательный код </w:t>
      </w:r>
      <w:r w:rsidR="003E7198">
        <w:rPr>
          <w:rFonts w:ascii="Times New Roman" w:hAnsi="Times New Roman" w:cs="Times New Roman"/>
          <w:b/>
          <w:i/>
          <w:sz w:val="24"/>
          <w:szCs w:val="24"/>
        </w:rPr>
        <w:t xml:space="preserve">сравнения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работы детектор</w:t>
      </w:r>
      <w:r w:rsidR="003E7198">
        <w:rPr>
          <w:rFonts w:ascii="Times New Roman" w:hAnsi="Times New Roman" w:cs="Times New Roman"/>
          <w:b/>
          <w:bCs/>
          <w:i/>
          <w:sz w:val="24"/>
          <w:szCs w:val="24"/>
        </w:rPr>
        <w:t>ов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289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289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numpy </w:t>
      </w:r>
      <w:r w:rsidRPr="002C289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289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gramEnd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2C289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plt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 = cv2.imread(</w:t>
      </w:r>
      <w:r w:rsidRPr="002C289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'street.png'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 = cv2.cvtColor(img, cv2.COLOR_BGR2GRAY)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289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FAST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fast = cv2.FastFeatureDetector_create(threshold=</w:t>
      </w:r>
      <w:r w:rsidRPr="002C28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kp_fast = </w:t>
      </w:r>
      <w:proofErr w:type="gramStart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fast.detect</w:t>
      </w:r>
      <w:proofErr w:type="gramEnd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(gray, </w:t>
      </w:r>
      <w:r w:rsidRPr="002C289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289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Harris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gray_float = </w:t>
      </w:r>
      <w:proofErr w:type="gramStart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np.float</w:t>
      </w:r>
      <w:proofErr w:type="gramEnd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32(gray)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harris = cv2.cornerHarris(gray_float, </w:t>
      </w:r>
      <w:r w:rsidRPr="002C28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C28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C28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0.04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harris = cv2.dilate(harris, </w:t>
      </w:r>
      <w:r w:rsidRPr="002C289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corners_harris = harris &gt; </w:t>
      </w:r>
      <w:r w:rsidRPr="002C28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0.01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proofErr w:type="gramStart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harris.</w:t>
      </w:r>
      <w:r w:rsidRPr="002C289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max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C289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Визуализация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img_rgb = cv2.cvtColor(img, cv2.COLOR_BGR2RGB)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289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Harris </w:t>
      </w:r>
      <w:r w:rsidRPr="002C289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на</w:t>
      </w:r>
      <w:r w:rsidRPr="002C289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2C289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оригинале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img_harris = img_</w:t>
      </w:r>
      <w:proofErr w:type="gramStart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rgb.copy</w:t>
      </w:r>
      <w:proofErr w:type="gramEnd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img_harris[corners_harris] = [</w:t>
      </w:r>
      <w:r w:rsidRPr="002C28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C28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C28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289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FAST </w:t>
      </w:r>
      <w:r w:rsidRPr="002C289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на</w:t>
      </w:r>
      <w:r w:rsidRPr="002C289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2C289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оригинале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img_fast = cv2.drawKeypoints(img_rgb, kp_fast, </w:t>
      </w:r>
      <w:r w:rsidRPr="002C289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color</w:t>
      </w:r>
      <w:proofErr w:type="gramStart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proofErr w:type="gramEnd"/>
      <w:r w:rsidRPr="002C28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C28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C28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gramEnd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(figsize=(</w:t>
      </w:r>
      <w:r w:rsidRPr="002C28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C28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C28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131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plt.imshow(img_rgb); plt.title(</w:t>
      </w:r>
      <w:r w:rsidRPr="002C289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C289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Оригинал</w:t>
      </w:r>
      <w:r w:rsidRPr="002C289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plt.axis(</w:t>
      </w:r>
      <w:r w:rsidRPr="002C289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C28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132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plt.imshow(img_harris); plt.title(</w:t>
      </w:r>
      <w:r w:rsidRPr="002C289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2C289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'Harris (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{np.</w:t>
      </w:r>
      <w:r w:rsidRPr="002C289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(corners_harris)}</w:t>
      </w:r>
      <w:r w:rsidRPr="002C289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2C289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углов</w:t>
      </w:r>
      <w:r w:rsidRPr="002C289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)'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plt.axis(</w:t>
      </w:r>
      <w:r w:rsidRPr="002C289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C28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133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plt.imshow(img_fast); plt.title(</w:t>
      </w:r>
      <w:r w:rsidRPr="002C289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2C289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'FAST (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2C289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(kp_fast)}</w:t>
      </w:r>
      <w:r w:rsidRPr="002C289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2C289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углов</w:t>
      </w:r>
      <w:r w:rsidRPr="002C289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)'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plt.axis(</w:t>
      </w:r>
      <w:r w:rsidRPr="002C289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plt.tight</w:t>
      </w:r>
      <w:proofErr w:type="gramEnd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_layout()</w:t>
      </w:r>
    </w:p>
    <w:p w:rsidR="002C2897" w:rsidRPr="002C2897" w:rsidRDefault="002C2897" w:rsidP="002C28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gramEnd"/>
      <w:r w:rsidRPr="002C28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957BE6" w:rsidRDefault="00957BE6" w:rsidP="00160B8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3263E7" w:rsidRDefault="006C2BDB" w:rsidP="003263E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69ED">
        <w:rPr>
          <w:rFonts w:ascii="Times New Roman" w:hAnsi="Times New Roman" w:cs="Times New Roman"/>
          <w:b/>
          <w:bCs/>
          <w:i/>
          <w:sz w:val="24"/>
          <w:szCs w:val="24"/>
        </w:rPr>
        <w:t>3</w:t>
      </w:r>
      <w:r w:rsidR="00017A46" w:rsidRPr="008A69E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. </w:t>
      </w:r>
      <w:r w:rsidR="00017A46" w:rsidRPr="00160B8C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Работа</w:t>
      </w:r>
      <w:r w:rsidR="00017A46" w:rsidRPr="008A69ED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 xml:space="preserve"> </w:t>
      </w:r>
      <w:r w:rsidR="00017A46" w:rsidRPr="00160B8C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с</w:t>
      </w:r>
      <w:r w:rsidR="00017A46" w:rsidRPr="008A69ED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 xml:space="preserve"> </w:t>
      </w:r>
      <w:r w:rsidR="00017A46" w:rsidRPr="006C2BDB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д</w:t>
      </w:r>
      <w:r w:rsidR="008A69ED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е</w:t>
      </w:r>
      <w:r w:rsidR="00017A46" w:rsidRPr="006C2BDB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скрипторами</w:t>
      </w:r>
      <w:r w:rsidR="00017A46" w:rsidRPr="008A69ED">
        <w:rPr>
          <w:rFonts w:ascii="Times New Roman" w:hAnsi="Times New Roman" w:cs="Times New Roman"/>
          <w:b/>
          <w:bCs/>
          <w:i/>
          <w:sz w:val="24"/>
          <w:szCs w:val="24"/>
        </w:rPr>
        <w:t>.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 xml:space="preserve">Запустите </w:t>
      </w:r>
      <w:r w:rsidR="003263E7">
        <w:rPr>
          <w:rFonts w:ascii="Times New Roman" w:hAnsi="Times New Roman" w:cs="Times New Roman"/>
          <w:b/>
          <w:bCs/>
          <w:sz w:val="24"/>
          <w:szCs w:val="24"/>
        </w:rPr>
        <w:t>первый код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 xml:space="preserve"> на разных изображениях</w:t>
      </w:r>
      <w:r w:rsidR="003263E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3263E7">
        <w:rPr>
          <w:rFonts w:ascii="Times New Roman" w:hAnsi="Times New Roman" w:cs="Times New Roman"/>
          <w:b/>
          <w:bCs/>
          <w:sz w:val="24"/>
          <w:szCs w:val="24"/>
        </w:rPr>
        <w:t>Измените</w:t>
      </w:r>
      <w:proofErr w:type="gramEnd"/>
      <w:r w:rsidR="003263E7">
        <w:rPr>
          <w:rFonts w:ascii="Times New Roman" w:hAnsi="Times New Roman" w:cs="Times New Roman"/>
          <w:b/>
          <w:bCs/>
          <w:sz w:val="24"/>
          <w:szCs w:val="24"/>
        </w:rPr>
        <w:t xml:space="preserve"> параметр 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>nfeatures</w:t>
      </w:r>
      <w:r w:rsidR="003263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>на 100, 500, 1000, 5000. Как меняется количество найденных точек?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>Какие элементы изображения чаще всего становятся ключевыми точками?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>Подготовьте две фотографии одной сцены, сделанные с небольшим смещением камеры (или используйте изображение и его повернутую</w:t>
      </w:r>
      <w:r w:rsidR="003263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3263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>масштабированную копию)</w:t>
      </w:r>
      <w:r w:rsidR="003263E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 xml:space="preserve">Запустите </w:t>
      </w:r>
      <w:r w:rsidR="003263E7">
        <w:rPr>
          <w:rFonts w:ascii="Times New Roman" w:hAnsi="Times New Roman" w:cs="Times New Roman"/>
          <w:b/>
          <w:bCs/>
          <w:sz w:val="24"/>
          <w:szCs w:val="24"/>
        </w:rPr>
        <w:t>код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 xml:space="preserve"> сопоставления.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 xml:space="preserve">Измените порог Lowe's ratio (вместо 0.75 </w:t>
      </w:r>
      <w:r w:rsidR="003263E7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 xml:space="preserve"> 0.5, 0.6, 0.9). Как меняется количество и качество совпадений?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63E7" w:rsidRPr="003263E7">
        <w:rPr>
          <w:rFonts w:ascii="Times New Roman" w:hAnsi="Times New Roman" w:cs="Times New Roman"/>
          <w:b/>
          <w:bCs/>
          <w:sz w:val="24"/>
          <w:szCs w:val="24"/>
        </w:rPr>
        <w:t>Попробуйте сопоставить изображения с сильным изменением ракурса или масштаба. Что происходит с количеством совпадений?</w:t>
      </w:r>
      <w:r w:rsidR="003263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2C2897" w:rsidRPr="008A69ED" w:rsidRDefault="003263E7" w:rsidP="003263E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263E7">
        <w:rPr>
          <w:rFonts w:ascii="Times New Roman" w:hAnsi="Times New Roman" w:cs="Times New Roman"/>
          <w:b/>
          <w:bCs/>
          <w:sz w:val="24"/>
          <w:szCs w:val="24"/>
        </w:rPr>
        <w:t>Для каких задач лучше подходит ORB?</w:t>
      </w:r>
      <w:r w:rsidRPr="003263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263E7">
        <w:rPr>
          <w:rFonts w:ascii="Times New Roman" w:hAnsi="Times New Roman" w:cs="Times New Roman"/>
          <w:b/>
          <w:bCs/>
          <w:sz w:val="24"/>
          <w:szCs w:val="24"/>
        </w:rPr>
        <w:t>Какие факторы влияют на качество сопоставления?</w:t>
      </w:r>
    </w:p>
    <w:p w:rsidR="002C2897" w:rsidRDefault="002C2897" w:rsidP="00160B8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C2897" w:rsidRPr="008A69ED" w:rsidRDefault="008A69ED" w:rsidP="008A69E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60B8C">
        <w:rPr>
          <w:rFonts w:ascii="Times New Roman" w:hAnsi="Times New Roman" w:cs="Times New Roman"/>
          <w:b/>
          <w:i/>
          <w:sz w:val="24"/>
          <w:szCs w:val="24"/>
        </w:rPr>
        <w:t xml:space="preserve">Вспомогательный код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работы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дескриптора </w:t>
      </w:r>
      <w:r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  <w:t>ORB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numpy </w:t>
      </w:r>
      <w:r w:rsidRPr="008A69E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gramEnd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A69E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plt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os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 ВСТАВЬТЕ СЮДА ПУТЬ К ВАШЕМУ ФАЙЛУ ====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file_path = r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"street.png</w:t>
      </w:r>
      <w:proofErr w:type="gramStart"/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измените на свой путь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Загрузка изображения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A69E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not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os.path</w:t>
      </w:r>
      <w:proofErr w:type="gramEnd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.exists(file_path):  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исправлено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: file_path 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вместо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path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8A69ED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"Файл не найден. Создаю тестовое изображение."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img = </w:t>
      </w:r>
      <w:proofErr w:type="gramStart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np.ones</w:t>
      </w:r>
      <w:proofErr w:type="gramEnd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dtype=np.uint8) *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240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cv2.rectangle(img, (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cv2.rectangle(img, (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cv2.circle(img, (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img = cv2.imread(file_</w:t>
      </w:r>
      <w:proofErr w:type="gramStart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path)  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</w:t>
      </w:r>
      <w:proofErr w:type="gramEnd"/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исправлено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: file_path 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вместо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path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Конвертация в оттенки серого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 = cv2.cvtColor(img, cv2.COLOR_BGR2GRAY)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Создание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ORB 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детектора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orb = cv2.ORB_create(nfeatures=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Поиск ключевых точек и вычисление дескрипторов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kp, des = </w:t>
      </w:r>
      <w:proofErr w:type="gramStart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orb.detectAndCompute</w:t>
      </w:r>
      <w:proofErr w:type="gramEnd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(gray, </w:t>
      </w:r>
      <w:r w:rsidRPr="008A69E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Визуализация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ключевых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точек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img_rgb = cv2.cvtColor(img, cv2.COLOR_BGR2RGB)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img_kp = cv2.drawKeypoints(img_rgb, kp, </w:t>
      </w:r>
      <w:r w:rsidRPr="008A69E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color</w:t>
      </w:r>
      <w:proofErr w:type="gramStart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proofErr w:type="gramEnd"/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flags=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Вывод информации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8A69ED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8A69ED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"Найдено ключевых точек: 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r w:rsidRPr="008A69ED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len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(kp)}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8A69E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A69E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Размер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дескриптора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{des.shape </w:t>
      </w:r>
      <w:r w:rsidRPr="008A69E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des </w:t>
      </w:r>
      <w:r w:rsidRPr="008A69E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is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A69E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not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A69E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A69E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'N/A'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69E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des </w:t>
      </w:r>
      <w:r w:rsidRPr="008A69E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is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A69E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not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A69E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8A69ED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8A69ED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"Тип: бинарный (первые 64 бита: 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{des[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][: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8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]}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)"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8A69ED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8A69ED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"Размер в байтах: 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{des.nbytes}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69E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Отображение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gramEnd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(figsize=(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gramEnd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121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); plt.imshow(img_rgb); plt.title(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'Оригинал'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); plt.axis(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'off'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gramEnd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A69E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122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); plt.imshow(img_kp); plt.title(</w:t>
      </w:r>
      <w:r w:rsidRPr="008A69ED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'ORB (найдено 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r w:rsidRPr="008A69ED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len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(kp)}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точек)'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); plt.axis(</w:t>
      </w:r>
      <w:r w:rsidRPr="008A69E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'off'</w:t>
      </w:r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_layout()</w:t>
      </w:r>
    </w:p>
    <w:p w:rsidR="008A69ED" w:rsidRPr="008A69ED" w:rsidRDefault="008A69ED" w:rsidP="008A69E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gramEnd"/>
      <w:r w:rsidRPr="008A69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2C2897" w:rsidRDefault="002C2897" w:rsidP="00160B8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8A69ED" w:rsidRPr="008A69ED" w:rsidRDefault="008A69ED" w:rsidP="008A69E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60B8C">
        <w:rPr>
          <w:rFonts w:ascii="Times New Roman" w:hAnsi="Times New Roman" w:cs="Times New Roman"/>
          <w:b/>
          <w:i/>
          <w:sz w:val="24"/>
          <w:szCs w:val="24"/>
        </w:rPr>
        <w:t xml:space="preserve">Вспомогательный код </w:t>
      </w:r>
      <w:r>
        <w:rPr>
          <w:rFonts w:ascii="Times New Roman" w:hAnsi="Times New Roman" w:cs="Times New Roman"/>
          <w:b/>
          <w:i/>
          <w:sz w:val="24"/>
          <w:szCs w:val="24"/>
        </w:rPr>
        <w:t>сопоставления изображений с помощью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дескриптора </w:t>
      </w:r>
      <w:r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  <w:t>ORB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lastRenderedPageBreak/>
        <w:t>import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numpy </w:t>
      </w:r>
      <w:r w:rsidRPr="00A314C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plt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Загрузка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изображений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img1 = cv2.imread(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улица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1.png'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img2 = cv2.imread(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улица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2.png'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img1 </w:t>
      </w:r>
      <w:r w:rsidRPr="00A314C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is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or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img2 </w:t>
      </w:r>
      <w:r w:rsidRPr="00A314C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is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314CC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"Ошибка: не удалось загрузить изображения"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A314CC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exit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Конвертация в оттенки серого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gray1 = cv2.cvtColor(img1, cv2.COLOR_BGR2GRAY)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gray2 = cv2.cvtColor(img2, cv2.COLOR_BGR2GRAY)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ORB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детектор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orb = cv2.ORB_create(nfeatures=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2000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kp1, des1 = </w:t>
      </w: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orb.detectAndCompute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(gray1, </w:t>
      </w:r>
      <w:r w:rsidRPr="00A314C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kp2, des2 = </w:t>
      </w: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orb.detectAndCompute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(gray2, </w:t>
      </w:r>
      <w:r w:rsidRPr="00A314C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FLANN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параметры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для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ORB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FLANN_INDEX_LSH = 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index_params = </w:t>
      </w:r>
      <w:proofErr w:type="gramStart"/>
      <w:r w:rsidRPr="00A314CC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dict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algorithm=FLANN_INDEX_LSH,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    table_number=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    key_size=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    multi_probe_level=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search_params = </w:t>
      </w:r>
      <w:r w:rsidRPr="00A314CC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dict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(checks=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FLANN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матчер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flann = cv2.FlannBasedMatcher(index_params, search_params)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Поиск совпадений (k=2 для проверки отношения)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matches = </w:t>
      </w: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flann.knnMatch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(des1, des2, k=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Отбор хороших совпадений по критерию Lowe's ratio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good_matches = []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match_pair </w:t>
      </w:r>
      <w:r w:rsidRPr="00A314C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matches: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314C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(match_pair) == 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m, n = match_pair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A314C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m.distance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&lt; 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0.75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n.distance:  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порог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отношения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good_</w:t>
      </w: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matches.append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(m)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Сортировка по расстоянию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good_matches = </w:t>
      </w:r>
      <w:proofErr w:type="gramStart"/>
      <w:r w:rsidRPr="00A314CC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sorted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good_matches, key=</w:t>
      </w:r>
      <w:r w:rsidRPr="00A314C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lambda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x: x.distance)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314CC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314C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Найдено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хороших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совпадений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A314CC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(good_matches)}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Визуализация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img_matches = cv2.drawMatches(img1, kp1, img2, kp2, good_</w:t>
      </w: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matches[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r w:rsidRPr="00A314C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              flags=cv2.DrawMatchesFlags_NOT_DRAW_SINGLE_POINTS)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(figsize=(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(cv2.cvtColor(img_matches, cv2.COLOR_BGR2RGB))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314C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'ORB + FLANN 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совпадения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(Lowe\'s ratio test) - 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показано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A314CC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min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314CC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(good_matches))}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из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A314CC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(good_matches)}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Если достаточно совпадений, можно найти гомографию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(good_matches) &gt; 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Извлечение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координат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точек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src_pts = </w:t>
      </w: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np.float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32([kp1[m.queryIdx].pt </w:t>
      </w:r>
      <w:r w:rsidRPr="00A314C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 </w:t>
      </w:r>
      <w:r w:rsidRPr="00A314C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good_matches]).reshape(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dst_pts = </w:t>
      </w: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np.float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32([kp2[m.trainIdx].pt </w:t>
      </w:r>
      <w:r w:rsidRPr="00A314C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 </w:t>
      </w:r>
      <w:r w:rsidRPr="00A314C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good_matches]).reshape(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Нахождение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гомографии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RANSAC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H, mask = cv2.findHomography(src_pts, dst_pts, cv2.RANSAC, 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5.0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inliers = </w:t>
      </w: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mask.ravel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().tolist().count(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314CC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314C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Найдено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гомографией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inliers: 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{inliers}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из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A314CC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(good_matches)}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Визуализация</w:t>
      </w:r>
      <w:r w:rsidRPr="00A314C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inliers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inlier_matches = [good_matches[i] </w:t>
      </w:r>
      <w:r w:rsidRPr="00A314C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</w:t>
      </w:r>
      <w:r w:rsidRPr="00A314C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314CC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(good_matches)) </w:t>
      </w:r>
      <w:r w:rsidRPr="00A314C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mask[i]]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img_inliers = cv2.drawMatches(img1, kp1, img2, kp2, inlier_matches, </w:t>
      </w:r>
      <w:r w:rsidRPr="00A314C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                 flags=cv2.DrawMatchesFlags_NOT_DRAW_SINGLE_POINTS)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(figsize=(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314C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(cv2.cvtColor(img_inliers, cv2.COLOR_BGR2RGB))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314C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'Inliers 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после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RANSAC (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A314CC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(inlier_matches)}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совпадений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)'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314CC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314CC" w:rsidRPr="00A314CC" w:rsidRDefault="00A314CC" w:rsidP="00A314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gramEnd"/>
      <w:r w:rsidRPr="00A314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2C2897" w:rsidRPr="00A314CC" w:rsidRDefault="002C2897" w:rsidP="00160B8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56688A" w:rsidRDefault="0056688A" w:rsidP="00566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>4</w:t>
      </w:r>
      <w:r w:rsidRPr="008A69E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. </w:t>
      </w:r>
      <w:r w:rsidRPr="00160B8C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Работа</w:t>
      </w:r>
      <w:r w:rsidRPr="008A69ED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 xml:space="preserve"> </w:t>
      </w:r>
      <w:r w:rsidRPr="00160B8C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с</w:t>
      </w:r>
      <w:r w:rsidRPr="008A69ED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 xml:space="preserve"> </w:t>
      </w:r>
      <w:r w:rsidRPr="0056688A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признаками формы</w:t>
      </w:r>
      <w:r w:rsidRPr="008A69ED">
        <w:rPr>
          <w:rFonts w:ascii="Times New Roman" w:hAnsi="Times New Roman" w:cs="Times New Roman"/>
          <w:b/>
          <w:bCs/>
          <w:i/>
          <w:sz w:val="24"/>
          <w:szCs w:val="24"/>
        </w:rPr>
        <w:t>.</w:t>
      </w:r>
      <w:r w:rsidRPr="003263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B0A5D" w:rsidRPr="005B0A5D">
        <w:rPr>
          <w:rFonts w:ascii="Times New Roman" w:hAnsi="Times New Roman" w:cs="Times New Roman"/>
          <w:b/>
          <w:bCs/>
          <w:sz w:val="24"/>
          <w:szCs w:val="24"/>
        </w:rPr>
        <w:t>Запустите все три программы</w:t>
      </w:r>
      <w:r w:rsidR="005B0A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B0A5D" w:rsidRPr="005B0A5D">
        <w:rPr>
          <w:rFonts w:ascii="Times New Roman" w:hAnsi="Times New Roman" w:cs="Times New Roman"/>
          <w:b/>
          <w:bCs/>
          <w:sz w:val="24"/>
          <w:szCs w:val="24"/>
        </w:rPr>
        <w:t>на тестовом изображении с фигурами</w:t>
      </w:r>
      <w:r w:rsidR="005B0A5D">
        <w:rPr>
          <w:rFonts w:ascii="Times New Roman" w:hAnsi="Times New Roman" w:cs="Times New Roman"/>
          <w:b/>
          <w:bCs/>
          <w:sz w:val="24"/>
          <w:szCs w:val="24"/>
        </w:rPr>
        <w:t xml:space="preserve"> и собственном</w:t>
      </w:r>
      <w:r w:rsidR="005B0A5D" w:rsidRPr="005B0A5D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B0A5D" w:rsidRPr="005B0A5D">
        <w:rPr>
          <w:rFonts w:ascii="Times New Roman" w:hAnsi="Times New Roman" w:cs="Times New Roman"/>
          <w:b/>
          <w:bCs/>
          <w:sz w:val="24"/>
          <w:szCs w:val="24"/>
        </w:rPr>
        <w:t>Для программы с геометрическими признаками:</w:t>
      </w:r>
    </w:p>
    <w:p w:rsidR="005B0A5D" w:rsidRPr="005B0A5D" w:rsidRDefault="005B0A5D" w:rsidP="005B0A5D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0A5D">
        <w:rPr>
          <w:rFonts w:ascii="Times New Roman" w:hAnsi="Times New Roman" w:cs="Times New Roman"/>
          <w:bCs/>
          <w:sz w:val="24"/>
          <w:szCs w:val="24"/>
        </w:rPr>
        <w:t>Какие признаки используются для распознавания?</w:t>
      </w:r>
    </w:p>
    <w:p w:rsidR="005B0A5D" w:rsidRPr="005B0A5D" w:rsidRDefault="005B0A5D" w:rsidP="005B0A5D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0A5D">
        <w:rPr>
          <w:rFonts w:ascii="Times New Roman" w:hAnsi="Times New Roman" w:cs="Times New Roman"/>
          <w:bCs/>
          <w:sz w:val="24"/>
          <w:szCs w:val="24"/>
        </w:rPr>
        <w:t xml:space="preserve">Измените коэффициент </w:t>
      </w:r>
      <w:r w:rsidRPr="005B0A5D">
        <w:rPr>
          <w:rFonts w:ascii="Times New Roman" w:hAnsi="Times New Roman" w:cs="Times New Roman"/>
          <w:bCs/>
          <w:sz w:val="24"/>
          <w:szCs w:val="24"/>
        </w:rPr>
        <w:t>epsilon = 0.04 * perimeter</w:t>
      </w:r>
      <w:r w:rsidRPr="005B0A5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B0A5D">
        <w:rPr>
          <w:rFonts w:ascii="Times New Roman" w:hAnsi="Times New Roman" w:cs="Times New Roman"/>
          <w:bCs/>
          <w:sz w:val="24"/>
          <w:szCs w:val="24"/>
        </w:rPr>
        <w:t>на 0.01 и 0.1. Как это влияет на определение количества углов?</w:t>
      </w:r>
    </w:p>
    <w:p w:rsidR="005B0A5D" w:rsidRDefault="005B0A5D" w:rsidP="005B0A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0A5D">
        <w:rPr>
          <w:rFonts w:ascii="Times New Roman" w:hAnsi="Times New Roman" w:cs="Times New Roman"/>
          <w:b/>
          <w:bCs/>
          <w:sz w:val="24"/>
          <w:szCs w:val="24"/>
        </w:rPr>
        <w:t>Для программы с моментами Ху:</w:t>
      </w:r>
    </w:p>
    <w:p w:rsidR="005B0A5D" w:rsidRPr="005B0A5D" w:rsidRDefault="005B0A5D" w:rsidP="005B0A5D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0A5D">
        <w:rPr>
          <w:rFonts w:ascii="Times New Roman" w:hAnsi="Times New Roman" w:cs="Times New Roman"/>
          <w:bCs/>
          <w:sz w:val="24"/>
          <w:szCs w:val="24"/>
        </w:rPr>
        <w:t>Сравните значения Hu1, Hu2, Hu3 для разных фигур.</w:t>
      </w:r>
    </w:p>
    <w:p w:rsidR="005B0A5D" w:rsidRPr="005B0A5D" w:rsidRDefault="005B0A5D" w:rsidP="005B0A5D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0A5D">
        <w:rPr>
          <w:rFonts w:ascii="Times New Roman" w:hAnsi="Times New Roman" w:cs="Times New Roman"/>
          <w:bCs/>
          <w:sz w:val="24"/>
          <w:szCs w:val="24"/>
        </w:rPr>
        <w:t>Какое свойство моментов Ху делает их полезными для распознавания?</w:t>
      </w:r>
    </w:p>
    <w:p w:rsidR="005B0A5D" w:rsidRDefault="005B0A5D" w:rsidP="005B0A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0A5D">
        <w:rPr>
          <w:rFonts w:ascii="Times New Roman" w:hAnsi="Times New Roman" w:cs="Times New Roman"/>
          <w:b/>
          <w:bCs/>
          <w:sz w:val="24"/>
          <w:szCs w:val="24"/>
        </w:rPr>
        <w:t>Для программы с моментами Зернике:</w:t>
      </w:r>
    </w:p>
    <w:p w:rsidR="005B0A5D" w:rsidRPr="005B0A5D" w:rsidRDefault="005B0A5D" w:rsidP="005B0A5D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0A5D">
        <w:rPr>
          <w:rFonts w:ascii="Times New Roman" w:hAnsi="Times New Roman" w:cs="Times New Roman"/>
          <w:bCs/>
          <w:sz w:val="24"/>
          <w:szCs w:val="24"/>
        </w:rPr>
        <w:t>Что означают моменты Z20 (вытянутость), Z22 (квадратичность) и Z31 (асимметрия)?</w:t>
      </w:r>
    </w:p>
    <w:p w:rsidR="005B0A5D" w:rsidRPr="005B0A5D" w:rsidRDefault="005B0A5D" w:rsidP="005B0A5D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0A5D">
        <w:rPr>
          <w:rFonts w:ascii="Times New Roman" w:hAnsi="Times New Roman" w:cs="Times New Roman"/>
          <w:bCs/>
          <w:sz w:val="24"/>
          <w:szCs w:val="24"/>
        </w:rPr>
        <w:t>Сравните Z20 для круга и прямоугольника. Объясните разницу.</w:t>
      </w:r>
    </w:p>
    <w:p w:rsidR="005B0A5D" w:rsidRDefault="005B0A5D" w:rsidP="0056688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56688A" w:rsidRPr="008A69ED" w:rsidRDefault="0056688A" w:rsidP="0056688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60B8C">
        <w:rPr>
          <w:rFonts w:ascii="Times New Roman" w:hAnsi="Times New Roman" w:cs="Times New Roman"/>
          <w:b/>
          <w:i/>
          <w:sz w:val="24"/>
          <w:szCs w:val="24"/>
        </w:rPr>
        <w:t xml:space="preserve">Вспомогательный код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работы </w:t>
      </w:r>
      <w:r w:rsidR="00482A7B">
        <w:rPr>
          <w:rFonts w:ascii="Times New Roman" w:hAnsi="Times New Roman" w:cs="Times New Roman"/>
          <w:b/>
          <w:bCs/>
          <w:i/>
          <w:sz w:val="24"/>
          <w:szCs w:val="24"/>
        </w:rPr>
        <w:t>контурных признаков формы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cv2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numpy </w:t>
      </w: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gramEnd"/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plt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Загрузка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изображения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 = cv2.imread(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'ship.png'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img </w:t>
      </w:r>
      <w:r w:rsidRPr="000A37D4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is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None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Создаем тестовое изображение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img = </w:t>
      </w:r>
      <w:proofErr w:type="gramStart"/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np.ones</w:t>
      </w:r>
      <w:proofErr w:type="gramEnd"/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dtype=np.uint8) *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cv2.rectangle(img, (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  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квадрат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cv2.circle(img, (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           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круг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cv2.rectangle(img, (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 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прямоугольник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pts = </w:t>
      </w:r>
      <w:proofErr w:type="gramStart"/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np.array</w:t>
      </w:r>
      <w:proofErr w:type="gramEnd"/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([[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[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[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]], np.int32)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cv2.polylines(img, [pts], </w:t>
      </w:r>
      <w:r w:rsidRPr="000A37D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            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треугольник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Конвертация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gray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бинаризация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 = cv2.cvtColor(img, cv2.COLOR_BGR2GRAY)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_, binary = cv2.threshold(gray,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127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cv2.THRESH_BINARY)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Поиск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контуров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contours, _ = cv2.findContours(binary, cv2.RETR_EXTERNAL, cv2.CHAIN_APPROX_SIMPLE)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img_result = </w:t>
      </w:r>
      <w:proofErr w:type="gramStart"/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img.copy</w:t>
      </w:r>
      <w:proofErr w:type="gramEnd"/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Анализ каждого контура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contour </w:t>
      </w:r>
      <w:r w:rsidRPr="000A37D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contours: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cv2.contourArea(contour) &lt;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continue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Основные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признаки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формы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    area = cv2.contourArea(contour)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perimeter = cv2.arcLength(contour, </w:t>
      </w:r>
      <w:r w:rsidRPr="000A37D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Аппроксимация контура (определяем количество углов)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epsilon =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0.04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perimeter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approx = cv2.approxPolyDP(contour, epsilon, </w:t>
      </w:r>
      <w:r w:rsidRPr="000A37D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corners = </w:t>
      </w:r>
      <w:r w:rsidRPr="000A37D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(approx)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Соотношение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сторон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bounding box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x, y, w, h = cv2.boundingRect(contour)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aspect_ratio = w / h </w:t>
      </w: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h &gt;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Компактность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(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периметр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^2 /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площадь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compactness = perimeter**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/ (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proofErr w:type="gramStart"/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np.pi</w:t>
      </w:r>
      <w:proofErr w:type="gramEnd"/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area) </w:t>
      </w: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area &gt;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Определяем форму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corners ==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shape = 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"Треугольник"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elif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corners ==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0.9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&lt;= aspect_ratio &lt;=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1.1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shape = 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"Квадрат"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else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shape = 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"Прямоугольник"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elif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corners &gt;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and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compactness &lt;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1.5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shape = 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Круг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0A37D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shape = 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Многоугольник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Рисуем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результат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cv2.drawContours(img_result, [contour],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cv2.putText(img_result, shape, (x, y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cv2.FONT_HERSHEY_SIMPLEX,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0.6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Вывод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признаков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0A37D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37D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{shape}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углов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{corners}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площадь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{area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:.0f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, "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</w:t>
      </w:r>
      <w:r w:rsidRPr="000A37D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соотношение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{aspect_ratio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компактность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{compactness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0A37D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Отображение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gramEnd"/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(figsize=(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121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plt.imshow(cv2.cvtColor(img, cv2.COLOR_BGR2RGB)); plt.title(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Оригинал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37D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122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plt.imshow(cv2.cvtColor(img_result, cv2.COLOR_BGR2RGB)); plt.title(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Распознанные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формы</w:t>
      </w:r>
      <w:r w:rsidRPr="000A37D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A37D4" w:rsidRPr="000A37D4" w:rsidRDefault="000A37D4" w:rsidP="000A37D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gramEnd"/>
      <w:r w:rsidRPr="000A37D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2C2897" w:rsidRPr="00A314CC" w:rsidRDefault="002C2897" w:rsidP="00160B8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482A7B" w:rsidRPr="00482A7B" w:rsidRDefault="00482A7B" w:rsidP="00482A7B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160B8C">
        <w:rPr>
          <w:rFonts w:ascii="Times New Roman" w:hAnsi="Times New Roman" w:cs="Times New Roman"/>
          <w:b/>
          <w:i/>
          <w:sz w:val="24"/>
          <w:szCs w:val="24"/>
        </w:rPr>
        <w:t xml:space="preserve">Вспомогательный код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работы контурных признаков формы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на основе </w:t>
      </w:r>
      <w:r w:rsidRPr="00482A7B">
        <w:rPr>
          <w:rFonts w:ascii="Times New Roman" w:hAnsi="Times New Roman" w:cs="Times New Roman"/>
          <w:b/>
          <w:bCs/>
          <w:i/>
          <w:sz w:val="24"/>
          <w:szCs w:val="24"/>
        </w:rPr>
        <w:t>моментов Ху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numpy </w:t>
      </w:r>
      <w:r w:rsidRPr="00482A7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gramEnd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plt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Загрузка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изображения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 = cv2.imread(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'ship.png'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82A7B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img </w:t>
      </w:r>
      <w:r w:rsidRPr="00482A7B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is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None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Создаем тестовое изображение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img = </w:t>
      </w:r>
      <w:proofErr w:type="gramStart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np.ones</w:t>
      </w:r>
      <w:proofErr w:type="gramEnd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dtype=np.uint8) *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cv2.rectangle(img, (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  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квадрат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cv2.circle(img, (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           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круг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cv2.rectangle(img, (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 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прямоугольник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pts = </w:t>
      </w:r>
      <w:proofErr w:type="gramStart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np.array</w:t>
      </w:r>
      <w:proofErr w:type="gramEnd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([[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[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[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]], np.int32)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cv2.polylines(img, [pts], </w:t>
      </w:r>
      <w:r w:rsidRPr="00482A7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            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треугольник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lastRenderedPageBreak/>
        <w:t xml:space="preserve">#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Конвертация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gray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бинаризация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 = cv2.cvtColor(img, cv2.COLOR_BGR2GRAY)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_, binary = cv2.threshold(gray,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127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cv2.THRESH_BINARY)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Поиск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контуров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contours, _ = cv2.findContours(binary, cv2.RETR_EXTERNAL, cv2.CHAIN_APPROX_SIMPLE)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img_result = </w:t>
      </w:r>
      <w:proofErr w:type="gramStart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img.copy</w:t>
      </w:r>
      <w:proofErr w:type="gramEnd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82A7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МОМЕНТЫ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HU (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логарифмированные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значения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):"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82A7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"-"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Анализ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каждого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контура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i, contour </w:t>
      </w:r>
      <w:r w:rsidRPr="00482A7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(contours):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482A7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cv2.contourArea(contour) &lt;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482A7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continue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Вычисление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моментов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Hu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moments = cv2.moments(contour)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hu = cv2.HuMoments(moments</w:t>
      </w:r>
      <w:proofErr w:type="gramStart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).flatten</w:t>
      </w:r>
      <w:proofErr w:type="gramEnd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Логарифмирование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для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лучшего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сравнения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hu_log = -</w:t>
      </w:r>
      <w:proofErr w:type="gramStart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np.sign</w:t>
      </w:r>
      <w:proofErr w:type="gramEnd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(hu) * np.log10(np.</w:t>
      </w:r>
      <w:r w:rsidRPr="00482A7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abs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(hu) +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1e-10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Определение формы по моментам Hu (эвристика)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482A7B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hu_</w:t>
      </w:r>
      <w:proofErr w:type="gramStart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log[</w:t>
      </w:r>
      <w:proofErr w:type="gramEnd"/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&lt;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-2.0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  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Круг имеет маленькое значение первого момента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shape = 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"Круг"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482A7B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elif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hu_</w:t>
      </w:r>
      <w:proofErr w:type="gramStart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log[</w:t>
      </w:r>
      <w:proofErr w:type="gramEnd"/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&lt;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-3.0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  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Квадрат/прямоугольник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x, y, w, h = cv2.boundingRect(contour)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482A7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0.9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&lt;= w/h &lt;=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1.1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shape = 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Квадрат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482A7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shape = 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Прямоугольник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482A7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shape = 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Многоугольник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Рисуем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результат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x, y, w, h = cv2.boundingRect(contour)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cv2.drawContours(img_result, [contour],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cv2.putText(img_result, shape, (x, y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cv2.FONT_HERSHEY_SIMPLEX,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0.6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Вывод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моментов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Hu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82A7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82A7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Контур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{i+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- 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{shape}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:"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82A7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82A7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  Hu1: 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{hu_log[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:.3f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82A7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82A7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  Hu2: 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{hu_log[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:.3f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82A7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82A7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  Hu3: 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{hu_log[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:.3f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482A7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Отображение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gramEnd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(figsize=(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121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plt.imshow(cv2.cvtColor(img, cv2.COLOR_BGR2RGB)); plt.title(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Оригинал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482A7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122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); plt.imshow(cv2.cvtColor(img_result, cv2.COLOR_BGR2RGB)); plt.title(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Распознавание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</w:t>
      </w:r>
      <w:r w:rsidRPr="00482A7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Hu'</w:t>
      </w:r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82A7B" w:rsidRPr="00482A7B" w:rsidRDefault="00482A7B" w:rsidP="00482A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>plt.show</w:t>
      </w:r>
      <w:proofErr w:type="gramEnd"/>
      <w:r w:rsidRPr="00482A7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160B8C" w:rsidRPr="00482A7B" w:rsidRDefault="00160B8C" w:rsidP="00160B8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82A7B" w:rsidRPr="00482A7B" w:rsidRDefault="00482A7B" w:rsidP="00482A7B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160B8C">
        <w:rPr>
          <w:rFonts w:ascii="Times New Roman" w:hAnsi="Times New Roman" w:cs="Times New Roman"/>
          <w:b/>
          <w:i/>
          <w:sz w:val="24"/>
          <w:szCs w:val="24"/>
        </w:rPr>
        <w:t xml:space="preserve">Вспомогательный код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работы признаков формы на основе </w:t>
      </w:r>
      <w:r w:rsidRPr="00482A7B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моментов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Зернике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numpy </w:t>
      </w: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plt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scipy.special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comb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zernike_</w:t>
      </w:r>
      <w:proofErr w:type="gramStart"/>
      <w:r w:rsidRPr="005B0A5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moment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B0A5D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img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m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radius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"""Вычисление момента Зернике порядка n и повторения m"""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 &gt; n </w:t>
      </w:r>
      <w:r w:rsidRPr="005B0A5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or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(n - m) % </w:t>
      </w:r>
      <w:proofErr w:type="gramStart"/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!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=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Создание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сетки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координат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y, x = 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np.ogrid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[-radius:radius+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-radius:radius+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rho = 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np.sqrt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(x**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y**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/ radius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theta = 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np.arctan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2(y, x)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Маска круга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mask = rho &lt;=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Радиальный полином Зернике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R =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k </w:t>
      </w:r>
      <w:r w:rsidRPr="005B0A5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5B0A5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(n - m) //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R += ((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</w:t>
      </w:r>
      <w:proofErr w:type="gramStart"/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)*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*k * comb(n - k, k) * comb(n -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*k, (n - m)//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k) * 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rho**(n -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*k))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Базисная функция Зернике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V = R * 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np.exp(</w:t>
      </w:r>
      <w:proofErr w:type="gramEnd"/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1j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m * theta)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Вычисление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момента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roi = cv2.resize(img, (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*radius+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*radius+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moment = 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</w:t>
      </w:r>
      <w:r w:rsidRPr="005B0A5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roi * V * mask)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Нормализация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moment = moment * (n +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/ 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np.pi</w:t>
      </w:r>
      <w:proofErr w:type="gramEnd"/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abs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(moment)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Загрузка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изображения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 = cv2.imread(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'ship.png'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img </w:t>
      </w:r>
      <w:r w:rsidRPr="005B0A5D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is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None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Создаем тестовое изображение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img = 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np.ones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dtype=np.uint8) *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cv2.rectangle(img, (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  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квадрат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cv2.circle(img, (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           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круг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cv2.rectangle(img, (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 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прямоугольник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pts = 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np.array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([[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[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[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350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]], np.int32)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cv2.polylines(img, [pts], </w:t>
      </w:r>
      <w:r w:rsidRPr="005B0A5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            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треугольник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Конвертация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gray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бинаризация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 = cv2.cvtColor(img, cv2.COLOR_BGR2GRAY)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_, binary = cv2.threshold(gray,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127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cv2.THRESH_BINARY)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Поиск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контуров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contours, _ = cv2.findContours(binary, cv2.RETR_EXTERNAL, cv2.CHAIN_APPROX_SIMPLE)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img_result = 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img.copy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5B0A5D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"МОМЕНТЫ ЗЕРНИКЕ (первые 4 порядка):"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5B0A5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"-"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Анализ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каждого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контура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i, contour </w:t>
      </w:r>
      <w:r w:rsidRPr="005B0A5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(contours):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cv2.contourArea(contour) &lt;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continue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Создаем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маску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для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контура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mask = 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np.zeros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(gray.shape, dtype=np.uint8)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cv2.drawContours(mask, [contour],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255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Вычисляем моменты Зернике разных порядков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z00 = zernike_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moment(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mask,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порядок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0 (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площадь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z11 = zernike_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moment(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mask,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порядок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1 (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центр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масс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z20 = zernike_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moment(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mask,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порядок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2,0 (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вытянутость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z22 = zernike_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moment(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mask,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порядок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2,2 (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ориентация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z31 = zernike_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moment(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mask,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порядок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3 (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асимметрия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Определение формы по моментам (упрощенная эвристика)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z20 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&lt;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0.01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  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маленькая вытянутость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shape = 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"Круг"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elif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z</w:t>
      </w: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22 &gt;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0.5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  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сильная квадратичная компонента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x, y, w, h = cv2.boundingRect(contour)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0.9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&lt;= w/h &lt;=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1.1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shape = 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Квадрат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shape = 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Прямоугольник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shape = 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Многоугольник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Рисуем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результат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x, y, w, h = cv2.boundingRect(contour)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cv2.drawContours(img_result, [contour],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cv2.putText(img_result, shape, (x, y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cv2.FONT_HERSHEY_SIMPLEX,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0.6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Вывод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моментов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B0A5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B0A5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Контур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{i+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- 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{shape}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:"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B0A5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B0A5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Z20 (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вытянутость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): 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{z20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:.4f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B0A5D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5B0A5D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  Z22 (квадратичность): 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{z22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:.4f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5B0A5D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5B0A5D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  Z31 (асимметрия): 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{z31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:.4f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B0A5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Отображение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(figsize=(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121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); plt.imshow(cv2.cvtColor(img, cv2.COLOR_BGR2RGB)); plt.title(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'Оригинал'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5B0A5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122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); plt.imshow(cv2.cvtColor(img_result, cv2.COLOR_BGR2RGB)); plt.title(</w:t>
      </w:r>
      <w:r w:rsidRPr="005B0A5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'Распознавание по Зернике'</w:t>
      </w:r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5B0A5D" w:rsidRPr="005B0A5D" w:rsidRDefault="005B0A5D" w:rsidP="005B0A5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gramEnd"/>
      <w:r w:rsidRPr="005B0A5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160B8C" w:rsidRDefault="00160B8C" w:rsidP="00160B8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D051B" w:rsidRDefault="005D051B" w:rsidP="005D051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>5</w:t>
      </w:r>
      <w:r w:rsidRPr="008A69E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. </w:t>
      </w:r>
      <w:r w:rsidRPr="00160B8C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Работа</w:t>
      </w:r>
      <w:r w:rsidRPr="008A69ED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 xml:space="preserve"> </w:t>
      </w:r>
      <w:r w:rsidRPr="00160B8C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с</w:t>
      </w:r>
      <w:r w:rsidRPr="008A69ED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 xml:space="preserve"> </w:t>
      </w:r>
      <w:r w:rsidRPr="0056688A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 xml:space="preserve">признаками </w:t>
      </w:r>
      <w:r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текстуры</w:t>
      </w:r>
      <w:r w:rsidRPr="008A69ED">
        <w:rPr>
          <w:rFonts w:ascii="Times New Roman" w:hAnsi="Times New Roman" w:cs="Times New Roman"/>
          <w:b/>
          <w:bCs/>
          <w:i/>
          <w:sz w:val="24"/>
          <w:szCs w:val="24"/>
        </w:rPr>
        <w:t>.</w:t>
      </w:r>
      <w:r w:rsidRPr="003263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4CF9" w:rsidRPr="00264CF9">
        <w:rPr>
          <w:rFonts w:ascii="Times New Roman" w:hAnsi="Times New Roman" w:cs="Times New Roman"/>
          <w:b/>
          <w:bCs/>
          <w:sz w:val="24"/>
          <w:szCs w:val="24"/>
        </w:rPr>
        <w:t>Сравнить три подхода к анализу текстур: статистические признаки, GLCM и фильтры Габора.</w:t>
      </w:r>
      <w:r w:rsidR="00264CF9" w:rsidRPr="00264C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4CF9" w:rsidRPr="00264CF9">
        <w:rPr>
          <w:rFonts w:ascii="Times New Roman" w:hAnsi="Times New Roman" w:cs="Times New Roman"/>
          <w:b/>
          <w:bCs/>
          <w:sz w:val="24"/>
          <w:szCs w:val="24"/>
        </w:rPr>
        <w:t>Запустите все три программы</w:t>
      </w:r>
      <w:r w:rsidR="00264C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4CF9" w:rsidRPr="00264CF9">
        <w:rPr>
          <w:rFonts w:ascii="Times New Roman" w:hAnsi="Times New Roman" w:cs="Times New Roman"/>
          <w:b/>
          <w:bCs/>
          <w:sz w:val="24"/>
          <w:szCs w:val="24"/>
        </w:rPr>
        <w:t>и изучите результаты для разных типов текстур.</w:t>
      </w:r>
      <w:r w:rsidR="00264CF9" w:rsidRPr="00264C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4CF9" w:rsidRPr="00264CF9">
        <w:rPr>
          <w:rFonts w:ascii="Times New Roman" w:hAnsi="Times New Roman" w:cs="Times New Roman"/>
          <w:b/>
          <w:bCs/>
          <w:sz w:val="24"/>
          <w:szCs w:val="24"/>
        </w:rPr>
        <w:t>Для статистических признаков</w:t>
      </w:r>
      <w:r w:rsidR="00264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264CF9" w:rsidRDefault="00264CF9" w:rsidP="00264CF9">
      <w:pPr>
        <w:shd w:val="clear" w:color="auto" w:fill="FFFFFF"/>
        <w:spacing w:after="0" w:line="240" w:lineRule="auto"/>
        <w:ind w:firstLine="708"/>
        <w:rPr>
          <w:rFonts w:ascii="Times New Roman" w:hAnsi="Times New Roman" w:cs="Times New Roman"/>
          <w:bCs/>
          <w:sz w:val="24"/>
          <w:szCs w:val="24"/>
        </w:rPr>
      </w:pPr>
      <w:r w:rsidRPr="00264CF9">
        <w:rPr>
          <w:rFonts w:ascii="Times New Roman" w:hAnsi="Times New Roman" w:cs="Times New Roman"/>
          <w:bCs/>
          <w:sz w:val="24"/>
          <w:szCs w:val="24"/>
        </w:rPr>
        <w:t>Сравните значения энтропии для гладкой и шумной текстуры. Какая текстура имеет большую энтропию и почему?</w:t>
      </w:r>
    </w:p>
    <w:p w:rsidR="00264CF9" w:rsidRDefault="00264CF9" w:rsidP="00264CF9">
      <w:pPr>
        <w:shd w:val="clear" w:color="auto" w:fill="FFFFFF"/>
        <w:spacing w:after="0" w:line="240" w:lineRule="auto"/>
        <w:ind w:firstLine="708"/>
        <w:rPr>
          <w:rFonts w:ascii="Times New Roman" w:hAnsi="Times New Roman" w:cs="Times New Roman"/>
          <w:bCs/>
          <w:sz w:val="24"/>
          <w:szCs w:val="24"/>
        </w:rPr>
      </w:pPr>
      <w:r w:rsidRPr="00264CF9">
        <w:rPr>
          <w:rFonts w:ascii="Times New Roman" w:hAnsi="Times New Roman" w:cs="Times New Roman"/>
          <w:bCs/>
          <w:sz w:val="24"/>
          <w:szCs w:val="24"/>
        </w:rPr>
        <w:t>Как меняется стандартное отклонение для разных текстур?</w:t>
      </w:r>
    </w:p>
    <w:p w:rsidR="00264CF9" w:rsidRDefault="00264CF9" w:rsidP="00264CF9">
      <w:pPr>
        <w:shd w:val="clear" w:color="auto" w:fill="FFFFFF"/>
        <w:spacing w:after="0" w:line="240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264CF9">
        <w:rPr>
          <w:rFonts w:ascii="Times New Roman" w:hAnsi="Times New Roman" w:cs="Times New Roman"/>
          <w:b/>
          <w:bCs/>
          <w:sz w:val="24"/>
          <w:szCs w:val="24"/>
        </w:rPr>
        <w:t>Для GLCM признаков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264CF9" w:rsidRPr="00264CF9" w:rsidRDefault="00264CF9" w:rsidP="00264CF9">
      <w:pPr>
        <w:shd w:val="clear" w:color="auto" w:fill="FFFFFF"/>
        <w:spacing w:after="0" w:line="240" w:lineRule="auto"/>
        <w:ind w:firstLine="708"/>
        <w:rPr>
          <w:rFonts w:ascii="Times New Roman" w:hAnsi="Times New Roman" w:cs="Times New Roman"/>
          <w:bCs/>
          <w:sz w:val="24"/>
          <w:szCs w:val="24"/>
        </w:rPr>
      </w:pPr>
      <w:r w:rsidRPr="00264CF9">
        <w:rPr>
          <w:rFonts w:ascii="Times New Roman" w:hAnsi="Times New Roman" w:cs="Times New Roman"/>
          <w:bCs/>
          <w:sz w:val="24"/>
          <w:szCs w:val="24"/>
        </w:rPr>
        <w:t>Какой признак (контраст, однородность, энергия) лучше всего отличает гладкую текстуру от шумной?</w:t>
      </w:r>
    </w:p>
    <w:p w:rsidR="00264CF9" w:rsidRDefault="00264CF9" w:rsidP="00264CF9">
      <w:pPr>
        <w:shd w:val="clear" w:color="auto" w:fill="FFFFFF"/>
        <w:spacing w:after="0" w:line="240" w:lineRule="auto"/>
        <w:ind w:firstLine="708"/>
        <w:rPr>
          <w:rFonts w:ascii="Times New Roman" w:hAnsi="Times New Roman" w:cs="Times New Roman"/>
          <w:bCs/>
          <w:sz w:val="24"/>
          <w:szCs w:val="24"/>
        </w:rPr>
      </w:pPr>
      <w:r w:rsidRPr="00264CF9">
        <w:rPr>
          <w:rFonts w:ascii="Times New Roman" w:hAnsi="Times New Roman" w:cs="Times New Roman"/>
          <w:bCs/>
          <w:sz w:val="24"/>
          <w:szCs w:val="24"/>
        </w:rPr>
        <w:t>Сравните контраст по горизонтали и вертикали для полосатых текстур. Что можно сказать об ориентации?</w:t>
      </w:r>
    </w:p>
    <w:p w:rsidR="00264CF9" w:rsidRDefault="00264CF9" w:rsidP="00264CF9">
      <w:pPr>
        <w:shd w:val="clear" w:color="auto" w:fill="FFFFFF"/>
        <w:spacing w:after="0" w:line="240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264CF9">
        <w:rPr>
          <w:rFonts w:ascii="Times New Roman" w:hAnsi="Times New Roman" w:cs="Times New Roman"/>
          <w:b/>
          <w:bCs/>
          <w:sz w:val="24"/>
          <w:szCs w:val="24"/>
        </w:rPr>
        <w:t>Для фильтров Габора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264CF9" w:rsidRDefault="00264CF9" w:rsidP="00264CF9">
      <w:pPr>
        <w:shd w:val="clear" w:color="auto" w:fill="FFFFFF"/>
        <w:spacing w:after="0" w:line="240" w:lineRule="auto"/>
        <w:ind w:firstLine="708"/>
        <w:rPr>
          <w:rFonts w:ascii="Times New Roman" w:hAnsi="Times New Roman" w:cs="Times New Roman"/>
          <w:bCs/>
          <w:sz w:val="24"/>
          <w:szCs w:val="24"/>
        </w:rPr>
      </w:pPr>
      <w:r w:rsidRPr="00264CF9">
        <w:rPr>
          <w:rFonts w:ascii="Times New Roman" w:hAnsi="Times New Roman" w:cs="Times New Roman"/>
          <w:bCs/>
          <w:sz w:val="24"/>
          <w:szCs w:val="24"/>
        </w:rPr>
        <w:t>Какая ориентация фильтра (0°, 45°, 90°, 135°) дает максимальную энергию для горизонтальных полос? Для вертикальных?</w:t>
      </w:r>
    </w:p>
    <w:p w:rsidR="00264CF9" w:rsidRPr="00264CF9" w:rsidRDefault="00264CF9" w:rsidP="00264CF9">
      <w:pPr>
        <w:shd w:val="clear" w:color="auto" w:fill="FFFFFF"/>
        <w:spacing w:after="0" w:line="240" w:lineRule="auto"/>
        <w:ind w:firstLine="708"/>
        <w:rPr>
          <w:rFonts w:ascii="Times New Roman" w:hAnsi="Times New Roman" w:cs="Times New Roman"/>
          <w:bCs/>
          <w:sz w:val="24"/>
          <w:szCs w:val="24"/>
        </w:rPr>
      </w:pPr>
      <w:r w:rsidRPr="00264CF9">
        <w:rPr>
          <w:rFonts w:ascii="Times New Roman" w:hAnsi="Times New Roman" w:cs="Times New Roman"/>
          <w:bCs/>
          <w:sz w:val="24"/>
          <w:szCs w:val="24"/>
        </w:rPr>
        <w:t>Как меняется отклик фильтра при изменении масштаба (σ=3, 5, 7)?</w:t>
      </w:r>
    </w:p>
    <w:p w:rsidR="00264CF9" w:rsidRPr="00264CF9" w:rsidRDefault="00264CF9" w:rsidP="00264CF9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64CF9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Какой метод лучше всего подходит для определения ориентации текстуры?</w:t>
      </w:r>
      <w:r w:rsidRPr="00264C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64CF9">
        <w:rPr>
          <w:rFonts w:ascii="Times New Roman" w:hAnsi="Times New Roman" w:cs="Times New Roman"/>
          <w:b/>
          <w:bCs/>
          <w:sz w:val="24"/>
          <w:szCs w:val="24"/>
        </w:rPr>
        <w:t>Какой метод лучше различает мелкозернистую и крупнозернистую текстуры?</w:t>
      </w:r>
      <w:r w:rsidRPr="00264C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64CF9">
        <w:rPr>
          <w:rFonts w:ascii="Times New Roman" w:hAnsi="Times New Roman" w:cs="Times New Roman"/>
          <w:b/>
          <w:bCs/>
          <w:sz w:val="24"/>
          <w:szCs w:val="24"/>
        </w:rPr>
        <w:t>Для каких типов текстур (регулярные, случайные, направленные) каждый метод работает лучше всего?</w:t>
      </w:r>
    </w:p>
    <w:p w:rsidR="005D051B" w:rsidRDefault="005D051B" w:rsidP="005D051B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bookmarkStart w:id="0" w:name="_GoBack"/>
      <w:bookmarkEnd w:id="0"/>
    </w:p>
    <w:p w:rsidR="005D051B" w:rsidRPr="008A69ED" w:rsidRDefault="005D051B" w:rsidP="00264C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60B8C">
        <w:rPr>
          <w:rFonts w:ascii="Times New Roman" w:hAnsi="Times New Roman" w:cs="Times New Roman"/>
          <w:b/>
          <w:i/>
          <w:sz w:val="24"/>
          <w:szCs w:val="24"/>
        </w:rPr>
        <w:t xml:space="preserve">Вспомогательный код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работы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статистических признаков текстуры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numpy </w:t>
      </w:r>
      <w:r w:rsidRPr="005D051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D051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plt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Загрузка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изображения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 = cv2.imread(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улица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1.png'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cv2.IMREAD_GRAYSCALE)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img </w:t>
      </w:r>
      <w:r w:rsidRPr="005D051B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is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5D051B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None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Создаем тестовые текстуры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img =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np.zeros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dtype=np.uint8)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Гладкая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текстура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img[</w:t>
      </w:r>
      <w:proofErr w:type="gramEnd"/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=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128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Шумная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текстура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noise =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.normal(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128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)).astype(np.uint8)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img[</w:t>
      </w:r>
      <w:proofErr w:type="gramEnd"/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 = noise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Полосатая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текстура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</w:t>
      </w:r>
      <w:r w:rsidRPr="005D051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5D051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img[</w:t>
      </w:r>
      <w:proofErr w:type="gramEnd"/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i:i+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=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Клетчатая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текстура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</w:t>
      </w:r>
      <w:r w:rsidRPr="005D051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5D051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5D051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 </w:t>
      </w:r>
      <w:r w:rsidRPr="005D051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5D051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img[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i:i+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j:j+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=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Разделение на регионы для анализа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h, w =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img.shape</w:t>
      </w:r>
      <w:proofErr w:type="gramEnd"/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regions = [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(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"Гладкая"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]),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(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"Шумная"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]),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(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"Полосатая"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]),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(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"Клетчатая"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400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5D051B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"СТАТИСТИЧЕСКИЕ ПРИЗНАКИ ТЕКСТУРЫ"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5D051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"-"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(figsize=(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i, (name, region) </w:t>
      </w:r>
      <w:r w:rsidRPr="005D051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D051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(regions):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Статистические признаки первого порядка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mean =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np.mean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(region)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std = np.std(region)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variance = np.var(region)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min_val = np.</w:t>
      </w:r>
      <w:r w:rsidRPr="005D051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min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(region)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max_val = np.</w:t>
      </w:r>
      <w:r w:rsidRPr="005D051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max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(region)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Гистограмма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hist = cv2.calcHist([region], [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r w:rsidRPr="005D051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[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[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hist = hist /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hist.</w:t>
      </w:r>
      <w:r w:rsidRPr="005D051B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sum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  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нормализация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Энтропия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entropy =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-np.</w:t>
      </w:r>
      <w:r w:rsidRPr="005D051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hist[hist &gt;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* np.log2(hist[hist &gt;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Энергия (однородность)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energy = np.</w:t>
      </w:r>
      <w:r w:rsidRPr="005D051B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sum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(hist**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Асимметрия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(skewness)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skewness =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np.mean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(((region - mean)/std)**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</w:t>
      </w:r>
      <w:r w:rsidRPr="005D051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std &gt;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D051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Эксцесс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(kurtosis)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kurtosis =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np.mean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(((region - mean)/std)**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</w:t>
      </w:r>
      <w:r w:rsidRPr="005D051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std &gt;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D051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5D051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name.upper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()}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ТЕКСТУРА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:"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D051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D051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Среднее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{mean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:.1f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D051B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5D051B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  Стд. отклонение: 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{std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:.1f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5D051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D051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Энтропия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{entropy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:.3f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D051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D051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Энергия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{energy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:.3f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D051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D051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Асимметрия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{skewness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:.3f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D051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D051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Эксцесс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{kurtosis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:.3f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D051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Визуализация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i*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+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(region, cmap=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5D051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{name}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i*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+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(hist)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5D051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Гистограмма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{name}</w:t>
      </w:r>
      <w:r w:rsidRPr="005D051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plt.xlim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([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5D051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_layout()</w:t>
      </w:r>
    </w:p>
    <w:p w:rsidR="005D051B" w:rsidRPr="005D051B" w:rsidRDefault="005D051B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gramEnd"/>
      <w:r w:rsidRPr="005D051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5D051B" w:rsidRDefault="005D051B" w:rsidP="00264CF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3662D" w:rsidRPr="0073662D" w:rsidRDefault="0073662D" w:rsidP="00264CF9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3662D">
        <w:rPr>
          <w:rFonts w:ascii="Times New Roman" w:hAnsi="Times New Roman" w:cs="Times New Roman"/>
          <w:b/>
          <w:i/>
          <w:sz w:val="24"/>
          <w:szCs w:val="24"/>
        </w:rPr>
        <w:t xml:space="preserve">Вспомогательный код работы </w:t>
      </w:r>
      <w:r w:rsidRPr="0073662D">
        <w:rPr>
          <w:rFonts w:ascii="Times New Roman" w:hAnsi="Times New Roman" w:cs="Times New Roman"/>
          <w:b/>
          <w:i/>
          <w:sz w:val="24"/>
          <w:szCs w:val="24"/>
        </w:rPr>
        <w:t>GLCM (матрица совместной встречаемости)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numpy </w:t>
      </w:r>
      <w:r w:rsidRPr="0073662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73662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plt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skimage.feature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73662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graycomatrix, graycoprops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Загрузка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изображения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 = cv2.imread(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улица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1.png'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cv2.IMREAD_GRAYSCALE)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img 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is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None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Создаем тестовые текстуры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img =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np.zeros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dtype=np.uint8)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Гладкая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=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128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Полосатая горизонтальная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 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3662D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range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i:i+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=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255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Полосатая вертикальная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 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3662D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range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:, i:i+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=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255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Мелкозернистая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img[</w:t>
      </w:r>
      <w:proofErr w:type="gramEnd"/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 = np.random.normal(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128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)).astype(np.uint8)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Крупнозернистая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3662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73662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 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3662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img[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i:i+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j:j+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 = np.random.randint(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Клетчатая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3662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73662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 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3662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img[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i:i+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j:j+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=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Разделение на регионы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regions = [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(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"Гладкая"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]),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(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"Горизонтальные полосы"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]),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(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"Вертикальные полосы"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]),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(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"Мелкозернистая"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350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150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]),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(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"Крупнозернистая"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350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350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]),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(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"Клетчатая"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350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450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550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3662D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"GLCM ПРИЗНАКИ ТЕКСТУРЫ"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3662D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lastRenderedPageBreak/>
        <w:t>print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"-"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70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(figsize=(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i, (name, region) 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73662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(regions):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Дискретизация до 8 уровней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region_8 = (region /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32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).astype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(np.uint8)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Вычисление GLCM для разных направлений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glcm_h =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graycomatrix(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region_8, [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[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levels=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symmetric=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normed=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glcm_v =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graycomatrix(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region_8, [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[np.pi/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levels=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symmetric=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normed=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glcm_d1 =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graycomatrix(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region_8, [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[np.pi/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levels=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symmetric=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normed=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glcm_d2 =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graycomatrix(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region_8, [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[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*np.pi/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levels=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symmetric=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normed=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Признаки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Харалика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contrast_h =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graycoprops(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glcm_h, 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'contrast'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)[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contrast_v =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graycoprops(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glcm_v, 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'contrast'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)[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dissimilarity_h =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graycoprops(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glcm_h, 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'dissimilarity'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)[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homogeneity_h =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graycoprops(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glcm_h, 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'homogeneity'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)[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energy_h =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graycoprops(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glcm_h, 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'energy'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)[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correlation_h =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graycoprops(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glcm_h, 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'correlation'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)[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asm_h =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graycoprops(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glcm_h, 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'ASM'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)[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Определение направления текстуры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contrast_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h &gt;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contrast_v *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1.5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orientation = 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Вертикальная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elif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contrast_v &gt; contrast_h *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1.5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orientation = 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Горизонтальная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orientation = 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Равномерная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/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Изотропная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name.upper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()}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:"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3662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Контраст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гор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/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верт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): 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{contrast_h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:.3f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/ 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{contrast_v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:.3f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3662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Ориентация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{orientation}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3662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Однородность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{homogeneity_h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:.3f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3662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Энергия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{energy_h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:.3f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3662D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Корреляция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{correlation_h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:.3f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73662D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Визуализация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i+</w:t>
      </w:r>
      <w:r w:rsidRPr="0073662D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(region, cmap=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73662D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{name}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\n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Ориентация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{orientation}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73662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_layout()</w:t>
      </w:r>
    </w:p>
    <w:p w:rsidR="0073662D" w:rsidRPr="0073662D" w:rsidRDefault="0073662D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gramEnd"/>
      <w:r w:rsidRPr="0073662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73662D" w:rsidRDefault="0073662D" w:rsidP="00264CF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3662D" w:rsidRPr="008A69ED" w:rsidRDefault="0073662D" w:rsidP="00264C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60B8C">
        <w:rPr>
          <w:rFonts w:ascii="Times New Roman" w:hAnsi="Times New Roman" w:cs="Times New Roman"/>
          <w:b/>
          <w:i/>
          <w:sz w:val="24"/>
          <w:szCs w:val="24"/>
        </w:rPr>
        <w:t xml:space="preserve">Вспомогательный код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работы </w:t>
      </w:r>
      <w:r w:rsidR="00264CF9">
        <w:rPr>
          <w:rFonts w:ascii="Times New Roman" w:hAnsi="Times New Roman" w:cs="Times New Roman"/>
          <w:b/>
          <w:bCs/>
          <w:i/>
          <w:sz w:val="24"/>
          <w:szCs w:val="24"/>
        </w:rPr>
        <w:t>фильтра Габора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cv2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numpy </w:t>
      </w: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plt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create_gabor_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filter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ksize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31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sigma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4.0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theta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lambd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10.0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gamma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psi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Создание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фильтра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Габора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kernel = cv2.getGaborKernel((ksize, ksize), sigma, theta, lambd, gamma, psi, ktype=cv2.CV_32F)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kernel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apply_gabor_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filter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img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kernel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Применение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фильтра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Габора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    filtered = cv2.filter2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D(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img, cv2.CV_8UC3, kernel)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filtered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Загрузка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изображения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 = cv2.imread(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улица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1.png'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cv2.IMREAD_GRAYSCALE)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img 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is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None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Создаем тестовые текстуры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img =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np.zeros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dtype=np.uint8)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Гладкая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текстура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img[</w:t>
      </w:r>
      <w:proofErr w:type="gramEnd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=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128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Шумная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текстура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img[</w:t>
      </w:r>
      <w:proofErr w:type="gramEnd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 = np.random.normal(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128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)).astype(np.uint8)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Полосатая текстура (горизонтальная)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 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range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i:i+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=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255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Полосатая текстура (вертикальная)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img[</w:t>
      </w:r>
      <w:proofErr w:type="gramEnd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:, i:i+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=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Клетчатая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текстура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 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img[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i:i+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j:j+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=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Текстурный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градиент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 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i, j] = (i + j) %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255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Параметры фильтров Габора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sigmas = [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7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  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масштабы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thetas = [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np.pi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/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np.pi/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*np.pi/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  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ориентации (0°, 45°, 90°, 135°)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lambd = </w:t>
      </w:r>
      <w:proofErr w:type="gramStart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длина волны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gamma = </w:t>
      </w:r>
      <w:proofErr w:type="gramStart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0.5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эллиптичность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ksi = </w:t>
      </w:r>
      <w:proofErr w:type="gramStart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31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размер ядра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"ПРИЗНАКИ ТЕКСТУР НА ОСНОВЕ ФИЛЬТРОВ ГАБОРА"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Применение фильтров с разными ориентациями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 = []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filter_names = []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(figsize=(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Оригинал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(img, cmap=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Оригинал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Применяем фильтры с разными углами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idx =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i, theta 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(thetas):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kernel = create_gabor_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filter(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ksize=ksi, sigma=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theta=theta, lambd=lambd, gamma=gamma)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filtered = apply_gabor_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filter(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img, kernel)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Статистики фильтрованного изображения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mean =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np.mean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(filtered)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std = np.std(filtered)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    energy = np.</w:t>
      </w:r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(filtered**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/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filtered.size</w:t>
      </w:r>
      <w:proofErr w:type="gramEnd"/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Ориентация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{theta*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180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/np.pi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:.0f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°:"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Среднее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{mean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  Стд. отклонение: 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{std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:.2f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Энергия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{energy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idx)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(filtered, cmap=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θ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{theta*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180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/np.pi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:.0f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°'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'off'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idx +=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Применяем фильтры с разными масштабами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i, sigma 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(sigmas):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kernel = create_gabor_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filter(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ksize=ksi, sigma=sigma, theta=np.pi/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lambd=lambd, gamma=gamma)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filtered = apply_gabor_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filter(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img, kernel)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mean =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np.mean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(filtered)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std = np.std(filtered)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energy = np.</w:t>
      </w:r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(filtered**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/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filtered.size</w:t>
      </w:r>
      <w:proofErr w:type="gramEnd"/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Масштаб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σ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{sigma}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Среднее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{mean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  Стд. отклонение: 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{std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:.2f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Энергия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{energy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idx)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(filtered, cmap=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σ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{sigma}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idx +=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_layout()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Анализ текстурных регионов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"АНАЛИЗ ТЕКСТУРНЫХ РЕГИОНОВ"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Выделим несколько регионов для анализа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regions = [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(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"Гладкая"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]),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(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"Шумная"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]),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(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"Горизонтальная"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]),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(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"Вертикальная"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]),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(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"Клетчатая"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]),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(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"Градиент"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img[</w:t>
      </w:r>
      <w:proofErr w:type="gramEnd"/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550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Для каждого региона вычислим отклики на фильтры Габора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name, region 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regions: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name.upper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features = []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theta 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thetas: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kernel = create_gabor_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filter(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ksize=ksi, sigma=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theta=theta, lambd=lambd, gamma=gamma)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filtered = apply_gabor_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filter(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region, kernel)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Энергия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отклика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energy = np.</w:t>
      </w:r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(filtered**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/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filtered.size</w:t>
      </w:r>
      <w:proofErr w:type="gramEnd"/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features.append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(energy)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Энергия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при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{theta*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180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/np.pi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:.0f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°: 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{energy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:.3f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Определение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доминирующей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ориентации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dominant_theta = thetas[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np.argmax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(features)]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Доминирующая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ориентация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{dominant_theta*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180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/np.pi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:.0f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°"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Визуализация банка фильтров Габора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(figsize=(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8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plt.suptitle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"Банк фильтров Габора"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fontsize=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14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Показываем фильтры для разных ориентаций и масштабов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i, sigma 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(sigmas):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j, theta 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(thetas):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kernel = create_gabor_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filter(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ksize=ksi, sigma=sigma, theta=theta, lambd=lambd, gamma=gamma)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(sigmas), </w:t>
      </w:r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(thetas), i*</w:t>
      </w:r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(thetas) + j +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(kernel, cmap=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σ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{sigma}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θ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{theta*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180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/np.pi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:.0f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°'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_layout()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Функция для извлечения вектора признаков на основе фильтров Габора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extract_gabor_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features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img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sigmas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=[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7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r w:rsidRPr="00264CF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thetas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=[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np.pi/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np.pi/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*np.pi/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]):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"""Извлечение признаков Габора из изображения"""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features = []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sigma 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sigmas: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theta 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thetas: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kernel = create_gabor_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filter(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ksize=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31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sigma=sigma, theta=theta, lambd=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gamma=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filtered = apply_gabor_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filter(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img, kernel)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Статистики отклика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mean =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np.mean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(filtered)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std = np.std(filtered)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energy = np.</w:t>
      </w:r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(filtered**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/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filtered.size</w:t>
      </w:r>
      <w:proofErr w:type="gramEnd"/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features.extend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([mean, std, energy])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return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np.array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(features)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Пример извлечения признаков для разных регионов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"ВЕКТОР ПРИЗНАКОВ ГАБОРА ДЛЯ РАЗНЫХ ТЕКСТУР"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"="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name, region 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regions[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]:  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первые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3 </w:t>
      </w:r>
      <w:r w:rsidRPr="00264CF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региона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features = extract_gabor_features(region)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gramStart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name.upper</w:t>
      </w:r>
      <w:proofErr w:type="gramEnd"/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- 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первые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6 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признаков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из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(features)}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64CF9" w:rsidRPr="00264CF9" w:rsidRDefault="00264CF9" w:rsidP="00264CF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64CF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264CF9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  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{features[:</w:t>
      </w:r>
      <w:r w:rsidRPr="00264CF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]}</w:t>
      </w:r>
      <w:r w:rsidRPr="00264CF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264CF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3662D" w:rsidRPr="00482A7B" w:rsidRDefault="0073662D" w:rsidP="00160B8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73662D" w:rsidRPr="00482A7B" w:rsidSect="00B73351">
      <w:pgSz w:w="11906" w:h="16838"/>
      <w:pgMar w:top="680" w:right="567" w:bottom="68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87EA4"/>
    <w:multiLevelType w:val="multilevel"/>
    <w:tmpl w:val="508C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1DAB"/>
    <w:multiLevelType w:val="multilevel"/>
    <w:tmpl w:val="DD02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279D0"/>
    <w:multiLevelType w:val="multilevel"/>
    <w:tmpl w:val="EFF0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70320"/>
    <w:multiLevelType w:val="multilevel"/>
    <w:tmpl w:val="3F1E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A6903"/>
    <w:multiLevelType w:val="multilevel"/>
    <w:tmpl w:val="F158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965369"/>
    <w:multiLevelType w:val="multilevel"/>
    <w:tmpl w:val="400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460FF"/>
    <w:multiLevelType w:val="hybridMultilevel"/>
    <w:tmpl w:val="4ADC4CEE"/>
    <w:lvl w:ilvl="0" w:tplc="58CAD9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E103204"/>
    <w:multiLevelType w:val="multilevel"/>
    <w:tmpl w:val="151E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A153A"/>
    <w:multiLevelType w:val="multilevel"/>
    <w:tmpl w:val="FF18E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2C365FE"/>
    <w:multiLevelType w:val="multilevel"/>
    <w:tmpl w:val="2D18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A5555"/>
    <w:multiLevelType w:val="multilevel"/>
    <w:tmpl w:val="D450869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4704B8"/>
    <w:multiLevelType w:val="multilevel"/>
    <w:tmpl w:val="5860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4B0DD8"/>
    <w:multiLevelType w:val="multilevel"/>
    <w:tmpl w:val="768E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84338"/>
    <w:multiLevelType w:val="multilevel"/>
    <w:tmpl w:val="E6F0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711C75"/>
    <w:multiLevelType w:val="multilevel"/>
    <w:tmpl w:val="C5AC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97CB4"/>
    <w:multiLevelType w:val="multilevel"/>
    <w:tmpl w:val="913E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54F0B"/>
    <w:multiLevelType w:val="multilevel"/>
    <w:tmpl w:val="2354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287CBC"/>
    <w:multiLevelType w:val="hybridMultilevel"/>
    <w:tmpl w:val="AD868A96"/>
    <w:lvl w:ilvl="0" w:tplc="F5FC8A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1891C1C"/>
    <w:multiLevelType w:val="multilevel"/>
    <w:tmpl w:val="23049E5C"/>
    <w:lvl w:ilvl="0">
      <w:start w:val="1"/>
      <w:numFmt w:val="decimal"/>
      <w:lvlText w:val="%1."/>
      <w:lvlJc w:val="left"/>
      <w:pPr>
        <w:tabs>
          <w:tab w:val="num" w:pos="2629"/>
        </w:tabs>
        <w:ind w:left="2629" w:hanging="360"/>
      </w:pPr>
    </w:lvl>
    <w:lvl w:ilvl="1">
      <w:start w:val="1"/>
      <w:numFmt w:val="bullet"/>
      <w:lvlText w:val="o"/>
      <w:lvlJc w:val="left"/>
      <w:pPr>
        <w:tabs>
          <w:tab w:val="num" w:pos="3349"/>
        </w:tabs>
        <w:ind w:left="334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069"/>
        </w:tabs>
        <w:ind w:left="4069" w:hanging="360"/>
      </w:pPr>
    </w:lvl>
    <w:lvl w:ilvl="3" w:tentative="1">
      <w:start w:val="1"/>
      <w:numFmt w:val="decimal"/>
      <w:lvlText w:val="%4."/>
      <w:lvlJc w:val="left"/>
      <w:pPr>
        <w:tabs>
          <w:tab w:val="num" w:pos="4789"/>
        </w:tabs>
        <w:ind w:left="4789" w:hanging="360"/>
      </w:pPr>
    </w:lvl>
    <w:lvl w:ilvl="4" w:tentative="1">
      <w:start w:val="1"/>
      <w:numFmt w:val="decimal"/>
      <w:lvlText w:val="%5."/>
      <w:lvlJc w:val="left"/>
      <w:pPr>
        <w:tabs>
          <w:tab w:val="num" w:pos="5509"/>
        </w:tabs>
        <w:ind w:left="5509" w:hanging="360"/>
      </w:pPr>
    </w:lvl>
    <w:lvl w:ilvl="5" w:tentative="1">
      <w:start w:val="1"/>
      <w:numFmt w:val="decimal"/>
      <w:lvlText w:val="%6."/>
      <w:lvlJc w:val="left"/>
      <w:pPr>
        <w:tabs>
          <w:tab w:val="num" w:pos="6229"/>
        </w:tabs>
        <w:ind w:left="6229" w:hanging="360"/>
      </w:pPr>
    </w:lvl>
    <w:lvl w:ilvl="6" w:tentative="1">
      <w:start w:val="1"/>
      <w:numFmt w:val="decimal"/>
      <w:lvlText w:val="%7."/>
      <w:lvlJc w:val="left"/>
      <w:pPr>
        <w:tabs>
          <w:tab w:val="num" w:pos="6949"/>
        </w:tabs>
        <w:ind w:left="6949" w:hanging="360"/>
      </w:pPr>
    </w:lvl>
    <w:lvl w:ilvl="7" w:tentative="1">
      <w:start w:val="1"/>
      <w:numFmt w:val="decimal"/>
      <w:lvlText w:val="%8."/>
      <w:lvlJc w:val="left"/>
      <w:pPr>
        <w:tabs>
          <w:tab w:val="num" w:pos="7669"/>
        </w:tabs>
        <w:ind w:left="7669" w:hanging="360"/>
      </w:pPr>
    </w:lvl>
    <w:lvl w:ilvl="8" w:tentative="1">
      <w:start w:val="1"/>
      <w:numFmt w:val="decimal"/>
      <w:lvlText w:val="%9."/>
      <w:lvlJc w:val="left"/>
      <w:pPr>
        <w:tabs>
          <w:tab w:val="num" w:pos="8389"/>
        </w:tabs>
        <w:ind w:left="8389" w:hanging="360"/>
      </w:pPr>
    </w:lvl>
  </w:abstractNum>
  <w:abstractNum w:abstractNumId="19" w15:restartNumberingAfterBreak="0">
    <w:nsid w:val="32EA06D3"/>
    <w:multiLevelType w:val="multilevel"/>
    <w:tmpl w:val="D8EA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7363B9"/>
    <w:multiLevelType w:val="multilevel"/>
    <w:tmpl w:val="184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4169C"/>
    <w:multiLevelType w:val="multilevel"/>
    <w:tmpl w:val="26F2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CF1A1F"/>
    <w:multiLevelType w:val="multilevel"/>
    <w:tmpl w:val="78F6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6D1EEE"/>
    <w:multiLevelType w:val="hybridMultilevel"/>
    <w:tmpl w:val="BE38FF80"/>
    <w:lvl w:ilvl="0" w:tplc="595EF4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3C350A4E"/>
    <w:multiLevelType w:val="hybridMultilevel"/>
    <w:tmpl w:val="C38C6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5C74D0"/>
    <w:multiLevelType w:val="multilevel"/>
    <w:tmpl w:val="2C02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CE2366"/>
    <w:multiLevelType w:val="hybridMultilevel"/>
    <w:tmpl w:val="C6DA4E8A"/>
    <w:lvl w:ilvl="0" w:tplc="687612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9212DEC"/>
    <w:multiLevelType w:val="multilevel"/>
    <w:tmpl w:val="EBB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567DCB"/>
    <w:multiLevelType w:val="hybridMultilevel"/>
    <w:tmpl w:val="03E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AF6169"/>
    <w:multiLevelType w:val="multilevel"/>
    <w:tmpl w:val="8C6C7FC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3824EE"/>
    <w:multiLevelType w:val="multilevel"/>
    <w:tmpl w:val="EE6E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3D585C"/>
    <w:multiLevelType w:val="multilevel"/>
    <w:tmpl w:val="2918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87578E"/>
    <w:multiLevelType w:val="multilevel"/>
    <w:tmpl w:val="3010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C01F7"/>
    <w:multiLevelType w:val="multilevel"/>
    <w:tmpl w:val="0F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1A6D8A"/>
    <w:multiLevelType w:val="multilevel"/>
    <w:tmpl w:val="3382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02CB9"/>
    <w:multiLevelType w:val="multilevel"/>
    <w:tmpl w:val="C1F6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966C0D"/>
    <w:multiLevelType w:val="multilevel"/>
    <w:tmpl w:val="DBA8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4E2CF9"/>
    <w:multiLevelType w:val="multilevel"/>
    <w:tmpl w:val="ED52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2E24AA"/>
    <w:multiLevelType w:val="multilevel"/>
    <w:tmpl w:val="9DD8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E9753A"/>
    <w:multiLevelType w:val="multilevel"/>
    <w:tmpl w:val="F912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8F687D"/>
    <w:multiLevelType w:val="multilevel"/>
    <w:tmpl w:val="9BC4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707C33"/>
    <w:multiLevelType w:val="multilevel"/>
    <w:tmpl w:val="2C98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407A02"/>
    <w:multiLevelType w:val="hybridMultilevel"/>
    <w:tmpl w:val="11681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3175F4"/>
    <w:multiLevelType w:val="hybridMultilevel"/>
    <w:tmpl w:val="61DA63D8"/>
    <w:lvl w:ilvl="0" w:tplc="305EF0E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6F514FE5"/>
    <w:multiLevelType w:val="multilevel"/>
    <w:tmpl w:val="7A629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265A1E"/>
    <w:multiLevelType w:val="multilevel"/>
    <w:tmpl w:val="D346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5345B6"/>
    <w:multiLevelType w:val="multilevel"/>
    <w:tmpl w:val="1526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82DED"/>
    <w:multiLevelType w:val="multilevel"/>
    <w:tmpl w:val="30045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7054EE"/>
    <w:multiLevelType w:val="multilevel"/>
    <w:tmpl w:val="CA12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43"/>
  </w:num>
  <w:num w:numId="3">
    <w:abstractNumId w:val="6"/>
  </w:num>
  <w:num w:numId="4">
    <w:abstractNumId w:val="47"/>
  </w:num>
  <w:num w:numId="5">
    <w:abstractNumId w:val="13"/>
  </w:num>
  <w:num w:numId="6">
    <w:abstractNumId w:val="28"/>
  </w:num>
  <w:num w:numId="7">
    <w:abstractNumId w:val="25"/>
  </w:num>
  <w:num w:numId="8">
    <w:abstractNumId w:val="26"/>
  </w:num>
  <w:num w:numId="9">
    <w:abstractNumId w:val="20"/>
  </w:num>
  <w:num w:numId="10">
    <w:abstractNumId w:val="36"/>
  </w:num>
  <w:num w:numId="11">
    <w:abstractNumId w:val="41"/>
  </w:num>
  <w:num w:numId="12">
    <w:abstractNumId w:val="2"/>
  </w:num>
  <w:num w:numId="13">
    <w:abstractNumId w:val="12"/>
  </w:num>
  <w:num w:numId="14">
    <w:abstractNumId w:val="32"/>
  </w:num>
  <w:num w:numId="15">
    <w:abstractNumId w:val="14"/>
  </w:num>
  <w:num w:numId="16">
    <w:abstractNumId w:val="1"/>
  </w:num>
  <w:num w:numId="17">
    <w:abstractNumId w:val="4"/>
  </w:num>
  <w:num w:numId="18">
    <w:abstractNumId w:val="23"/>
  </w:num>
  <w:num w:numId="19">
    <w:abstractNumId w:val="30"/>
  </w:num>
  <w:num w:numId="20">
    <w:abstractNumId w:val="19"/>
  </w:num>
  <w:num w:numId="21">
    <w:abstractNumId w:val="16"/>
  </w:num>
  <w:num w:numId="22">
    <w:abstractNumId w:val="33"/>
  </w:num>
  <w:num w:numId="23">
    <w:abstractNumId w:val="35"/>
  </w:num>
  <w:num w:numId="24">
    <w:abstractNumId w:val="21"/>
  </w:num>
  <w:num w:numId="25">
    <w:abstractNumId w:val="9"/>
  </w:num>
  <w:num w:numId="26">
    <w:abstractNumId w:val="46"/>
  </w:num>
  <w:num w:numId="27">
    <w:abstractNumId w:val="38"/>
  </w:num>
  <w:num w:numId="28">
    <w:abstractNumId w:val="44"/>
  </w:num>
  <w:num w:numId="29">
    <w:abstractNumId w:val="37"/>
  </w:num>
  <w:num w:numId="30">
    <w:abstractNumId w:val="0"/>
  </w:num>
  <w:num w:numId="31">
    <w:abstractNumId w:val="7"/>
  </w:num>
  <w:num w:numId="32">
    <w:abstractNumId w:val="15"/>
  </w:num>
  <w:num w:numId="33">
    <w:abstractNumId w:val="5"/>
  </w:num>
  <w:num w:numId="34">
    <w:abstractNumId w:val="8"/>
  </w:num>
  <w:num w:numId="35">
    <w:abstractNumId w:val="17"/>
  </w:num>
  <w:num w:numId="36">
    <w:abstractNumId w:val="34"/>
  </w:num>
  <w:num w:numId="37">
    <w:abstractNumId w:val="40"/>
  </w:num>
  <w:num w:numId="38">
    <w:abstractNumId w:val="22"/>
  </w:num>
  <w:num w:numId="39">
    <w:abstractNumId w:val="29"/>
  </w:num>
  <w:num w:numId="40">
    <w:abstractNumId w:val="24"/>
  </w:num>
  <w:num w:numId="41">
    <w:abstractNumId w:val="27"/>
  </w:num>
  <w:num w:numId="42">
    <w:abstractNumId w:val="45"/>
  </w:num>
  <w:num w:numId="43">
    <w:abstractNumId w:val="42"/>
  </w:num>
  <w:num w:numId="44">
    <w:abstractNumId w:val="3"/>
  </w:num>
  <w:num w:numId="45">
    <w:abstractNumId w:val="48"/>
  </w:num>
  <w:num w:numId="46">
    <w:abstractNumId w:val="18"/>
  </w:num>
  <w:num w:numId="47">
    <w:abstractNumId w:val="31"/>
  </w:num>
  <w:num w:numId="48">
    <w:abstractNumId w:val="39"/>
  </w:num>
  <w:num w:numId="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425"/>
    <w:rsid w:val="000010E5"/>
    <w:rsid w:val="000124EF"/>
    <w:rsid w:val="00017A46"/>
    <w:rsid w:val="00024532"/>
    <w:rsid w:val="00024811"/>
    <w:rsid w:val="00040C1A"/>
    <w:rsid w:val="00047A47"/>
    <w:rsid w:val="00053E73"/>
    <w:rsid w:val="00086582"/>
    <w:rsid w:val="00087337"/>
    <w:rsid w:val="00095148"/>
    <w:rsid w:val="000A37D4"/>
    <w:rsid w:val="000A502E"/>
    <w:rsid w:val="000E7222"/>
    <w:rsid w:val="000F429B"/>
    <w:rsid w:val="001466B6"/>
    <w:rsid w:val="001526FF"/>
    <w:rsid w:val="0016037F"/>
    <w:rsid w:val="00160B8C"/>
    <w:rsid w:val="001A2BBE"/>
    <w:rsid w:val="001C042E"/>
    <w:rsid w:val="001C2E94"/>
    <w:rsid w:val="0021359E"/>
    <w:rsid w:val="0022475A"/>
    <w:rsid w:val="0022731D"/>
    <w:rsid w:val="00234073"/>
    <w:rsid w:val="0025136E"/>
    <w:rsid w:val="00254848"/>
    <w:rsid w:val="00264CF9"/>
    <w:rsid w:val="002702E5"/>
    <w:rsid w:val="002971E1"/>
    <w:rsid w:val="002B0E42"/>
    <w:rsid w:val="002B19D4"/>
    <w:rsid w:val="002B1D87"/>
    <w:rsid w:val="002B3384"/>
    <w:rsid w:val="002C17CC"/>
    <w:rsid w:val="002C2897"/>
    <w:rsid w:val="002C7A27"/>
    <w:rsid w:val="002D740D"/>
    <w:rsid w:val="002E08CD"/>
    <w:rsid w:val="002F4253"/>
    <w:rsid w:val="00315DCF"/>
    <w:rsid w:val="003263E7"/>
    <w:rsid w:val="00327A82"/>
    <w:rsid w:val="00333C84"/>
    <w:rsid w:val="00340425"/>
    <w:rsid w:val="00343028"/>
    <w:rsid w:val="00344A5A"/>
    <w:rsid w:val="0035033C"/>
    <w:rsid w:val="0036790B"/>
    <w:rsid w:val="00370347"/>
    <w:rsid w:val="00373C07"/>
    <w:rsid w:val="00376F9C"/>
    <w:rsid w:val="0038255C"/>
    <w:rsid w:val="00396A9B"/>
    <w:rsid w:val="003A0DE8"/>
    <w:rsid w:val="003A2A9F"/>
    <w:rsid w:val="003B2351"/>
    <w:rsid w:val="003B7C36"/>
    <w:rsid w:val="003E7198"/>
    <w:rsid w:val="00404C9D"/>
    <w:rsid w:val="0041028B"/>
    <w:rsid w:val="00422D62"/>
    <w:rsid w:val="00450DA9"/>
    <w:rsid w:val="00467B0B"/>
    <w:rsid w:val="0047069E"/>
    <w:rsid w:val="00474459"/>
    <w:rsid w:val="00482A7B"/>
    <w:rsid w:val="004A05BA"/>
    <w:rsid w:val="004A1A80"/>
    <w:rsid w:val="004B06D0"/>
    <w:rsid w:val="004C48F4"/>
    <w:rsid w:val="004D577E"/>
    <w:rsid w:val="004F68CB"/>
    <w:rsid w:val="005276BC"/>
    <w:rsid w:val="005469A5"/>
    <w:rsid w:val="0056688A"/>
    <w:rsid w:val="005836A7"/>
    <w:rsid w:val="005A52EA"/>
    <w:rsid w:val="005B0A5D"/>
    <w:rsid w:val="005D051B"/>
    <w:rsid w:val="005F513F"/>
    <w:rsid w:val="006033C4"/>
    <w:rsid w:val="006203D4"/>
    <w:rsid w:val="00620CF7"/>
    <w:rsid w:val="00626D62"/>
    <w:rsid w:val="00634CB1"/>
    <w:rsid w:val="006359D9"/>
    <w:rsid w:val="00647BBB"/>
    <w:rsid w:val="00672835"/>
    <w:rsid w:val="006C2BDB"/>
    <w:rsid w:val="006E2F63"/>
    <w:rsid w:val="006E3DFD"/>
    <w:rsid w:val="007038A2"/>
    <w:rsid w:val="00705A16"/>
    <w:rsid w:val="007121CA"/>
    <w:rsid w:val="00715CD1"/>
    <w:rsid w:val="00731E7D"/>
    <w:rsid w:val="0073662D"/>
    <w:rsid w:val="0074449B"/>
    <w:rsid w:val="00760692"/>
    <w:rsid w:val="0076094A"/>
    <w:rsid w:val="00771804"/>
    <w:rsid w:val="00786178"/>
    <w:rsid w:val="007D0365"/>
    <w:rsid w:val="007D5B08"/>
    <w:rsid w:val="00815598"/>
    <w:rsid w:val="00837CC3"/>
    <w:rsid w:val="008707FC"/>
    <w:rsid w:val="00897B6F"/>
    <w:rsid w:val="008A3CC4"/>
    <w:rsid w:val="008A69ED"/>
    <w:rsid w:val="008B4AD2"/>
    <w:rsid w:val="008C1810"/>
    <w:rsid w:val="008D0535"/>
    <w:rsid w:val="008D30AE"/>
    <w:rsid w:val="008D7C10"/>
    <w:rsid w:val="008F05CC"/>
    <w:rsid w:val="00916954"/>
    <w:rsid w:val="00924934"/>
    <w:rsid w:val="009406E4"/>
    <w:rsid w:val="00950B1D"/>
    <w:rsid w:val="00957BE6"/>
    <w:rsid w:val="009603B1"/>
    <w:rsid w:val="009954F5"/>
    <w:rsid w:val="00997EF4"/>
    <w:rsid w:val="009A6B95"/>
    <w:rsid w:val="009C6F40"/>
    <w:rsid w:val="009D1F9D"/>
    <w:rsid w:val="009D390B"/>
    <w:rsid w:val="009F642E"/>
    <w:rsid w:val="00A069B0"/>
    <w:rsid w:val="00A314CC"/>
    <w:rsid w:val="00A3191F"/>
    <w:rsid w:val="00A325B3"/>
    <w:rsid w:val="00A4324B"/>
    <w:rsid w:val="00A5794D"/>
    <w:rsid w:val="00A73054"/>
    <w:rsid w:val="00A8616F"/>
    <w:rsid w:val="00A96C35"/>
    <w:rsid w:val="00AA2595"/>
    <w:rsid w:val="00AA49FE"/>
    <w:rsid w:val="00AA781C"/>
    <w:rsid w:val="00AB1923"/>
    <w:rsid w:val="00AC2D15"/>
    <w:rsid w:val="00AE16CE"/>
    <w:rsid w:val="00AE4FB9"/>
    <w:rsid w:val="00B2158C"/>
    <w:rsid w:val="00B25934"/>
    <w:rsid w:val="00B349AC"/>
    <w:rsid w:val="00B411F9"/>
    <w:rsid w:val="00B51BD0"/>
    <w:rsid w:val="00B674BB"/>
    <w:rsid w:val="00B73351"/>
    <w:rsid w:val="00B75BBD"/>
    <w:rsid w:val="00B95C4A"/>
    <w:rsid w:val="00BA341B"/>
    <w:rsid w:val="00BD7E30"/>
    <w:rsid w:val="00BE1DA3"/>
    <w:rsid w:val="00BE4246"/>
    <w:rsid w:val="00C0193B"/>
    <w:rsid w:val="00C01F88"/>
    <w:rsid w:val="00C0545D"/>
    <w:rsid w:val="00C12EC4"/>
    <w:rsid w:val="00C166B3"/>
    <w:rsid w:val="00C3058B"/>
    <w:rsid w:val="00C37423"/>
    <w:rsid w:val="00C46444"/>
    <w:rsid w:val="00C548CC"/>
    <w:rsid w:val="00C609FA"/>
    <w:rsid w:val="00C627C1"/>
    <w:rsid w:val="00C6470B"/>
    <w:rsid w:val="00C804B5"/>
    <w:rsid w:val="00C817BC"/>
    <w:rsid w:val="00C83497"/>
    <w:rsid w:val="00C87569"/>
    <w:rsid w:val="00C926A1"/>
    <w:rsid w:val="00C92817"/>
    <w:rsid w:val="00C928AB"/>
    <w:rsid w:val="00C948BD"/>
    <w:rsid w:val="00CC2E4C"/>
    <w:rsid w:val="00CD2B8C"/>
    <w:rsid w:val="00CD62C9"/>
    <w:rsid w:val="00CF26EF"/>
    <w:rsid w:val="00CF2E15"/>
    <w:rsid w:val="00CF78D9"/>
    <w:rsid w:val="00D329C2"/>
    <w:rsid w:val="00D7437D"/>
    <w:rsid w:val="00D976B6"/>
    <w:rsid w:val="00DA0C64"/>
    <w:rsid w:val="00DC1804"/>
    <w:rsid w:val="00DD030B"/>
    <w:rsid w:val="00DD1D63"/>
    <w:rsid w:val="00E0353C"/>
    <w:rsid w:val="00E04D2E"/>
    <w:rsid w:val="00E12188"/>
    <w:rsid w:val="00E26175"/>
    <w:rsid w:val="00E307F5"/>
    <w:rsid w:val="00E53101"/>
    <w:rsid w:val="00E61113"/>
    <w:rsid w:val="00E915A6"/>
    <w:rsid w:val="00E91A8D"/>
    <w:rsid w:val="00EC34AB"/>
    <w:rsid w:val="00F311EE"/>
    <w:rsid w:val="00F33121"/>
    <w:rsid w:val="00F3555B"/>
    <w:rsid w:val="00F368C8"/>
    <w:rsid w:val="00F3765D"/>
    <w:rsid w:val="00F5335E"/>
    <w:rsid w:val="00F54ACE"/>
    <w:rsid w:val="00F63655"/>
    <w:rsid w:val="00F717DE"/>
    <w:rsid w:val="00F719BE"/>
    <w:rsid w:val="00F76094"/>
    <w:rsid w:val="00F962FF"/>
    <w:rsid w:val="00FB0171"/>
    <w:rsid w:val="00FC14C3"/>
    <w:rsid w:val="00FD597E"/>
    <w:rsid w:val="00FE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D4DC4"/>
  <w15:docId w15:val="{F71CCB4B-134A-4378-BDFC-3E1D11B0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0425"/>
  </w:style>
  <w:style w:type="paragraph" w:styleId="1">
    <w:name w:val="heading 1"/>
    <w:basedOn w:val="a"/>
    <w:link w:val="10"/>
    <w:uiPriority w:val="9"/>
    <w:qFormat/>
    <w:rsid w:val="009169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9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C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3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695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1695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A3C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340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1">
    <w:name w:val="p21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">
    <w:name w:val="ft4"/>
    <w:basedOn w:val="a0"/>
    <w:rsid w:val="00B73351"/>
  </w:style>
  <w:style w:type="paragraph" w:customStyle="1" w:styleId="p16">
    <w:name w:val="p16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1">
    <w:name w:val="p11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9">
    <w:name w:val="p49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B73351"/>
  </w:style>
  <w:style w:type="paragraph" w:customStyle="1" w:styleId="p50">
    <w:name w:val="p50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1">
    <w:name w:val="p51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B73351"/>
  </w:style>
  <w:style w:type="paragraph" w:customStyle="1" w:styleId="p52">
    <w:name w:val="p52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0">
    <w:name w:val="p90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1">
    <w:name w:val="p91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3">
    <w:name w:val="p53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2">
    <w:name w:val="p32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2">
    <w:name w:val="p92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3">
    <w:name w:val="p93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5">
    <w:name w:val="p15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4">
    <w:name w:val="p94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5">
    <w:name w:val="p95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6">
    <w:name w:val="p96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3">
    <w:name w:val="p13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">
    <w:name w:val="p6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">
    <w:name w:val="ft5"/>
    <w:basedOn w:val="a0"/>
    <w:rsid w:val="00815598"/>
  </w:style>
  <w:style w:type="paragraph" w:customStyle="1" w:styleId="p5">
    <w:name w:val="p5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7">
    <w:name w:val="p97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8">
    <w:name w:val="p98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9">
    <w:name w:val="p99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15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15598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C926A1"/>
    <w:rPr>
      <w:b/>
      <w:bCs/>
    </w:rPr>
  </w:style>
  <w:style w:type="paragraph" w:customStyle="1" w:styleId="p54">
    <w:name w:val="p54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6">
    <w:name w:val="p56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9">
    <w:name w:val="p59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5F51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2B1D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B1D87"/>
    <w:rPr>
      <w:rFonts w:ascii="Courier New" w:eastAsia="Times New Roman" w:hAnsi="Courier New" w:cs="Courier New"/>
      <w:sz w:val="20"/>
      <w:szCs w:val="20"/>
      <w:lang w:eastAsia="ru-RU"/>
    </w:rPr>
  </w:style>
  <w:style w:type="table" w:styleId="a8">
    <w:name w:val="Table Grid"/>
    <w:basedOn w:val="a1"/>
    <w:uiPriority w:val="59"/>
    <w:rsid w:val="002B1D8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9">
    <w:name w:val="Emphasis"/>
    <w:basedOn w:val="a0"/>
    <w:uiPriority w:val="20"/>
    <w:qFormat/>
    <w:rsid w:val="006E3DFD"/>
    <w:rPr>
      <w:i/>
      <w:iCs/>
    </w:rPr>
  </w:style>
  <w:style w:type="character" w:styleId="aa">
    <w:name w:val="Hyperlink"/>
    <w:basedOn w:val="a0"/>
    <w:uiPriority w:val="99"/>
    <w:unhideWhenUsed/>
    <w:rsid w:val="0074449B"/>
    <w:rPr>
      <w:color w:val="0000FF"/>
      <w:u w:val="single"/>
    </w:rPr>
  </w:style>
  <w:style w:type="character" w:customStyle="1" w:styleId="token">
    <w:name w:val="token"/>
    <w:basedOn w:val="a0"/>
    <w:rsid w:val="00095148"/>
  </w:style>
  <w:style w:type="paragraph" w:customStyle="1" w:styleId="ds-markdown-paragraph">
    <w:name w:val="ds-markdown-paragraph"/>
    <w:basedOn w:val="a"/>
    <w:rsid w:val="0091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F76094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35033C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6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1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9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1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0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2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3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7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8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2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7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9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698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2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17</Pages>
  <Words>5271</Words>
  <Characters>30047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Zverdvd.org</dc:creator>
  <cp:lastModifiedBy>Оксана</cp:lastModifiedBy>
  <cp:revision>47</cp:revision>
  <cp:lastPrinted>2018-04-03T11:18:00Z</cp:lastPrinted>
  <dcterms:created xsi:type="dcterms:W3CDTF">2026-02-17T22:19:00Z</dcterms:created>
  <dcterms:modified xsi:type="dcterms:W3CDTF">2026-03-17T23:51:00Z</dcterms:modified>
</cp:coreProperties>
</file>