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pPr>
        <w:rPr>
          <w:rFonts w:hint="eastAsia"/>
        </w:rPr>
      </w:pPr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pPr>
        <w:rPr>
          <w:rFonts w:hint="eastAsia"/>
        </w:rPr>
      </w:pPr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pPr>
        <w:rPr>
          <w:rFonts w:hint="eastAsia"/>
        </w:rPr>
      </w:pPr>
      <w:r>
        <w:rPr>
          <w:rFonts w:hint="eastAsia"/>
        </w:rPr>
        <w:t>编写需求</w:t>
      </w:r>
      <w:bookmarkStart w:id="0" w:name="_GoBack"/>
      <w:bookmarkEnd w:id="0"/>
      <w:r>
        <w:rPr>
          <w:rFonts w:hint="eastAsia"/>
        </w:rPr>
        <w:t>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Pr="00DD0097" w:rsidRDefault="00DD0097"/>
    <w:sectPr w:rsidR="00DD0097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BB1" w:rsidRDefault="009E2BB1" w:rsidP="00DD0097">
      <w:r>
        <w:separator/>
      </w:r>
    </w:p>
  </w:endnote>
  <w:endnote w:type="continuationSeparator" w:id="0">
    <w:p w:rsidR="009E2BB1" w:rsidRDefault="009E2BB1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BB1" w:rsidRDefault="009E2BB1" w:rsidP="00DD0097">
      <w:r>
        <w:separator/>
      </w:r>
    </w:p>
  </w:footnote>
  <w:footnote w:type="continuationSeparator" w:id="0">
    <w:p w:rsidR="009E2BB1" w:rsidRDefault="009E2BB1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320C1"/>
    <w:rsid w:val="00254B52"/>
    <w:rsid w:val="00273360"/>
    <w:rsid w:val="009E2BB1"/>
    <w:rsid w:val="00B4273A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2425B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2</cp:revision>
  <dcterms:created xsi:type="dcterms:W3CDTF">2017-07-30T05:58:00Z</dcterms:created>
  <dcterms:modified xsi:type="dcterms:W3CDTF">2017-07-30T05:58:00Z</dcterms:modified>
</cp:coreProperties>
</file>