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pPr>
        <w:rPr>
          <w:rFonts w:hint="eastAsia"/>
        </w:rPr>
      </w:pPr>
      <w:r>
        <w:rPr>
          <w:rFonts w:hint="eastAsia"/>
        </w:rPr>
        <w:t>进行后台模块的单元测试，各项指标正常。</w:t>
      </w:r>
      <w:bookmarkStart w:id="0" w:name="_GoBack"/>
      <w:bookmarkEnd w:id="0"/>
    </w:p>
    <w:p w:rsidR="00B348A0" w:rsidRPr="00B348A0" w:rsidRDefault="00B348A0"/>
    <w:p w:rsidR="002777C0" w:rsidRPr="002777C0" w:rsidRDefault="002777C0"/>
    <w:p w:rsidR="00C200A1" w:rsidRPr="00DD0097" w:rsidRDefault="00C200A1"/>
    <w:sectPr w:rsidR="00C200A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1F8" w:rsidRDefault="008941F8" w:rsidP="00DD0097">
      <w:r>
        <w:separator/>
      </w:r>
    </w:p>
  </w:endnote>
  <w:endnote w:type="continuationSeparator" w:id="0">
    <w:p w:rsidR="008941F8" w:rsidRDefault="008941F8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1F8" w:rsidRDefault="008941F8" w:rsidP="00DD0097">
      <w:r>
        <w:separator/>
      </w:r>
    </w:p>
  </w:footnote>
  <w:footnote w:type="continuationSeparator" w:id="0">
    <w:p w:rsidR="008941F8" w:rsidRDefault="008941F8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1468FF"/>
    <w:rsid w:val="00246210"/>
    <w:rsid w:val="00254B52"/>
    <w:rsid w:val="00273360"/>
    <w:rsid w:val="002777C0"/>
    <w:rsid w:val="002901D1"/>
    <w:rsid w:val="00370777"/>
    <w:rsid w:val="003B0091"/>
    <w:rsid w:val="0040789F"/>
    <w:rsid w:val="0047220B"/>
    <w:rsid w:val="004B2495"/>
    <w:rsid w:val="00636E61"/>
    <w:rsid w:val="007A6376"/>
    <w:rsid w:val="008941F8"/>
    <w:rsid w:val="008D40AB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7211F"/>
    <w:rsid w:val="00EE062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8AB22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16</cp:revision>
  <dcterms:created xsi:type="dcterms:W3CDTF">2017-07-30T05:58:00Z</dcterms:created>
  <dcterms:modified xsi:type="dcterms:W3CDTF">2017-08-24T07:44:00Z</dcterms:modified>
</cp:coreProperties>
</file>