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B66E6">
        <w:rPr>
          <w:rFonts w:hint="eastAsia"/>
        </w:rPr>
        <w:t>编写测试用例，测试计划、修改需求用例</w:t>
      </w:r>
    </w:p>
    <w:p w:rsidR="005B66E6" w:rsidRDefault="005B66E6" w:rsidP="00DD0097"/>
    <w:p w:rsidR="005B66E6" w:rsidRDefault="005B66E6" w:rsidP="005B66E6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  <w:r>
        <w:rPr>
          <w:rFonts w:hint="eastAsia"/>
        </w:rPr>
        <w:t>整合第一、第二阶段文档，学习</w:t>
      </w:r>
      <w:r>
        <w:rPr>
          <w:rFonts w:hint="eastAsia"/>
        </w:rPr>
        <w:t>mybatis</w:t>
      </w:r>
      <w:bookmarkStart w:id="0" w:name="_GoBack"/>
      <w:bookmarkEnd w:id="0"/>
    </w:p>
    <w:p w:rsidR="005B66E6" w:rsidRPr="005B66E6" w:rsidRDefault="005B66E6" w:rsidP="00DD0097">
      <w:pPr>
        <w:rPr>
          <w:rFonts w:hint="eastAsia"/>
        </w:rPr>
      </w:pPr>
    </w:p>
    <w:p w:rsidR="00DD0097" w:rsidRPr="00DD0097" w:rsidRDefault="00DD0097"/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8F" w:rsidRDefault="0022438F" w:rsidP="00DD0097">
      <w:r>
        <w:separator/>
      </w:r>
    </w:p>
  </w:endnote>
  <w:endnote w:type="continuationSeparator" w:id="0">
    <w:p w:rsidR="0022438F" w:rsidRDefault="0022438F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8F" w:rsidRDefault="0022438F" w:rsidP="00DD0097">
      <w:r>
        <w:separator/>
      </w:r>
    </w:p>
  </w:footnote>
  <w:footnote w:type="continuationSeparator" w:id="0">
    <w:p w:rsidR="0022438F" w:rsidRDefault="0022438F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2438F"/>
    <w:rsid w:val="00273360"/>
    <w:rsid w:val="004E404E"/>
    <w:rsid w:val="005B66E6"/>
    <w:rsid w:val="00A61144"/>
    <w:rsid w:val="00B92EBF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67A4E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5</cp:revision>
  <dcterms:created xsi:type="dcterms:W3CDTF">2017-07-30T01:24:00Z</dcterms:created>
  <dcterms:modified xsi:type="dcterms:W3CDTF">2017-07-31T07:29:00Z</dcterms:modified>
</cp:coreProperties>
</file>