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EastAsia" w:hAnsiTheme="majorEastAsia" w:eastAsia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/>
          <w:b/>
          <w:sz w:val="30"/>
          <w:szCs w:val="30"/>
        </w:rPr>
        <w:t>JavaEE实习工作日志：</w:t>
      </w:r>
    </w:p>
    <w:p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来到华迪的第一天，听老师讲了整个实习的过程以及考评要求讲解，项目项目计划与配置管理，另外听了另外一个老师讲了一些大学生创新创业的准备。</w:t>
      </w:r>
    </w:p>
    <w:p>
      <w:pPr>
        <w:rPr>
          <w:rFonts w:hint="eastAsia"/>
        </w:rPr>
      </w:pPr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选择了我们小组要做的项目，对该项目进行了简要的讨论。并经行了简要的分工情况，我负责的是会员管理子系统这部分。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还进行了训前测试。</w:t>
      </w:r>
    </w:p>
    <w:p>
      <w:pPr>
        <w:rPr>
          <w:rFonts w:hint="eastAsia"/>
        </w:rPr>
      </w:pPr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首先听了三创谷大讲堂，学习了SpringMVC结构，开始了软件开发过程的先启阶段，完成了会员管理子系统这部分的需求规约，包括用例图以及用例表。</w:t>
      </w:r>
    </w:p>
    <w:p>
      <w:pPr>
        <w:rPr>
          <w:rFonts w:hint="eastAsia"/>
        </w:rPr>
      </w:pPr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继续实现软件开发过程，完成系统测试用例设计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2017-7-31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完成软件需求规约以及软件实现规约的编写以及修改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2017-8-1~2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休息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早上听老师讲解时序图的设计与绘画，下午学习了数据库的设计。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今天完成了一部分的时序图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设计并完成前端的框架代码。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完成会员管理子系统的时序图，编写会员管理子系统的前端部分代码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完成会员管理子系统的数据库设计，编写会员管理子系统的部分前端页面代码。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273360"/>
    <w:rsid w:val="00C81779"/>
    <w:rsid w:val="00DD0097"/>
    <w:rsid w:val="00DD6344"/>
    <w:rsid w:val="28703D0D"/>
    <w:rsid w:val="521A5575"/>
    <w:rsid w:val="52D2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unhideWhenUsed/>
    <w:uiPriority w:val="99"/>
    <w:pPr>
      <w:ind w:left="100" w:leftChars="2500"/>
    </w:p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日期 Char"/>
    <w:basedOn w:val="5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53</Characters>
  <Lines>1</Lines>
  <Paragraphs>1</Paragraphs>
  <ScaleCrop>false</ScaleCrop>
  <LinksUpToDate>false</LinksUpToDate>
  <CharactersWithSpaces>61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2017-07-30T01:24:00Z</dcterms:created>
  <dc:creator>Kevin coco</dc:creator>
  <cp:lastModifiedBy>lenovo</cp:lastModifiedBy>
  <dcterms:modified xsi:type="dcterms:W3CDTF">2017-08-06T07:43:55Z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