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JavaEE实习工作日志：</w:t>
      </w:r>
    </w:p>
    <w:p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来到华迪的第一天，听老师讲了整个实习的过程以及考评要求讲解，项目项目计划与配置管理，另外听了另外一个老师讲了一些大学生创新创业的准备。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选择了我们小组要做的项目，对该项目进行了简要的讨论。并经行了简要的分工情况，我负责的是会员管理子系统这部分。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还进行了训前测试。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首先听了三创谷大讲堂，学习了SpringMVC结构，开始了软件开发过程的先启阶段，完成了会员管理子系统这部分的需求规约，包括用例图以及用例表。</w:t>
      </w:r>
    </w:p>
    <w:p>
      <w:pPr>
        <w:rPr>
          <w:rFonts w:hint="eastAsia"/>
        </w:rPr>
      </w:pPr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继续实现软件开发过程，完成系统测试用例设计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2017-7-31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完成软件需求规约以及软件实现规约的编写以及修改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2017-8-1~2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早上听老师讲解时序图的设计与绘画，下午学习了数据库的设计。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今天完成了一部分的时序图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设计并完成前端的框架代码。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完成会员管理子系统的时序图，编写会员管理子系统的前端部分代码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完成会员管理子系统的数据库设计，编写会员管理子系统的部分前端页面代码。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实现会员管理子系统的前端页面以及项目的登陆注册页面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2017-8-8~9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听老师讲解了servlet的相关知识，学习了如何通过servlet实现从页面获取页面中的一些东西。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继续学习servlet的知识，通过老师的案例讲解了实现增删改查的操作，学习了项目的开发过程。学习JSP的一些知识。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学习了EL表达式，maven以及ssm的结构，并练习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学习ssm框架，以及持久层</w:t>
      </w:r>
      <w:r>
        <w:rPr>
          <w:rFonts w:hint="eastAsia"/>
        </w:rPr>
        <w:t>mybatis</w:t>
      </w:r>
      <w:r>
        <w:rPr>
          <w:rFonts w:hint="eastAsia"/>
          <w:lang w:val="en-US" w:eastAsia="zh-CN"/>
        </w:rPr>
        <w:t>的学习使用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学习了SpringMVC以及</w:t>
      </w:r>
      <w:bookmarkStart w:id="0" w:name="_GoBack"/>
      <w:bookmarkEnd w:id="0"/>
      <w:r>
        <w:rPr>
          <w:rFonts w:hint="eastAsia"/>
          <w:lang w:val="en-US" w:eastAsia="zh-CN"/>
        </w:rPr>
        <w:t>学习了三层结构搭建项目。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2017-8-15~16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休息，学习jquery的一些知识。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听老师讲解了Ajax的相关知识，并实际练习操作了Ajax。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学习git的使用，还学会了一些git 的命令操作，注册了码云账号，并试用了一下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编程阶段，搭建项目的框架，将登陆，注册，以及个人中心界面加入项目中并完善。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2017-8-20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编写代码。编写登陆注册时候的验证操作。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C81779"/>
    <w:rsid w:val="00DD0097"/>
    <w:rsid w:val="00DD6344"/>
    <w:rsid w:val="0D1B5A62"/>
    <w:rsid w:val="28703D0D"/>
    <w:rsid w:val="521A5575"/>
    <w:rsid w:val="52D24080"/>
    <w:rsid w:val="689F43D3"/>
    <w:rsid w:val="6E2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ScaleCrop>false</ScaleCrop>
  <LinksUpToDate>false</LinksUpToDate>
  <CharactersWithSpaces>61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2017-07-30T01:24:00Z</dcterms:created>
  <dc:creator>Kevin coco</dc:creator>
  <cp:lastModifiedBy>lenovo</cp:lastModifiedBy>
  <dcterms:modified xsi:type="dcterms:W3CDTF">2017-08-20T08:04:31Z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