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Default="00965466">
      <w:r>
        <w:tab/>
      </w:r>
      <w:r>
        <w:t>老师讲解</w:t>
      </w:r>
      <w:r>
        <w:t>jsp</w:t>
      </w:r>
      <w:r w:rsidR="00B65616">
        <w:rPr>
          <w:rFonts w:hint="eastAsia"/>
        </w:rPr>
        <w:t>。</w:t>
      </w:r>
    </w:p>
    <w:p w:rsidR="00B65616" w:rsidRDefault="00B6561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12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B65616" w:rsidRDefault="00B65616">
      <w:r>
        <w:rPr>
          <w:rFonts w:hint="eastAsia"/>
        </w:rPr>
        <w:t>2017-8-13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Default="00B65616">
      <w:r>
        <w:rPr>
          <w:rFonts w:hint="eastAsia"/>
        </w:rPr>
        <w:t>2017-8-14</w:t>
      </w:r>
    </w:p>
    <w:p w:rsidR="00B65616" w:rsidRDefault="00B65616">
      <w:r>
        <w:tab/>
      </w:r>
      <w:r>
        <w:rPr>
          <w:rFonts w:hint="eastAsia"/>
        </w:rPr>
        <w:t>老师讲解</w:t>
      </w:r>
      <w:r>
        <w:rPr>
          <w:rFonts w:hint="eastAsia"/>
        </w:rPr>
        <w:t>SSM</w:t>
      </w:r>
      <w:r>
        <w:rPr>
          <w:rFonts w:hint="eastAsia"/>
        </w:rPr>
        <w:t>框架。</w:t>
      </w:r>
    </w:p>
    <w:p w:rsidR="00B65616" w:rsidRPr="00DD0097" w:rsidRDefault="00B65616">
      <w:pPr>
        <w:rPr>
          <w:rFonts w:hint="eastAsia"/>
        </w:rPr>
      </w:pPr>
      <w:bookmarkStart w:id="0" w:name="_GoBack"/>
      <w:bookmarkEnd w:id="0"/>
    </w:p>
    <w:sectPr w:rsidR="00B65616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1AC" w:rsidRDefault="002B41AC" w:rsidP="00DD0097">
      <w:r>
        <w:separator/>
      </w:r>
    </w:p>
  </w:endnote>
  <w:endnote w:type="continuationSeparator" w:id="0">
    <w:p w:rsidR="002B41AC" w:rsidRDefault="002B41AC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1AC" w:rsidRDefault="002B41AC" w:rsidP="00DD0097">
      <w:r>
        <w:separator/>
      </w:r>
    </w:p>
  </w:footnote>
  <w:footnote w:type="continuationSeparator" w:id="0">
    <w:p w:rsidR="002B41AC" w:rsidRDefault="002B41AC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074B8"/>
    <w:rsid w:val="00273360"/>
    <w:rsid w:val="002B41AC"/>
    <w:rsid w:val="003E4144"/>
    <w:rsid w:val="0040072F"/>
    <w:rsid w:val="004E6DF8"/>
    <w:rsid w:val="00641CE9"/>
    <w:rsid w:val="0072173E"/>
    <w:rsid w:val="007A2570"/>
    <w:rsid w:val="00965466"/>
    <w:rsid w:val="00B65616"/>
    <w:rsid w:val="00B95EF9"/>
    <w:rsid w:val="00C81779"/>
    <w:rsid w:val="00DD0097"/>
    <w:rsid w:val="00DD6344"/>
    <w:rsid w:val="00F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8</cp:revision>
  <dcterms:created xsi:type="dcterms:W3CDTF">2017-07-30T01:24:00Z</dcterms:created>
  <dcterms:modified xsi:type="dcterms:W3CDTF">2017-08-14T11:36:00Z</dcterms:modified>
</cp:coreProperties>
</file>