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 :--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https://github.com/Archichambial10/Archi_Chambial.git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Swirching 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600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in registration where initially user added user details where not remove from textfield. The is fixed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84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Correction_bug in registration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0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Correction_bug in login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6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17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initial commit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2695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91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05475" cy="8191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branch inlocally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4476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bugs.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33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registration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2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21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github.com/Archichambial10/Archi_Chambial.git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