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 :-- 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https://github.com/Archichambial10/Archi_Chambial.git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Switching  branch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6000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in registration where initially user added user details where not remove from textfield. The is fixed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845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Correction_bug in registration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23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049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Correction_bug in login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61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176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initial commit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269557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910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05475" cy="81915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branch inlocally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3100" cy="447675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bugs.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337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registration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2600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 3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53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2.png"/><Relationship Id="rId22" Type="http://schemas.openxmlformats.org/officeDocument/2006/relationships/image" Target="media/image1.png"/><Relationship Id="rId10" Type="http://schemas.openxmlformats.org/officeDocument/2006/relationships/image" Target="media/image14.png"/><Relationship Id="rId21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5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yperlink" Target="https://github.com/Archichambial10/Archi_Chambial.git" TargetMode="External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88h+Gux7B6zxXKgXnN9k4hNTcw==">CgMxLjA4AHIhMXpvZjF4UUxVbnVmMUFSRm5mbTJaU0N0bVlQa1NmaU1B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