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9F" w:rsidRDefault="0003270C">
      <w:r>
        <w:t>Cahiers des recettes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</w:tblGrid>
      <w:tr w:rsidR="0003270C" w:rsidTr="0003270C">
        <w:tc>
          <w:tcPr>
            <w:tcW w:w="2303" w:type="dxa"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>objectif</w:t>
            </w:r>
          </w:p>
        </w:tc>
        <w:tc>
          <w:tcPr>
            <w:tcW w:w="2303" w:type="dxa"/>
          </w:tcPr>
          <w:p w:rsidR="0003270C" w:rsidRDefault="0003270C">
            <w:r>
              <w:t xml:space="preserve">Resultat </w:t>
            </w:r>
          </w:p>
        </w:tc>
      </w:tr>
      <w:tr w:rsidR="0003270C" w:rsidTr="0003270C">
        <w:tc>
          <w:tcPr>
            <w:tcW w:w="2303" w:type="dxa"/>
            <w:vMerge w:val="restart"/>
          </w:tcPr>
          <w:p w:rsidR="0003270C" w:rsidRDefault="0003270C">
            <w:r>
              <w:t>Logicel de direction</w:t>
            </w:r>
          </w:p>
        </w:tc>
        <w:tc>
          <w:tcPr>
            <w:tcW w:w="2303" w:type="dxa"/>
          </w:tcPr>
          <w:p w:rsidR="0003270C" w:rsidRDefault="0003270C">
            <w:r>
              <w:t>Accéder a l’application via mot de passe et login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 xml:space="preserve">Edition des salles 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 xml:space="preserve">Edition des crénaux horraire 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>Recupération des avis clients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>Récupérer  le temps d’utilisation des salles au jour le jour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 w:val="restart"/>
          </w:tcPr>
          <w:p w:rsidR="0003270C" w:rsidRDefault="0003270C">
            <w:r>
              <w:t xml:space="preserve">Logiciel sécrétariat </w:t>
            </w:r>
          </w:p>
        </w:tc>
        <w:tc>
          <w:tcPr>
            <w:tcW w:w="2303" w:type="dxa"/>
          </w:tcPr>
          <w:p w:rsidR="0003270C" w:rsidRDefault="0003270C" w:rsidP="00710553">
            <w:r>
              <w:t>Accéder a l’application via mot de passe et login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>Gestion des clients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>Factruations des parties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8F1B34">
        <w:tc>
          <w:tcPr>
            <w:tcW w:w="2303" w:type="dxa"/>
            <w:vMerge w:val="restart"/>
          </w:tcPr>
          <w:p w:rsidR="0003270C" w:rsidRDefault="0003270C" w:rsidP="0003270C">
            <w:r>
              <w:t>Logiciel gestion des salles</w:t>
            </w:r>
          </w:p>
        </w:tc>
        <w:tc>
          <w:tcPr>
            <w:tcW w:w="2303" w:type="dxa"/>
          </w:tcPr>
          <w:p w:rsidR="0003270C" w:rsidRDefault="0003270C" w:rsidP="00710553">
            <w:r>
              <w:t>Accéder a l’application via mot de passe et login</w:t>
            </w:r>
          </w:p>
        </w:tc>
        <w:tc>
          <w:tcPr>
            <w:tcW w:w="2303" w:type="dxa"/>
          </w:tcPr>
          <w:p w:rsidR="0003270C" w:rsidRDefault="0003270C" w:rsidP="008F1B34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 w:rsidP="00710553">
            <w:r>
              <w:t xml:space="preserve">Effectuer réservation d’une salle 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 w:rsidP="00710553">
            <w:r>
              <w:t>Création d’une partie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 w:rsidP="00710553">
            <w:r>
              <w:t>Ajouter et/ou modifier des obstacles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 w:val="restart"/>
          </w:tcPr>
          <w:p w:rsidR="0003270C" w:rsidRDefault="0003270C">
            <w:r>
              <w:t>Site web</w:t>
            </w:r>
          </w:p>
        </w:tc>
        <w:tc>
          <w:tcPr>
            <w:tcW w:w="2303" w:type="dxa"/>
          </w:tcPr>
          <w:p w:rsidR="0003270C" w:rsidRDefault="0003270C" w:rsidP="00710553">
            <w:r>
              <w:t>Publication des scores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 w:rsidP="00710553">
            <w:r>
              <w:t>Publication photo, vidéo, commentaire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 w:rsidP="00710553">
            <w:r>
              <w:t>forum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 w:val="restart"/>
          </w:tcPr>
          <w:p w:rsidR="0003270C" w:rsidRDefault="0003270C">
            <w:r>
              <w:t>Logiciels mobiles</w:t>
            </w:r>
          </w:p>
        </w:tc>
        <w:tc>
          <w:tcPr>
            <w:tcW w:w="2303" w:type="dxa"/>
          </w:tcPr>
          <w:p w:rsidR="0003270C" w:rsidRDefault="0003270C" w:rsidP="00710553">
            <w:r>
              <w:t>Accéder a l’application via mot de passe et login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>Connection via wi-fi</w:t>
            </w:r>
          </w:p>
        </w:tc>
        <w:tc>
          <w:tcPr>
            <w:tcW w:w="2303" w:type="dxa"/>
          </w:tcPr>
          <w:p w:rsidR="0003270C" w:rsidRDefault="0003270C"/>
        </w:tc>
      </w:tr>
      <w:tr w:rsidR="0003270C" w:rsidTr="0003270C">
        <w:tc>
          <w:tcPr>
            <w:tcW w:w="2303" w:type="dxa"/>
            <w:vMerge/>
          </w:tcPr>
          <w:p w:rsidR="0003270C" w:rsidRDefault="0003270C"/>
        </w:tc>
        <w:tc>
          <w:tcPr>
            <w:tcW w:w="2303" w:type="dxa"/>
          </w:tcPr>
          <w:p w:rsidR="0003270C" w:rsidRDefault="0003270C">
            <w:r>
              <w:t>Discution entre les utilisteur de l’application (tchat)</w:t>
            </w:r>
          </w:p>
        </w:tc>
        <w:tc>
          <w:tcPr>
            <w:tcW w:w="2303" w:type="dxa"/>
          </w:tcPr>
          <w:p w:rsidR="0003270C" w:rsidRDefault="0003270C"/>
        </w:tc>
      </w:tr>
    </w:tbl>
    <w:p w:rsidR="0003270C" w:rsidRDefault="0003270C"/>
    <w:sectPr w:rsidR="00032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hyphenationZone w:val="425"/>
  <w:characterSpacingControl w:val="doNotCompress"/>
  <w:compat/>
  <w:rsids>
    <w:rsidRoot w:val="0097739F"/>
    <w:rsid w:val="0003270C"/>
    <w:rsid w:val="0097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2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SIO2</dc:creator>
  <cp:keywords/>
  <dc:description/>
  <cp:lastModifiedBy>SIO2</cp:lastModifiedBy>
  <cp:revision>2</cp:revision>
  <dcterms:created xsi:type="dcterms:W3CDTF">2017-09-22T11:56:00Z</dcterms:created>
  <dcterms:modified xsi:type="dcterms:W3CDTF">2017-09-22T12:28:00Z</dcterms:modified>
</cp:coreProperties>
</file>