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E93A" w14:textId="366A308E" w:rsidR="00326A48" w:rsidRDefault="004E340A" w:rsidP="00A56075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>Definition of Done</w:t>
      </w:r>
      <w:r w:rsidR="001865D5" w:rsidRPr="00454CB1">
        <w:rPr>
          <w:b/>
          <w:bCs/>
          <w:sz w:val="28"/>
          <w:szCs w:val="28"/>
        </w:rPr>
        <w:t xml:space="preserve"> </w:t>
      </w:r>
      <w:r w:rsidR="0088266E">
        <w:rPr>
          <w:b/>
          <w:bCs/>
          <w:sz w:val="28"/>
          <w:szCs w:val="28"/>
        </w:rPr>
        <w:t>of a User Story</w:t>
      </w:r>
    </w:p>
    <w:p w14:paraId="22D5982C" w14:textId="0ABD4E35" w:rsidR="00E0450D" w:rsidRPr="00E0450D" w:rsidRDefault="00E0450D" w:rsidP="00A56075">
      <w:pPr>
        <w:rPr>
          <w:b/>
          <w:bCs/>
        </w:rPr>
      </w:pPr>
      <w:r>
        <w:rPr>
          <w:b/>
          <w:bCs/>
        </w:rPr>
        <w:t xml:space="preserve">We have taken the definition of done to mean a story </w:t>
      </w:r>
      <w:r w:rsidR="00751CEB">
        <w:rPr>
          <w:b/>
          <w:bCs/>
        </w:rPr>
        <w:t xml:space="preserve">is fully implemented into production. Within our Gitlab project we have a “Done” </w:t>
      </w:r>
      <w:r w:rsidR="000217F3">
        <w:rPr>
          <w:b/>
          <w:bCs/>
        </w:rPr>
        <w:t>column</w:t>
      </w:r>
      <w:r w:rsidR="00751CEB">
        <w:rPr>
          <w:b/>
          <w:bCs/>
        </w:rPr>
        <w:t xml:space="preserve"> for tasks that have met all criteria for being done except being implemented</w:t>
      </w:r>
      <w:r w:rsidR="000217F3">
        <w:rPr>
          <w:b/>
          <w:bCs/>
        </w:rPr>
        <w:t xml:space="preserve"> into master. </w:t>
      </w:r>
      <w:r w:rsidR="00692D22">
        <w:rPr>
          <w:b/>
          <w:bCs/>
        </w:rPr>
        <w:t xml:space="preserve">The definition has changed little since it was first defined in week 1 </w:t>
      </w:r>
      <w:r w:rsidR="00DE78AE">
        <w:rPr>
          <w:b/>
          <w:bCs/>
        </w:rPr>
        <w:t>as</w:t>
      </w:r>
      <w:r w:rsidR="00B81198">
        <w:rPr>
          <w:b/>
          <w:bCs/>
        </w:rPr>
        <w:t xml:space="preserve"> it was felt it was important to highlight the need for </w:t>
      </w:r>
      <w:r w:rsidR="007C2A8B">
        <w:rPr>
          <w:b/>
          <w:bCs/>
        </w:rPr>
        <w:t xml:space="preserve">a </w:t>
      </w:r>
      <w:r w:rsidR="00B81198">
        <w:rPr>
          <w:b/>
          <w:bCs/>
        </w:rPr>
        <w:t>written code review</w:t>
      </w:r>
      <w:r w:rsidR="007C2A8B">
        <w:rPr>
          <w:b/>
          <w:bCs/>
        </w:rPr>
        <w:t xml:space="preserve"> as part of a task being done. </w:t>
      </w:r>
    </w:p>
    <w:p w14:paraId="0741AAAB" w14:textId="56056A33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All acceptance criteria met </w:t>
      </w:r>
    </w:p>
    <w:p w14:paraId="31BFBE28" w14:textId="2ED569FF" w:rsidR="00C3448E" w:rsidRDefault="001C130C" w:rsidP="00C3448E">
      <w:pPr>
        <w:pStyle w:val="ListParagraph"/>
        <w:numPr>
          <w:ilvl w:val="0"/>
          <w:numId w:val="10"/>
        </w:numPr>
      </w:pPr>
      <w:r>
        <w:t xml:space="preserve">Code </w:t>
      </w:r>
      <w:r w:rsidR="001865D5">
        <w:t xml:space="preserve">Reviewed by someone else </w:t>
      </w:r>
      <w:r>
        <w:t xml:space="preserve">(put review as a comment with the issue) </w:t>
      </w:r>
    </w:p>
    <w:p w14:paraId="719EE52E" w14:textId="7599E916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Implemented into </w:t>
      </w:r>
      <w:r w:rsidR="00515C04">
        <w:t xml:space="preserve">master </w:t>
      </w:r>
      <w:r w:rsidR="0078666C">
        <w:t>branch</w:t>
      </w:r>
      <w:r>
        <w:t xml:space="preserve"> </w:t>
      </w:r>
    </w:p>
    <w:p w14:paraId="05DC4B7B" w14:textId="36302546" w:rsidR="00B05640" w:rsidRDefault="001865D5" w:rsidP="00DA1DA2">
      <w:pPr>
        <w:pStyle w:val="ListParagraph"/>
        <w:numPr>
          <w:ilvl w:val="0"/>
          <w:numId w:val="10"/>
        </w:numPr>
      </w:pPr>
      <w:r>
        <w:t xml:space="preserve">Passing automated tests (if appropriate)  </w:t>
      </w:r>
    </w:p>
    <w:p w14:paraId="5E640DCB" w14:textId="77777777" w:rsidR="00162DFA" w:rsidRDefault="00162DFA" w:rsidP="00745296">
      <w:pPr>
        <w:ind w:left="720"/>
      </w:pPr>
    </w:p>
    <w:p w14:paraId="5DAEB2C2" w14:textId="5773D2CA" w:rsidR="00304C89" w:rsidRDefault="004E340A" w:rsidP="00E0450D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 xml:space="preserve">Definition of Ready </w:t>
      </w:r>
    </w:p>
    <w:p w14:paraId="39B94923" w14:textId="6D657B8A" w:rsidR="0077286E" w:rsidRPr="00D82809" w:rsidRDefault="005E637F" w:rsidP="00E0450D">
      <w:pPr>
        <w:rPr>
          <w:b/>
          <w:bCs/>
        </w:rPr>
      </w:pPr>
      <w:r>
        <w:rPr>
          <w:b/>
          <w:bCs/>
        </w:rPr>
        <w:t xml:space="preserve">We have taken the definition of ready to mean when a task is ready to </w:t>
      </w:r>
      <w:r w:rsidR="00170C33">
        <w:rPr>
          <w:b/>
          <w:bCs/>
        </w:rPr>
        <w:t xml:space="preserve">enter the sprint-backlog if it’s deemed to be </w:t>
      </w:r>
      <w:r w:rsidR="00464165">
        <w:rPr>
          <w:b/>
          <w:bCs/>
        </w:rPr>
        <w:t>most-</w:t>
      </w:r>
      <w:r w:rsidR="00170C33">
        <w:rPr>
          <w:b/>
          <w:bCs/>
        </w:rPr>
        <w:t xml:space="preserve">valuable </w:t>
      </w:r>
      <w:r w:rsidR="00464165">
        <w:rPr>
          <w:b/>
          <w:bCs/>
        </w:rPr>
        <w:t>for the</w:t>
      </w:r>
      <w:r w:rsidR="00170C33">
        <w:rPr>
          <w:b/>
          <w:bCs/>
        </w:rPr>
        <w:t xml:space="preserve"> next sprint. </w:t>
      </w:r>
      <w:r w:rsidR="008940E5">
        <w:rPr>
          <w:b/>
          <w:bCs/>
        </w:rPr>
        <w:t xml:space="preserve">The Definition of ready has </w:t>
      </w:r>
      <w:r w:rsidR="00240CB6">
        <w:rPr>
          <w:b/>
          <w:bCs/>
        </w:rPr>
        <w:t xml:space="preserve">seen some improvements seen </w:t>
      </w:r>
      <w:proofErr w:type="spellStart"/>
      <w:r w:rsidR="00240CB6">
        <w:rPr>
          <w:b/>
          <w:bCs/>
        </w:rPr>
        <w:t>it’s</w:t>
      </w:r>
      <w:proofErr w:type="spellEnd"/>
      <w:r w:rsidR="00240CB6">
        <w:rPr>
          <w:b/>
          <w:bCs/>
        </w:rPr>
        <w:t xml:space="preserve"> initial inception in week 1. Mainly the need for tasks to follow INVEST criteria in particular tasks being small and independent. </w:t>
      </w:r>
      <w:r w:rsidR="00BD075E">
        <w:rPr>
          <w:b/>
          <w:bCs/>
        </w:rPr>
        <w:t>The team added clarification for outlining tasks</w:t>
      </w:r>
      <w:r w:rsidR="00C4077C">
        <w:rPr>
          <w:b/>
          <w:bCs/>
        </w:rPr>
        <w:t xml:space="preserve">, </w:t>
      </w:r>
      <w:r w:rsidR="007E6BBB">
        <w:rPr>
          <w:b/>
          <w:bCs/>
        </w:rPr>
        <w:t xml:space="preserve">to improve team understanding of what’s expected. </w:t>
      </w:r>
    </w:p>
    <w:p w14:paraId="0BCE3EB2" w14:textId="2FD58A6F" w:rsidR="001865D5" w:rsidRDefault="008A56FD" w:rsidP="001865D5">
      <w:pPr>
        <w:pStyle w:val="ListParagraph"/>
        <w:numPr>
          <w:ilvl w:val="0"/>
          <w:numId w:val="10"/>
        </w:numPr>
      </w:pPr>
      <w:r>
        <w:t>Clearly d</w:t>
      </w:r>
      <w:r w:rsidR="001865D5">
        <w:t xml:space="preserve">efined and testable acceptance criteria </w:t>
      </w:r>
    </w:p>
    <w:p w14:paraId="13C63E09" w14:textId="090E0F7A" w:rsidR="001865D5" w:rsidRDefault="00D74686" w:rsidP="001865D5">
      <w:pPr>
        <w:pStyle w:val="ListParagraph"/>
        <w:numPr>
          <w:ilvl w:val="0"/>
          <w:numId w:val="10"/>
        </w:numPr>
      </w:pPr>
      <w:r>
        <w:t xml:space="preserve">Story points </w:t>
      </w:r>
      <w:r w:rsidR="00AA2A23">
        <w:t xml:space="preserve">assigned </w:t>
      </w:r>
      <w:r w:rsidR="001865D5">
        <w:t xml:space="preserve">using planning poker </w:t>
      </w:r>
    </w:p>
    <w:p w14:paraId="22E5F19F" w14:textId="1B735FFE" w:rsidR="001865D5" w:rsidRDefault="0048458B" w:rsidP="001865D5">
      <w:pPr>
        <w:pStyle w:val="ListParagraph"/>
        <w:numPr>
          <w:ilvl w:val="0"/>
          <w:numId w:val="10"/>
        </w:numPr>
      </w:pPr>
      <w:r>
        <w:t>Main t</w:t>
      </w:r>
      <w:r w:rsidR="001865D5">
        <w:t xml:space="preserve">asks outlined </w:t>
      </w:r>
      <w:r>
        <w:t>(don’t tell</w:t>
      </w:r>
      <w:r w:rsidR="00B70BFE">
        <w:t xml:space="preserve"> the developer</w:t>
      </w:r>
      <w:r>
        <w:t xml:space="preserve"> </w:t>
      </w:r>
      <w:r w:rsidR="00B70BFE">
        <w:t>exact</w:t>
      </w:r>
      <w:r w:rsidR="00420E52">
        <w:t xml:space="preserve">ly </w:t>
      </w:r>
      <w:r>
        <w:t>how to solve the problem</w:t>
      </w:r>
      <w:r w:rsidR="00420E52">
        <w:t>, leave that to them</w:t>
      </w:r>
      <w:r>
        <w:t>)</w:t>
      </w:r>
    </w:p>
    <w:p w14:paraId="17F13B32" w14:textId="01594F4B" w:rsidR="001865D5" w:rsidRDefault="001865D5" w:rsidP="008A56FD">
      <w:pPr>
        <w:pStyle w:val="ListParagraph"/>
        <w:numPr>
          <w:ilvl w:val="0"/>
          <w:numId w:val="10"/>
        </w:numPr>
      </w:pPr>
      <w:r>
        <w:t>User story following the “As a &lt;user&gt; I want &lt;feature&gt; so that &lt;value&gt;”</w:t>
      </w:r>
    </w:p>
    <w:p w14:paraId="1EDCCD88" w14:textId="0435D8F4" w:rsidR="008A56FD" w:rsidRDefault="00086930" w:rsidP="00F92C9E">
      <w:pPr>
        <w:pStyle w:val="ListParagraph"/>
        <w:numPr>
          <w:ilvl w:val="0"/>
          <w:numId w:val="10"/>
        </w:numPr>
      </w:pPr>
      <w:r>
        <w:t>Follows INVEST criteria.</w:t>
      </w:r>
      <w:r w:rsidR="00955716">
        <w:t xml:space="preserve"> </w:t>
      </w:r>
      <w:r w:rsidR="00B266F0">
        <w:t>(Independent, Negotiable, Valuable, Estimable, Small, Testable)</w:t>
      </w:r>
    </w:p>
    <w:p w14:paraId="20D0C556" w14:textId="54D2A0FE" w:rsidR="00F92C9E" w:rsidRDefault="00F92C9E" w:rsidP="00F92C9E">
      <w:pPr>
        <w:pStyle w:val="ListParagraph"/>
        <w:numPr>
          <w:ilvl w:val="0"/>
          <w:numId w:val="10"/>
        </w:numPr>
      </w:pPr>
      <w:r>
        <w:t xml:space="preserve">The story should be understandable </w:t>
      </w:r>
      <w:r w:rsidR="00815AE0">
        <w:t xml:space="preserve">to </w:t>
      </w:r>
      <w:r w:rsidR="00013E38">
        <w:t xml:space="preserve">a client as </w:t>
      </w:r>
      <w:proofErr w:type="gramStart"/>
      <w:r w:rsidR="00013E38">
        <w:t>it’s</w:t>
      </w:r>
      <w:proofErr w:type="gramEnd"/>
      <w:r w:rsidR="00013E38">
        <w:t xml:space="preserve"> purpose is to invite conversation with the client. </w:t>
      </w:r>
    </w:p>
    <w:p w14:paraId="6424F271" w14:textId="405E1988" w:rsidR="0007099E" w:rsidRDefault="0007099E" w:rsidP="008A56FD"/>
    <w:p w14:paraId="56512704" w14:textId="77777777" w:rsidR="0007099E" w:rsidRDefault="0007099E" w:rsidP="0007099E">
      <w:pPr>
        <w:pStyle w:val="ListParagraph"/>
      </w:pPr>
    </w:p>
    <w:p w14:paraId="4A4928FA" w14:textId="78BA51B9" w:rsidR="0007099E" w:rsidRDefault="0007099E" w:rsidP="0007099E"/>
    <w:p w14:paraId="1EDE2284" w14:textId="77777777" w:rsidR="0007099E" w:rsidRDefault="0007099E" w:rsidP="0007099E"/>
    <w:p w14:paraId="5B139FE8" w14:textId="6FF67B0D" w:rsidR="004E340A" w:rsidRDefault="004E340A" w:rsidP="004E340A"/>
    <w:p w14:paraId="56F1238A" w14:textId="77777777" w:rsidR="004E340A" w:rsidRDefault="004E340A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13E38"/>
    <w:rsid w:val="000217F3"/>
    <w:rsid w:val="00067091"/>
    <w:rsid w:val="0007099E"/>
    <w:rsid w:val="00086930"/>
    <w:rsid w:val="000B30E2"/>
    <w:rsid w:val="00130966"/>
    <w:rsid w:val="00162DFA"/>
    <w:rsid w:val="00170C33"/>
    <w:rsid w:val="00174F4F"/>
    <w:rsid w:val="001865D5"/>
    <w:rsid w:val="001C130C"/>
    <w:rsid w:val="001E1087"/>
    <w:rsid w:val="00215E71"/>
    <w:rsid w:val="00240CB6"/>
    <w:rsid w:val="00304C89"/>
    <w:rsid w:val="003245AE"/>
    <w:rsid w:val="00326A48"/>
    <w:rsid w:val="00381DE1"/>
    <w:rsid w:val="00390D0D"/>
    <w:rsid w:val="0040458F"/>
    <w:rsid w:val="00420E52"/>
    <w:rsid w:val="00454CB1"/>
    <w:rsid w:val="00464165"/>
    <w:rsid w:val="0048458B"/>
    <w:rsid w:val="004E340A"/>
    <w:rsid w:val="00515C04"/>
    <w:rsid w:val="005E637F"/>
    <w:rsid w:val="00692D22"/>
    <w:rsid w:val="00745296"/>
    <w:rsid w:val="00751CEB"/>
    <w:rsid w:val="00770BC7"/>
    <w:rsid w:val="0077286E"/>
    <w:rsid w:val="0078666C"/>
    <w:rsid w:val="007C2A8B"/>
    <w:rsid w:val="007D64AB"/>
    <w:rsid w:val="007E6BBB"/>
    <w:rsid w:val="00815AE0"/>
    <w:rsid w:val="0088266E"/>
    <w:rsid w:val="00883E51"/>
    <w:rsid w:val="008940E5"/>
    <w:rsid w:val="008A56FD"/>
    <w:rsid w:val="00900C07"/>
    <w:rsid w:val="00955716"/>
    <w:rsid w:val="009C03AD"/>
    <w:rsid w:val="009C51B6"/>
    <w:rsid w:val="00A208B0"/>
    <w:rsid w:val="00A56075"/>
    <w:rsid w:val="00A57327"/>
    <w:rsid w:val="00A70176"/>
    <w:rsid w:val="00AA2A23"/>
    <w:rsid w:val="00B05640"/>
    <w:rsid w:val="00B266F0"/>
    <w:rsid w:val="00B63B4F"/>
    <w:rsid w:val="00B70BFE"/>
    <w:rsid w:val="00B81198"/>
    <w:rsid w:val="00BC62ED"/>
    <w:rsid w:val="00BD075E"/>
    <w:rsid w:val="00BD2834"/>
    <w:rsid w:val="00BD64BE"/>
    <w:rsid w:val="00C3448E"/>
    <w:rsid w:val="00C4077C"/>
    <w:rsid w:val="00CC14EE"/>
    <w:rsid w:val="00CC3301"/>
    <w:rsid w:val="00CF174C"/>
    <w:rsid w:val="00D130BC"/>
    <w:rsid w:val="00D74686"/>
    <w:rsid w:val="00D82809"/>
    <w:rsid w:val="00DA1DA2"/>
    <w:rsid w:val="00DD43B9"/>
    <w:rsid w:val="00DE78AE"/>
    <w:rsid w:val="00DF06A2"/>
    <w:rsid w:val="00E0450D"/>
    <w:rsid w:val="00E47C25"/>
    <w:rsid w:val="00EB4932"/>
    <w:rsid w:val="00F578F8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69</cp:revision>
  <dcterms:created xsi:type="dcterms:W3CDTF">2021-11-11T17:22:00Z</dcterms:created>
  <dcterms:modified xsi:type="dcterms:W3CDTF">2021-12-04T18:23:00Z</dcterms:modified>
</cp:coreProperties>
</file>