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3E01" w14:textId="691EE5FC" w:rsidR="004600A0" w:rsidRPr="001E1087" w:rsidRDefault="004E340A" w:rsidP="001E1087">
      <w:pPr>
        <w:rPr>
          <w:b/>
          <w:bCs/>
          <w:sz w:val="32"/>
          <w:szCs w:val="32"/>
        </w:rPr>
      </w:pPr>
      <w:r w:rsidRPr="001E1087">
        <w:rPr>
          <w:b/>
          <w:bCs/>
          <w:sz w:val="32"/>
          <w:szCs w:val="32"/>
        </w:rPr>
        <w:t xml:space="preserve">Meeting Stuff </w:t>
      </w:r>
    </w:p>
    <w:p w14:paraId="1D1F6243" w14:textId="77777777" w:rsidR="009C03AD" w:rsidRPr="000B30E2" w:rsidRDefault="001E1087" w:rsidP="000B30E2">
      <w:pPr>
        <w:rPr>
          <w:b/>
          <w:bCs/>
          <w:sz w:val="28"/>
          <w:szCs w:val="28"/>
        </w:rPr>
      </w:pPr>
      <w:r w:rsidRPr="000B30E2">
        <w:rPr>
          <w:b/>
          <w:bCs/>
          <w:sz w:val="28"/>
          <w:szCs w:val="28"/>
        </w:rPr>
        <w:t xml:space="preserve">Weekly schedule </w:t>
      </w:r>
    </w:p>
    <w:p w14:paraId="4D271BDC" w14:textId="0B3A058A" w:rsidR="00390D0D" w:rsidRDefault="00390D0D" w:rsidP="000B30E2">
      <w:r>
        <w:t xml:space="preserve">Monday – Sprint </w:t>
      </w:r>
      <w:r w:rsidR="000B30E2">
        <w:t xml:space="preserve">Retrospective and </w:t>
      </w:r>
      <w:r w:rsidR="00CC3301">
        <w:t xml:space="preserve">Sprint Planning </w:t>
      </w:r>
      <w:r>
        <w:t xml:space="preserve">after client meeting </w:t>
      </w:r>
    </w:p>
    <w:p w14:paraId="01F8174F" w14:textId="2C66249A" w:rsidR="00390D0D" w:rsidRDefault="00390D0D" w:rsidP="000B30E2">
      <w:r>
        <w:t>Tuesday – Stand-up meeting (10am)</w:t>
      </w:r>
    </w:p>
    <w:p w14:paraId="39DA3668" w14:textId="48F5A67A" w:rsidR="00390D0D" w:rsidRDefault="00390D0D" w:rsidP="000B30E2">
      <w:r>
        <w:t xml:space="preserve">Wednesday </w:t>
      </w:r>
      <w:proofErr w:type="gramStart"/>
      <w:r>
        <w:t>-  Stand</w:t>
      </w:r>
      <w:proofErr w:type="gramEnd"/>
      <w:r>
        <w:t>-up meeting (10am)</w:t>
      </w:r>
    </w:p>
    <w:p w14:paraId="57021839" w14:textId="00D1FB60" w:rsidR="00390D0D" w:rsidRDefault="00390D0D" w:rsidP="000B30E2">
      <w:r>
        <w:t>Friday –</w:t>
      </w:r>
      <w:r w:rsidR="007D64AB">
        <w:t xml:space="preserve"> Stand-up </w:t>
      </w:r>
      <w:proofErr w:type="gramStart"/>
      <w:r w:rsidR="007D64AB">
        <w:t xml:space="preserve">meeting </w:t>
      </w:r>
      <w:r w:rsidR="000B30E2">
        <w:t xml:space="preserve"> C</w:t>
      </w:r>
      <w:r>
        <w:t>lient</w:t>
      </w:r>
      <w:proofErr w:type="gramEnd"/>
      <w:r>
        <w:t xml:space="preserve"> project meeting preparation (10am)</w:t>
      </w:r>
    </w:p>
    <w:p w14:paraId="4091BED8" w14:textId="77777777" w:rsidR="00390D0D" w:rsidRDefault="00390D0D" w:rsidP="00390D0D"/>
    <w:p w14:paraId="2802BE08" w14:textId="12907BB9" w:rsidR="00390D0D" w:rsidRPr="008A56FD" w:rsidRDefault="008A56FD" w:rsidP="008A56FD">
      <w:pPr>
        <w:rPr>
          <w:b/>
          <w:bCs/>
          <w:sz w:val="28"/>
          <w:szCs w:val="28"/>
        </w:rPr>
      </w:pPr>
      <w:r w:rsidRPr="008A56FD">
        <w:rPr>
          <w:b/>
          <w:bCs/>
          <w:sz w:val="28"/>
          <w:szCs w:val="28"/>
        </w:rPr>
        <w:t>Working Agreement</w:t>
      </w:r>
    </w:p>
    <w:p w14:paraId="33F5438A" w14:textId="6D5D0191" w:rsidR="00390D0D" w:rsidRDefault="00215E71" w:rsidP="00BD64BE">
      <w:pPr>
        <w:pStyle w:val="ListParagraph"/>
        <w:numPr>
          <w:ilvl w:val="0"/>
          <w:numId w:val="8"/>
        </w:numPr>
      </w:pPr>
      <w:r>
        <w:t>“</w:t>
      </w:r>
      <w:r w:rsidR="00BD64BE">
        <w:t xml:space="preserve">Respect and listen each other’s points of view and seek to understand </w:t>
      </w:r>
      <w:proofErr w:type="gramStart"/>
      <w:r w:rsidR="00BD64BE">
        <w:t>them</w:t>
      </w:r>
      <w:r>
        <w:t>”</w:t>
      </w:r>
      <w:r w:rsidR="008A56FD">
        <w:t xml:space="preserve"> </w:t>
      </w:r>
      <w:r w:rsidR="00BD64BE">
        <w:t xml:space="preserve"> -</w:t>
      </w:r>
      <w:proofErr w:type="gramEnd"/>
      <w:r w:rsidR="00BD64BE">
        <w:t xml:space="preserve"> taken from </w:t>
      </w:r>
      <w:proofErr w:type="spellStart"/>
      <w:r w:rsidR="00BD64BE">
        <w:t>Cusip</w:t>
      </w:r>
      <w:proofErr w:type="spellEnd"/>
      <w:r w:rsidR="00BD64BE">
        <w:t xml:space="preserve"> guidelines </w:t>
      </w:r>
    </w:p>
    <w:p w14:paraId="7B2C298F" w14:textId="0F4D54F7" w:rsidR="00BD64BE" w:rsidRDefault="00BD64BE" w:rsidP="00BD64BE">
      <w:pPr>
        <w:pStyle w:val="ListParagraph"/>
        <w:numPr>
          <w:ilvl w:val="0"/>
          <w:numId w:val="8"/>
        </w:numPr>
      </w:pPr>
      <w:r>
        <w:t>Aim to be on time to meetings – let someone know if you can’t make it (life happens)</w:t>
      </w:r>
    </w:p>
    <w:p w14:paraId="24C1506A" w14:textId="6BAD223A" w:rsidR="00BD64BE" w:rsidRDefault="00BD64BE" w:rsidP="00BD64BE">
      <w:pPr>
        <w:pStyle w:val="ListParagraph"/>
        <w:numPr>
          <w:ilvl w:val="0"/>
          <w:numId w:val="8"/>
        </w:numPr>
      </w:pPr>
      <w:r>
        <w:t xml:space="preserve">If you take a </w:t>
      </w:r>
      <w:proofErr w:type="gramStart"/>
      <w:r>
        <w:t>story</w:t>
      </w:r>
      <w:proofErr w:type="gramEnd"/>
      <w:r>
        <w:t xml:space="preserve"> be responsible for getting it completed – ask for help if needed or break it down if you realise it’s too big. </w:t>
      </w:r>
    </w:p>
    <w:p w14:paraId="6C06F923" w14:textId="25B194F5" w:rsidR="00BD64BE" w:rsidRDefault="00BD64BE" w:rsidP="00BD64BE">
      <w:pPr>
        <w:pStyle w:val="ListParagraph"/>
        <w:numPr>
          <w:ilvl w:val="0"/>
          <w:numId w:val="8"/>
        </w:numPr>
      </w:pPr>
      <w:r>
        <w:t xml:space="preserve">Offer help </w:t>
      </w:r>
      <w:r w:rsidR="008A56FD">
        <w:t>where you can</w:t>
      </w:r>
      <w:r>
        <w:t xml:space="preserve"> </w:t>
      </w:r>
    </w:p>
    <w:p w14:paraId="407D416A" w14:textId="2AE23E7E" w:rsidR="00BD64BE" w:rsidRDefault="00BD64BE" w:rsidP="00BD64BE">
      <w:pPr>
        <w:pStyle w:val="ListParagraph"/>
        <w:numPr>
          <w:ilvl w:val="0"/>
          <w:numId w:val="8"/>
        </w:numPr>
      </w:pPr>
      <w:r>
        <w:t xml:space="preserve">Make constructive criticisms </w:t>
      </w:r>
    </w:p>
    <w:p w14:paraId="4850E83D" w14:textId="2D15B869" w:rsidR="00BD64BE" w:rsidRDefault="00BD64BE" w:rsidP="00BD64BE">
      <w:pPr>
        <w:pStyle w:val="ListParagraph"/>
        <w:numPr>
          <w:ilvl w:val="0"/>
          <w:numId w:val="8"/>
        </w:numPr>
      </w:pPr>
      <w:r>
        <w:t xml:space="preserve">Look out for the team.  </w:t>
      </w:r>
    </w:p>
    <w:p w14:paraId="6D860EBD" w14:textId="4ADEE29E" w:rsidR="00BD64BE" w:rsidRDefault="00BD64BE" w:rsidP="00BD64BE">
      <w:pPr>
        <w:pStyle w:val="ListParagraph"/>
        <w:numPr>
          <w:ilvl w:val="0"/>
          <w:numId w:val="8"/>
        </w:numPr>
      </w:pPr>
      <w:r>
        <w:t>Use Team’s for communications (Try keep it open when you’re available)</w:t>
      </w:r>
    </w:p>
    <w:p w14:paraId="63A897DF" w14:textId="07BA1641" w:rsidR="0007099E" w:rsidRDefault="0007099E" w:rsidP="00BD64BE">
      <w:pPr>
        <w:pStyle w:val="ListParagraph"/>
        <w:numPr>
          <w:ilvl w:val="0"/>
          <w:numId w:val="8"/>
        </w:numPr>
      </w:pPr>
      <w:r>
        <w:t xml:space="preserve">Allocate work such that everyone can meet the assessment requirements </w:t>
      </w:r>
    </w:p>
    <w:p w14:paraId="5E2998A0" w14:textId="272EB729" w:rsidR="00390D0D" w:rsidRDefault="00BD64BE" w:rsidP="001865D5">
      <w:pPr>
        <w:pStyle w:val="ListParagraph"/>
        <w:ind w:left="1080"/>
      </w:pPr>
      <w:r>
        <w:t xml:space="preserve">  </w:t>
      </w:r>
    </w:p>
    <w:p w14:paraId="4AD80CB2" w14:textId="6A01004E" w:rsidR="004E340A" w:rsidRPr="00454CB1" w:rsidRDefault="004E340A" w:rsidP="00A56075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Definition of Done</w:t>
      </w:r>
      <w:r w:rsidR="001865D5" w:rsidRPr="00454CB1">
        <w:rPr>
          <w:b/>
          <w:bCs/>
          <w:sz w:val="28"/>
          <w:szCs w:val="28"/>
        </w:rPr>
        <w:t xml:space="preserve"> (completely done and dusted) </w:t>
      </w:r>
    </w:p>
    <w:p w14:paraId="3F13B271" w14:textId="618C53EE" w:rsidR="001865D5" w:rsidRDefault="001865D5" w:rsidP="001865D5">
      <w:pPr>
        <w:pStyle w:val="ListParagraph"/>
      </w:pPr>
      <w:r>
        <w:t xml:space="preserve">Definition of done regarding a user story </w:t>
      </w:r>
    </w:p>
    <w:p w14:paraId="0741AAAB" w14:textId="56056A33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All acceptance criteria met </w:t>
      </w:r>
    </w:p>
    <w:p w14:paraId="28C81832" w14:textId="69D6D464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Reviewed by someone else </w:t>
      </w:r>
    </w:p>
    <w:p w14:paraId="719EE52E" w14:textId="18E1D0AD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Implemented into production </w:t>
      </w:r>
    </w:p>
    <w:p w14:paraId="600C9D6F" w14:textId="71CE8F5C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Passing automated tests (if appropriate)  </w:t>
      </w:r>
    </w:p>
    <w:p w14:paraId="40AAC183" w14:textId="77777777" w:rsidR="001865D5" w:rsidRDefault="001865D5" w:rsidP="001865D5">
      <w:pPr>
        <w:pStyle w:val="ListParagraph"/>
        <w:ind w:left="1080"/>
      </w:pPr>
    </w:p>
    <w:p w14:paraId="7DC636DC" w14:textId="77777777" w:rsidR="001865D5" w:rsidRDefault="001865D5" w:rsidP="001865D5">
      <w:pPr>
        <w:pStyle w:val="ListParagraph"/>
      </w:pPr>
    </w:p>
    <w:p w14:paraId="3F550937" w14:textId="6F0C7A25" w:rsidR="001865D5" w:rsidRPr="00454CB1" w:rsidRDefault="004E340A" w:rsidP="00454CB1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 xml:space="preserve">Definition of Ready </w:t>
      </w:r>
      <w:r w:rsidR="001865D5" w:rsidRPr="00454CB1">
        <w:rPr>
          <w:b/>
          <w:bCs/>
          <w:sz w:val="28"/>
          <w:szCs w:val="28"/>
        </w:rPr>
        <w:t xml:space="preserve">(ready for sprint backlog) </w:t>
      </w:r>
    </w:p>
    <w:p w14:paraId="6A175DE0" w14:textId="76819B88" w:rsidR="001865D5" w:rsidRDefault="001865D5" w:rsidP="001865D5">
      <w:pPr>
        <w:pStyle w:val="ListParagraph"/>
      </w:pPr>
      <w:r>
        <w:t xml:space="preserve">Ready </w:t>
      </w:r>
      <w:r w:rsidR="00454CB1">
        <w:t xml:space="preserve">to enter the sprint backlog </w:t>
      </w:r>
    </w:p>
    <w:p w14:paraId="0BCE3EB2" w14:textId="2FD58A6F" w:rsidR="001865D5" w:rsidRDefault="008A56FD" w:rsidP="001865D5">
      <w:pPr>
        <w:pStyle w:val="ListParagraph"/>
        <w:numPr>
          <w:ilvl w:val="0"/>
          <w:numId w:val="10"/>
        </w:numPr>
      </w:pPr>
      <w:r>
        <w:t>Clearly d</w:t>
      </w:r>
      <w:r w:rsidR="001865D5">
        <w:t xml:space="preserve">efined and testable acceptance criteria </w:t>
      </w:r>
    </w:p>
    <w:p w14:paraId="13C63E09" w14:textId="3DBDD0C5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Time estimated using planning poker </w:t>
      </w:r>
    </w:p>
    <w:p w14:paraId="22E5F19F" w14:textId="042AD9FB" w:rsidR="001865D5" w:rsidRDefault="001865D5" w:rsidP="001865D5">
      <w:pPr>
        <w:pStyle w:val="ListParagraph"/>
        <w:numPr>
          <w:ilvl w:val="0"/>
          <w:numId w:val="10"/>
        </w:numPr>
      </w:pPr>
      <w:r>
        <w:t xml:space="preserve">Tasks outlined </w:t>
      </w:r>
    </w:p>
    <w:p w14:paraId="17F13B32" w14:textId="2C6AF8F0" w:rsidR="001865D5" w:rsidRDefault="001865D5" w:rsidP="008A56FD">
      <w:pPr>
        <w:pStyle w:val="ListParagraph"/>
        <w:numPr>
          <w:ilvl w:val="0"/>
          <w:numId w:val="10"/>
        </w:numPr>
      </w:pPr>
      <w:r>
        <w:t>User story following the “As a &lt;user&gt; I want &lt;feature&gt; so that &lt;value&gt;”</w:t>
      </w:r>
    </w:p>
    <w:p w14:paraId="1EDCCD88" w14:textId="77777777" w:rsidR="008A56FD" w:rsidRDefault="008A56FD" w:rsidP="00454CB1">
      <w:pPr>
        <w:pStyle w:val="ListParagraph"/>
        <w:ind w:left="1080"/>
      </w:pPr>
    </w:p>
    <w:p w14:paraId="45F980AA" w14:textId="3F6AEF42" w:rsidR="001865D5" w:rsidRPr="00454CB1" w:rsidRDefault="004E340A" w:rsidP="00454CB1">
      <w:pPr>
        <w:rPr>
          <w:b/>
          <w:bCs/>
          <w:sz w:val="28"/>
          <w:szCs w:val="28"/>
        </w:rPr>
      </w:pPr>
      <w:r w:rsidRPr="00454CB1">
        <w:rPr>
          <w:b/>
          <w:bCs/>
          <w:sz w:val="28"/>
          <w:szCs w:val="28"/>
        </w:rPr>
        <w:t>Planned workflow – feature branches</w:t>
      </w:r>
    </w:p>
    <w:p w14:paraId="04698D26" w14:textId="40F56040" w:rsidR="001865D5" w:rsidRDefault="0007099E" w:rsidP="001865D5">
      <w:pPr>
        <w:pStyle w:val="ListParagraph"/>
      </w:pPr>
      <w:r>
        <w:t xml:space="preserve">Feature branching into a development branch </w:t>
      </w:r>
    </w:p>
    <w:p w14:paraId="3A8C6409" w14:textId="0B18A8E5" w:rsidR="0007099E" w:rsidRDefault="0007099E" w:rsidP="0007099E">
      <w:pPr>
        <w:pStyle w:val="ListParagraph"/>
      </w:pPr>
      <w:r>
        <w:t xml:space="preserve">Have a production branch that’s always ready to display </w:t>
      </w:r>
    </w:p>
    <w:p w14:paraId="6424F271" w14:textId="405E1988" w:rsidR="0007099E" w:rsidRDefault="0007099E" w:rsidP="008A56FD"/>
    <w:p w14:paraId="56512704" w14:textId="77777777" w:rsidR="0007099E" w:rsidRDefault="0007099E" w:rsidP="0007099E">
      <w:pPr>
        <w:pStyle w:val="ListParagraph"/>
      </w:pPr>
    </w:p>
    <w:p w14:paraId="4A4928FA" w14:textId="78BA51B9" w:rsidR="0007099E" w:rsidRDefault="0007099E" w:rsidP="0007099E"/>
    <w:p w14:paraId="1EDE2284" w14:textId="77777777" w:rsidR="0007099E" w:rsidRDefault="0007099E" w:rsidP="0007099E"/>
    <w:p w14:paraId="5B139FE8" w14:textId="6FF67B0D" w:rsidR="004E340A" w:rsidRDefault="004E340A" w:rsidP="004E340A"/>
    <w:p w14:paraId="56F1238A" w14:textId="77777777" w:rsidR="004E340A" w:rsidRDefault="004E340A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7099E"/>
    <w:rsid w:val="000B30E2"/>
    <w:rsid w:val="00174F4F"/>
    <w:rsid w:val="001865D5"/>
    <w:rsid w:val="001E1087"/>
    <w:rsid w:val="00215E71"/>
    <w:rsid w:val="00390D0D"/>
    <w:rsid w:val="00454CB1"/>
    <w:rsid w:val="004E340A"/>
    <w:rsid w:val="007D64AB"/>
    <w:rsid w:val="008A56FD"/>
    <w:rsid w:val="009C03AD"/>
    <w:rsid w:val="009C51B6"/>
    <w:rsid w:val="00A208B0"/>
    <w:rsid w:val="00A56075"/>
    <w:rsid w:val="00BD64BE"/>
    <w:rsid w:val="00CC3301"/>
    <w:rsid w:val="00DD43B9"/>
    <w:rsid w:val="00E47C25"/>
    <w:rsid w:val="00F5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12</cp:revision>
  <dcterms:created xsi:type="dcterms:W3CDTF">2021-11-11T17:22:00Z</dcterms:created>
  <dcterms:modified xsi:type="dcterms:W3CDTF">2021-11-15T14:26:00Z</dcterms:modified>
</cp:coreProperties>
</file>