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2BE08" w14:textId="7292567A" w:rsidR="00390D0D" w:rsidRDefault="008A56FD" w:rsidP="008A56FD">
      <w:pPr>
        <w:rPr>
          <w:b/>
          <w:bCs/>
          <w:sz w:val="28"/>
          <w:szCs w:val="28"/>
        </w:rPr>
      </w:pPr>
      <w:r w:rsidRPr="008A56FD">
        <w:rPr>
          <w:b/>
          <w:bCs/>
          <w:sz w:val="28"/>
          <w:szCs w:val="28"/>
        </w:rPr>
        <w:t>Working Agreement</w:t>
      </w:r>
    </w:p>
    <w:p w14:paraId="730C81B9" w14:textId="67F61EB9" w:rsidR="00E51FB8" w:rsidRPr="00204180" w:rsidRDefault="00E51FB8" w:rsidP="008A56FD">
      <w:pPr>
        <w:rPr>
          <w:b/>
          <w:bCs/>
          <w:sz w:val="24"/>
          <w:szCs w:val="24"/>
        </w:rPr>
      </w:pPr>
      <w:r w:rsidRPr="00204180">
        <w:rPr>
          <w:b/>
          <w:bCs/>
          <w:sz w:val="24"/>
          <w:szCs w:val="24"/>
        </w:rPr>
        <w:t>The</w:t>
      </w:r>
      <w:r w:rsidR="0079789B" w:rsidRPr="00204180">
        <w:rPr>
          <w:b/>
          <w:bCs/>
          <w:sz w:val="24"/>
          <w:szCs w:val="24"/>
        </w:rPr>
        <w:t xml:space="preserve"> core of the working agreement changed very little over the project</w:t>
      </w:r>
      <w:r w:rsidR="00C078DF" w:rsidRPr="00204180">
        <w:rPr>
          <w:b/>
          <w:bCs/>
          <w:sz w:val="24"/>
          <w:szCs w:val="24"/>
        </w:rPr>
        <w:t>, although some points were updated for greater clarity</w:t>
      </w:r>
      <w:r w:rsidR="00A445C8" w:rsidRPr="00204180">
        <w:rPr>
          <w:b/>
          <w:bCs/>
          <w:sz w:val="24"/>
          <w:szCs w:val="24"/>
        </w:rPr>
        <w:t xml:space="preserve">, with exception to point 11. Point 11 was added during week 3 after the team had decided to scrap the development branch and just use the master branch and feature-branches for all work.  </w:t>
      </w:r>
    </w:p>
    <w:p w14:paraId="33F5438A" w14:textId="428EC40B" w:rsidR="00390D0D" w:rsidRPr="004166CD" w:rsidRDefault="00215E71" w:rsidP="00BD64BE">
      <w:pPr>
        <w:pStyle w:val="ListParagraph"/>
        <w:numPr>
          <w:ilvl w:val="0"/>
          <w:numId w:val="8"/>
        </w:numPr>
      </w:pPr>
      <w:r w:rsidRPr="004166CD">
        <w:t>“</w:t>
      </w:r>
      <w:r w:rsidR="00BD64BE" w:rsidRPr="004166CD">
        <w:t xml:space="preserve">Respect and listen </w:t>
      </w:r>
      <w:r w:rsidR="003B6759" w:rsidRPr="004166CD">
        <w:t xml:space="preserve">to </w:t>
      </w:r>
      <w:r w:rsidR="00BD64BE" w:rsidRPr="004166CD">
        <w:t>each other’s points of view and seek to understand them</w:t>
      </w:r>
      <w:r w:rsidRPr="004166CD">
        <w:t>”</w:t>
      </w:r>
      <w:r w:rsidR="008A56FD" w:rsidRPr="004166CD">
        <w:t xml:space="preserve"> </w:t>
      </w:r>
      <w:r w:rsidR="00D75D1A" w:rsidRPr="004166CD">
        <w:t>(CUESIP</w:t>
      </w:r>
      <w:r w:rsidR="00657126" w:rsidRPr="004166CD">
        <w:t xml:space="preserve"> Code of Conduct</w:t>
      </w:r>
      <w:r w:rsidR="00F81266" w:rsidRPr="004166CD">
        <w:t>).</w:t>
      </w:r>
    </w:p>
    <w:p w14:paraId="7B2C298F" w14:textId="4F875395" w:rsidR="00BD64BE" w:rsidRPr="004166CD" w:rsidRDefault="00BD64BE" w:rsidP="00BD64BE">
      <w:pPr>
        <w:pStyle w:val="ListParagraph"/>
        <w:numPr>
          <w:ilvl w:val="0"/>
          <w:numId w:val="8"/>
        </w:numPr>
      </w:pPr>
      <w:r w:rsidRPr="004166CD">
        <w:t>Aim to be on time to meetings – let someone know if you can’t make it</w:t>
      </w:r>
      <w:r w:rsidR="00ED1F0B" w:rsidRPr="004166CD">
        <w:t xml:space="preserve"> (</w:t>
      </w:r>
      <w:r w:rsidRPr="004166CD">
        <w:t>life happens)</w:t>
      </w:r>
      <w:r w:rsidR="00ED1F0B" w:rsidRPr="004166CD">
        <w:t xml:space="preserve"> but do send a message </w:t>
      </w:r>
      <w:r w:rsidR="00212FD3" w:rsidRPr="004166CD">
        <w:t>saying what you did, will do and any issues if you miss a stand-up.</w:t>
      </w:r>
    </w:p>
    <w:p w14:paraId="24C1506A" w14:textId="6BAD223A" w:rsidR="00BD64BE" w:rsidRPr="004166CD" w:rsidRDefault="00BD64BE" w:rsidP="00BD64BE">
      <w:pPr>
        <w:pStyle w:val="ListParagraph"/>
        <w:numPr>
          <w:ilvl w:val="0"/>
          <w:numId w:val="8"/>
        </w:numPr>
      </w:pPr>
      <w:r w:rsidRPr="004166CD">
        <w:t xml:space="preserve">If you take a </w:t>
      </w:r>
      <w:proofErr w:type="gramStart"/>
      <w:r w:rsidRPr="004166CD">
        <w:t>story</w:t>
      </w:r>
      <w:proofErr w:type="gramEnd"/>
      <w:r w:rsidRPr="004166CD">
        <w:t xml:space="preserve"> be responsible for getting it completed – ask for help if needed or break it down if you realise it’s too big. </w:t>
      </w:r>
    </w:p>
    <w:p w14:paraId="6C06F923" w14:textId="315979CC" w:rsidR="00BD64BE" w:rsidRPr="004166CD" w:rsidRDefault="00BD64BE" w:rsidP="00BD64BE">
      <w:pPr>
        <w:pStyle w:val="ListParagraph"/>
        <w:numPr>
          <w:ilvl w:val="0"/>
          <w:numId w:val="8"/>
        </w:numPr>
      </w:pPr>
      <w:r w:rsidRPr="004166CD">
        <w:t xml:space="preserve">Offer help </w:t>
      </w:r>
      <w:r w:rsidR="008A56FD" w:rsidRPr="004166CD">
        <w:t>where you can</w:t>
      </w:r>
      <w:r w:rsidR="00265415" w:rsidRPr="004166CD">
        <w:t xml:space="preserve"> </w:t>
      </w:r>
      <w:r w:rsidR="00680BE2" w:rsidRPr="004166CD">
        <w:t xml:space="preserve">(or pair program on a more challenging task). </w:t>
      </w:r>
    </w:p>
    <w:p w14:paraId="407D416A" w14:textId="708A0ADC" w:rsidR="00BD64BE" w:rsidRPr="004166CD" w:rsidRDefault="00BD64BE" w:rsidP="00BD64BE">
      <w:pPr>
        <w:pStyle w:val="ListParagraph"/>
        <w:numPr>
          <w:ilvl w:val="0"/>
          <w:numId w:val="8"/>
        </w:numPr>
      </w:pPr>
      <w:r w:rsidRPr="004166CD">
        <w:t xml:space="preserve">Make constructive criticisms </w:t>
      </w:r>
      <w:r w:rsidR="00E037B5" w:rsidRPr="004166CD">
        <w:t xml:space="preserve">and highlight good work. </w:t>
      </w:r>
    </w:p>
    <w:p w14:paraId="4850E83D" w14:textId="2085783A" w:rsidR="00BD64BE" w:rsidRPr="004166CD" w:rsidRDefault="00BD64BE" w:rsidP="00BD64BE">
      <w:pPr>
        <w:pStyle w:val="ListParagraph"/>
        <w:numPr>
          <w:ilvl w:val="0"/>
          <w:numId w:val="8"/>
        </w:numPr>
      </w:pPr>
      <w:r w:rsidRPr="004166CD">
        <w:t>Look out for the team</w:t>
      </w:r>
      <w:r w:rsidR="006C0C19" w:rsidRPr="004166CD">
        <w:t xml:space="preserve"> – both</w:t>
      </w:r>
      <w:r w:rsidR="00265415" w:rsidRPr="004166CD">
        <w:t xml:space="preserve"> professionally and personally</w:t>
      </w:r>
      <w:r w:rsidRPr="004166CD">
        <w:t xml:space="preserve">.  </w:t>
      </w:r>
    </w:p>
    <w:p w14:paraId="6D860EBD" w14:textId="3C765F0D" w:rsidR="00BD64BE" w:rsidRPr="004166CD" w:rsidRDefault="00BD64BE" w:rsidP="00BD64BE">
      <w:pPr>
        <w:pStyle w:val="ListParagraph"/>
        <w:numPr>
          <w:ilvl w:val="0"/>
          <w:numId w:val="8"/>
        </w:numPr>
      </w:pPr>
      <w:r w:rsidRPr="004166CD">
        <w:t>Use Team’s for communications (</w:t>
      </w:r>
      <w:r w:rsidR="002248E5" w:rsidRPr="004166CD">
        <w:t>try to</w:t>
      </w:r>
      <w:r w:rsidRPr="004166CD">
        <w:t xml:space="preserve"> keep it open when you’re available)</w:t>
      </w:r>
      <w:r w:rsidR="002F2FA9" w:rsidRPr="004166CD">
        <w:t xml:space="preserve">. </w:t>
      </w:r>
    </w:p>
    <w:p w14:paraId="288BF3E6" w14:textId="0557A562" w:rsidR="002C32B9" w:rsidRPr="004166CD" w:rsidRDefault="0007099E" w:rsidP="002C32B9">
      <w:pPr>
        <w:pStyle w:val="ListParagraph"/>
        <w:numPr>
          <w:ilvl w:val="0"/>
          <w:numId w:val="8"/>
        </w:numPr>
      </w:pPr>
      <w:r w:rsidRPr="004166CD">
        <w:t>Allocate work such that everyone can meet the assessment requirements</w:t>
      </w:r>
      <w:r w:rsidR="00D507A8" w:rsidRPr="004166CD">
        <w:t xml:space="preserve"> so we can all do well together</w:t>
      </w:r>
      <w:r w:rsidR="002F2FA9" w:rsidRPr="004166CD">
        <w:t xml:space="preserve">. </w:t>
      </w:r>
    </w:p>
    <w:p w14:paraId="65948E88" w14:textId="26E91ACE" w:rsidR="006C0C19" w:rsidRPr="004166CD" w:rsidRDefault="00EE0884" w:rsidP="002C32B9">
      <w:pPr>
        <w:pStyle w:val="ListParagraph"/>
        <w:numPr>
          <w:ilvl w:val="0"/>
          <w:numId w:val="8"/>
        </w:numPr>
      </w:pPr>
      <w:r w:rsidRPr="004166CD">
        <w:t xml:space="preserve">Credit everyone appropriately for their work in commits, </w:t>
      </w:r>
      <w:r w:rsidR="004210F1" w:rsidRPr="004166CD">
        <w:t>meetings,</w:t>
      </w:r>
      <w:r w:rsidR="006C0C19" w:rsidRPr="004166CD">
        <w:t xml:space="preserve"> or internal reviews. </w:t>
      </w:r>
      <w:r w:rsidR="00F81266" w:rsidRPr="004166CD">
        <w:t>(CUESIP</w:t>
      </w:r>
      <w:r w:rsidR="00657126" w:rsidRPr="004166CD">
        <w:t xml:space="preserve"> Code of Conduct</w:t>
      </w:r>
      <w:r w:rsidR="00F81266" w:rsidRPr="004166CD">
        <w:t>)</w:t>
      </w:r>
    </w:p>
    <w:p w14:paraId="336A24F6" w14:textId="09CF6F58" w:rsidR="00934959" w:rsidRDefault="00582368" w:rsidP="00582368">
      <w:pPr>
        <w:pStyle w:val="ListParagraph"/>
        <w:numPr>
          <w:ilvl w:val="0"/>
          <w:numId w:val="8"/>
        </w:numPr>
      </w:pPr>
      <w:r>
        <w:t>I</w:t>
      </w:r>
      <w:r w:rsidR="00521836">
        <w:t xml:space="preserve">f you have knowledge useful to the team </w:t>
      </w:r>
      <w:r w:rsidR="00E037B5">
        <w:t>share</w:t>
      </w:r>
      <w:r w:rsidR="00521836">
        <w:t xml:space="preserve"> it</w:t>
      </w:r>
      <w:r>
        <w:t xml:space="preserve"> on the </w:t>
      </w:r>
      <w:r w:rsidR="002B5E25">
        <w:t>team’s</w:t>
      </w:r>
      <w:r>
        <w:t xml:space="preserve"> chat or in a meeting</w:t>
      </w:r>
      <w:r w:rsidR="00521836">
        <w:t>.</w:t>
      </w:r>
      <w:r>
        <w:t xml:space="preserve"> </w:t>
      </w:r>
    </w:p>
    <w:p w14:paraId="75EF2608" w14:textId="1A647FE8" w:rsidR="002A1976" w:rsidRDefault="002A1976" w:rsidP="00582368">
      <w:pPr>
        <w:pStyle w:val="ListParagraph"/>
        <w:numPr>
          <w:ilvl w:val="0"/>
          <w:numId w:val="8"/>
        </w:numPr>
      </w:pPr>
      <w:r>
        <w:t xml:space="preserve">After testing an issue, pull in all changes from master before merging the feature branch into master. This keeps merge conflicts away from the master branch and contained in the features-branches. </w:t>
      </w:r>
    </w:p>
    <w:p w14:paraId="142E12C6" w14:textId="2DB0774B" w:rsidR="00F81266" w:rsidRDefault="00F81266" w:rsidP="00F81266">
      <w:pPr>
        <w:ind w:left="720"/>
      </w:pPr>
      <w:r>
        <w:t xml:space="preserve">Points 1 and 9 were directly inspired by the CUESIP </w:t>
      </w:r>
      <w:r w:rsidR="00014DAA">
        <w:t xml:space="preserve">Code of Conduct provided by the university. Other points have been added </w:t>
      </w:r>
      <w:r w:rsidR="007D2613">
        <w:t xml:space="preserve">in response to </w:t>
      </w:r>
      <w:r w:rsidR="00014DAA">
        <w:t xml:space="preserve">the considerations </w:t>
      </w:r>
      <w:r w:rsidR="00657126">
        <w:t xml:space="preserve">suggested by the CUESIP guidelines. </w:t>
      </w:r>
    </w:p>
    <w:p w14:paraId="65DD36F6" w14:textId="77777777" w:rsidR="00E51FB8" w:rsidRDefault="00E51FB8" w:rsidP="00F81266">
      <w:pPr>
        <w:ind w:left="720"/>
      </w:pPr>
    </w:p>
    <w:p w14:paraId="1255C52E" w14:textId="61C8D6CB" w:rsidR="002C32B9" w:rsidRDefault="002C32B9" w:rsidP="002C32B9">
      <w:pPr>
        <w:ind w:left="720"/>
      </w:pPr>
    </w:p>
    <w:p w14:paraId="70E50262" w14:textId="31A02217" w:rsidR="002C32B9" w:rsidRDefault="002C32B9" w:rsidP="002C32B9">
      <w:pPr>
        <w:ind w:left="720"/>
      </w:pPr>
    </w:p>
    <w:p w14:paraId="6E463B10" w14:textId="02046A84" w:rsidR="00722D97" w:rsidRDefault="00722D97" w:rsidP="00722D97"/>
    <w:p w14:paraId="7E76FF13" w14:textId="77777777" w:rsidR="00722D97" w:rsidRDefault="00722D97" w:rsidP="00722D97"/>
    <w:p w14:paraId="5ECFF843" w14:textId="77777777" w:rsidR="004E340A" w:rsidRDefault="004E340A"/>
    <w:sectPr w:rsidR="004E3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529"/>
    <w:multiLevelType w:val="hybridMultilevel"/>
    <w:tmpl w:val="41CC848A"/>
    <w:lvl w:ilvl="0" w:tplc="B07AB79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006AB4"/>
    <w:multiLevelType w:val="hybridMultilevel"/>
    <w:tmpl w:val="3A5E9D00"/>
    <w:lvl w:ilvl="0" w:tplc="652A81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CC076F"/>
    <w:multiLevelType w:val="hybridMultilevel"/>
    <w:tmpl w:val="682CCE7C"/>
    <w:lvl w:ilvl="0" w:tplc="6AEE98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B00A96"/>
    <w:multiLevelType w:val="hybridMultilevel"/>
    <w:tmpl w:val="CB285D52"/>
    <w:lvl w:ilvl="0" w:tplc="AA2A907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9C6055"/>
    <w:multiLevelType w:val="hybridMultilevel"/>
    <w:tmpl w:val="32B24DA2"/>
    <w:lvl w:ilvl="0" w:tplc="CABABA22">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4E830E1"/>
    <w:multiLevelType w:val="hybridMultilevel"/>
    <w:tmpl w:val="76B8F90A"/>
    <w:lvl w:ilvl="0" w:tplc="70947412">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DDA4CBC"/>
    <w:multiLevelType w:val="hybridMultilevel"/>
    <w:tmpl w:val="8F2630D2"/>
    <w:lvl w:ilvl="0" w:tplc="E8188B3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CE66A0"/>
    <w:multiLevelType w:val="hybridMultilevel"/>
    <w:tmpl w:val="AD2842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4800ED"/>
    <w:multiLevelType w:val="hybridMultilevel"/>
    <w:tmpl w:val="255459B0"/>
    <w:lvl w:ilvl="0" w:tplc="63485D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C9770BE"/>
    <w:multiLevelType w:val="hybridMultilevel"/>
    <w:tmpl w:val="D01650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7"/>
  </w:num>
  <w:num w:numId="5">
    <w:abstractNumId w:val="3"/>
  </w:num>
  <w:num w:numId="6">
    <w:abstractNumId w:val="6"/>
  </w:num>
  <w:num w:numId="7">
    <w:abstractNumId w:val="9"/>
  </w:num>
  <w:num w:numId="8">
    <w:abstractNumId w:val="8"/>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0A"/>
    <w:rsid w:val="00014DAA"/>
    <w:rsid w:val="0004460B"/>
    <w:rsid w:val="0007099E"/>
    <w:rsid w:val="000B30E2"/>
    <w:rsid w:val="0012050D"/>
    <w:rsid w:val="00174F4F"/>
    <w:rsid w:val="001865D5"/>
    <w:rsid w:val="001E1087"/>
    <w:rsid w:val="00204180"/>
    <w:rsid w:val="00212FD3"/>
    <w:rsid w:val="00215E71"/>
    <w:rsid w:val="002248E5"/>
    <w:rsid w:val="00265415"/>
    <w:rsid w:val="002A1976"/>
    <w:rsid w:val="002B5E25"/>
    <w:rsid w:val="002C32B9"/>
    <w:rsid w:val="002F2FA9"/>
    <w:rsid w:val="00390D0D"/>
    <w:rsid w:val="003B6759"/>
    <w:rsid w:val="004166CD"/>
    <w:rsid w:val="004210F1"/>
    <w:rsid w:val="00454CB1"/>
    <w:rsid w:val="00496A93"/>
    <w:rsid w:val="004B67C7"/>
    <w:rsid w:val="004E340A"/>
    <w:rsid w:val="00521836"/>
    <w:rsid w:val="00552FFC"/>
    <w:rsid w:val="00582368"/>
    <w:rsid w:val="005B59B5"/>
    <w:rsid w:val="00657126"/>
    <w:rsid w:val="00680BE2"/>
    <w:rsid w:val="006C0C19"/>
    <w:rsid w:val="006C66B9"/>
    <w:rsid w:val="00722D97"/>
    <w:rsid w:val="00753497"/>
    <w:rsid w:val="007736F3"/>
    <w:rsid w:val="0079789B"/>
    <w:rsid w:val="007D2613"/>
    <w:rsid w:val="007D64AB"/>
    <w:rsid w:val="007E4B69"/>
    <w:rsid w:val="007E5787"/>
    <w:rsid w:val="008A56FD"/>
    <w:rsid w:val="00934959"/>
    <w:rsid w:val="009C03AD"/>
    <w:rsid w:val="009C51B6"/>
    <w:rsid w:val="00A208B0"/>
    <w:rsid w:val="00A37727"/>
    <w:rsid w:val="00A445C8"/>
    <w:rsid w:val="00A56075"/>
    <w:rsid w:val="00B55C01"/>
    <w:rsid w:val="00B70ED7"/>
    <w:rsid w:val="00BD64BE"/>
    <w:rsid w:val="00C078DF"/>
    <w:rsid w:val="00CC3301"/>
    <w:rsid w:val="00D041D1"/>
    <w:rsid w:val="00D507A8"/>
    <w:rsid w:val="00D75D1A"/>
    <w:rsid w:val="00DD43B9"/>
    <w:rsid w:val="00E037B5"/>
    <w:rsid w:val="00E47C25"/>
    <w:rsid w:val="00E51FB8"/>
    <w:rsid w:val="00ED1F0B"/>
    <w:rsid w:val="00EE0884"/>
    <w:rsid w:val="00EF39CE"/>
    <w:rsid w:val="00F578F8"/>
    <w:rsid w:val="00F81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6153"/>
  <w15:chartTrackingRefBased/>
  <w15:docId w15:val="{76AE852C-69A1-4280-8A57-E506EB3CB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Wilkins</dc:creator>
  <cp:keywords/>
  <dc:description/>
  <cp:lastModifiedBy>Archie Wilkins</cp:lastModifiedBy>
  <cp:revision>2</cp:revision>
  <dcterms:created xsi:type="dcterms:W3CDTF">2021-12-07T23:38:00Z</dcterms:created>
  <dcterms:modified xsi:type="dcterms:W3CDTF">2021-12-07T23:38:00Z</dcterms:modified>
</cp:coreProperties>
</file>