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DC1D0" w14:textId="7FDBDCCE" w:rsidR="003451A0" w:rsidRDefault="005567A7">
      <w:pPr>
        <w:pStyle w:val="Title"/>
      </w:pPr>
      <w:r>
        <w:t>B37VR - GROUP 6 –</w:t>
      </w:r>
      <w:r>
        <w:t xml:space="preserve"> </w:t>
      </w:r>
    </w:p>
    <w:p w14:paraId="15C00CEF" w14:textId="57ADF8DF" w:rsidR="005567A7" w:rsidRPr="005567A7" w:rsidRDefault="005567A7" w:rsidP="005567A7">
      <w:pPr>
        <w:pStyle w:val="BodyText"/>
      </w:pPr>
      <w:r>
        <w:t>CHICKEN JOCKEY</w:t>
      </w:r>
    </w:p>
    <w:sectPr w:rsidR="005567A7" w:rsidRPr="005567A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1A0"/>
    <w:rsid w:val="003451A0"/>
    <w:rsid w:val="005567A7"/>
    <w:rsid w:val="0076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2420A0"/>
  <w15:docId w15:val="{332B109D-EF83-493C-A480-056C82DE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26</Characters>
  <Application>Microsoft Office Word</Application>
  <DocSecurity>0</DocSecurity>
  <Lines>2</Lines>
  <Paragraphs>2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Rippey, Finlay</cp:lastModifiedBy>
  <cp:revision>2</cp:revision>
  <dcterms:created xsi:type="dcterms:W3CDTF">2025-03-27T09:40:00Z</dcterms:created>
  <dcterms:modified xsi:type="dcterms:W3CDTF">2025-03-27T09:40:00Z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2025-03-27T09:25:58Z</dcterms:created>
  <dc:creator/>
  <dc:description/>
  <dc:language>en-GB</dc:language>
  <cp:lastModifiedBy/>
  <dcterms:modified xsi:type="dcterms:W3CDTF">2025-03-27T09:32:09Z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4d8b9c2abdbe88a786b2b217c29582a07cc94a2c0a6b594cfdacdd0b80fdf503</vt:lpwstr>
  </property>
</Properties>
</file>