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C521A" w14:textId="68DDA240" w:rsidR="002B69D7" w:rsidRDefault="002B69D7">
      <w:pPr>
        <w:rPr>
          <w:b/>
          <w:bCs/>
          <w:u w:val="single"/>
        </w:rPr>
      </w:pPr>
      <w:r w:rsidRPr="002B69D7">
        <w:rPr>
          <w:b/>
          <w:bCs/>
          <w:u w:val="single"/>
        </w:rPr>
        <w:t>Using switches</w:t>
      </w:r>
    </w:p>
    <w:p w14:paraId="19A66996" w14:textId="202D6E65" w:rsidR="002B69D7" w:rsidRDefault="002B69D7">
      <w:pPr>
        <w:rPr>
          <w:b/>
          <w:bCs/>
          <w:u w:val="single"/>
        </w:rPr>
      </w:pPr>
    </w:p>
    <w:p w14:paraId="09F0D670" w14:textId="56254A88" w:rsidR="002B69D7" w:rsidRDefault="002B69D7">
      <w:pPr>
        <w:rPr>
          <w:b/>
          <w:bCs/>
          <w:u w:val="single"/>
        </w:rPr>
      </w:pPr>
      <w:r w:rsidRPr="002B69D7">
        <w:rPr>
          <w:b/>
          <w:bCs/>
          <w:noProof/>
          <w:u w:val="single"/>
        </w:rPr>
        <w:drawing>
          <wp:inline distT="0" distB="0" distL="0" distR="0" wp14:anchorId="3CDF66A1" wp14:editId="09838122">
            <wp:extent cx="5943600" cy="32105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933B9" w14:textId="2492BE9D" w:rsidR="002B69D7" w:rsidRDefault="002B69D7">
      <w:pPr>
        <w:rPr>
          <w:b/>
          <w:bCs/>
          <w:u w:val="single"/>
        </w:rPr>
      </w:pPr>
    </w:p>
    <w:p w14:paraId="2CA754AB" w14:textId="56600E8D" w:rsidR="002B69D7" w:rsidRDefault="002B69D7">
      <w:pPr>
        <w:rPr>
          <w:b/>
          <w:bCs/>
          <w:u w:val="single"/>
        </w:rPr>
      </w:pPr>
      <w:r>
        <w:rPr>
          <w:b/>
          <w:bCs/>
          <w:u w:val="single"/>
        </w:rPr>
        <w:t>USING HUBS</w:t>
      </w:r>
    </w:p>
    <w:p w14:paraId="3E1B2298" w14:textId="03D73404" w:rsidR="002B69D7" w:rsidRDefault="002B69D7">
      <w:pPr>
        <w:rPr>
          <w:b/>
          <w:bCs/>
          <w:u w:val="single"/>
        </w:rPr>
      </w:pPr>
      <w:r w:rsidRPr="002B69D7">
        <w:rPr>
          <w:b/>
          <w:bCs/>
          <w:noProof/>
          <w:u w:val="single"/>
        </w:rPr>
        <w:drawing>
          <wp:inline distT="0" distB="0" distL="0" distR="0" wp14:anchorId="60BE8EB2" wp14:editId="1A4929D9">
            <wp:extent cx="5943600" cy="30372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32A2F" w14:textId="10C34BCC" w:rsidR="002B69D7" w:rsidRDefault="002B69D7">
      <w:pPr>
        <w:rPr>
          <w:b/>
          <w:bCs/>
          <w:u w:val="single"/>
        </w:rPr>
      </w:pPr>
    </w:p>
    <w:p w14:paraId="2F3F83C3" w14:textId="32AEA196" w:rsidR="002B69D7" w:rsidRDefault="002B69D7">
      <w:pPr>
        <w:rPr>
          <w:b/>
          <w:bCs/>
          <w:u w:val="single"/>
        </w:rPr>
      </w:pPr>
    </w:p>
    <w:p w14:paraId="7079D7D9" w14:textId="4324241A" w:rsidR="002B69D7" w:rsidRDefault="002B69D7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MESH TOPOLOGY</w:t>
      </w:r>
    </w:p>
    <w:p w14:paraId="5C89C592" w14:textId="2C6D60DC" w:rsidR="002B69D7" w:rsidRDefault="002B69D7">
      <w:pPr>
        <w:rPr>
          <w:b/>
          <w:bCs/>
          <w:u w:val="single"/>
        </w:rPr>
      </w:pPr>
    </w:p>
    <w:p w14:paraId="7B29A432" w14:textId="492CCF0C" w:rsidR="002B69D7" w:rsidRDefault="002B69D7">
      <w:pPr>
        <w:rPr>
          <w:b/>
          <w:bCs/>
          <w:u w:val="single"/>
        </w:rPr>
      </w:pPr>
      <w:r w:rsidRPr="002B69D7">
        <w:rPr>
          <w:b/>
          <w:bCs/>
          <w:noProof/>
          <w:u w:val="single"/>
        </w:rPr>
        <w:drawing>
          <wp:inline distT="0" distB="0" distL="0" distR="0" wp14:anchorId="46504481" wp14:editId="6A388600">
            <wp:extent cx="5943600" cy="31953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FD035" w14:textId="0123320F" w:rsidR="002B69D7" w:rsidRDefault="002B69D7">
      <w:pPr>
        <w:rPr>
          <w:b/>
          <w:bCs/>
          <w:u w:val="single"/>
        </w:rPr>
      </w:pPr>
    </w:p>
    <w:p w14:paraId="3E442072" w14:textId="073726B1" w:rsidR="002B69D7" w:rsidRDefault="002B69D7">
      <w:pPr>
        <w:rPr>
          <w:b/>
          <w:bCs/>
          <w:u w:val="single"/>
        </w:rPr>
      </w:pPr>
      <w:r>
        <w:rPr>
          <w:b/>
          <w:bCs/>
          <w:u w:val="single"/>
        </w:rPr>
        <w:t>BUS TOPOLOGY</w:t>
      </w:r>
    </w:p>
    <w:p w14:paraId="69D404DA" w14:textId="4E568561" w:rsidR="002B69D7" w:rsidRDefault="002B69D7">
      <w:pPr>
        <w:rPr>
          <w:b/>
          <w:bCs/>
          <w:u w:val="single"/>
        </w:rPr>
      </w:pPr>
      <w:r w:rsidRPr="002B69D7">
        <w:rPr>
          <w:b/>
          <w:bCs/>
          <w:noProof/>
          <w:u w:val="single"/>
        </w:rPr>
        <w:drawing>
          <wp:inline distT="0" distB="0" distL="0" distR="0" wp14:anchorId="4295224E" wp14:editId="6607A51F">
            <wp:extent cx="5943600" cy="31845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7C263" w14:textId="7AD30E80" w:rsidR="002B69D7" w:rsidRDefault="002B69D7">
      <w:pPr>
        <w:rPr>
          <w:b/>
          <w:bCs/>
          <w:u w:val="single"/>
        </w:rPr>
      </w:pPr>
    </w:p>
    <w:p w14:paraId="0DE046A7" w14:textId="4E1AFF07" w:rsidR="002B69D7" w:rsidRDefault="002B69D7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RING TOPOLOGY</w:t>
      </w:r>
    </w:p>
    <w:p w14:paraId="7CB68A0E" w14:textId="17F3B302" w:rsidR="002B69D7" w:rsidRDefault="002B69D7">
      <w:pPr>
        <w:rPr>
          <w:b/>
          <w:bCs/>
          <w:u w:val="single"/>
        </w:rPr>
      </w:pPr>
      <w:r w:rsidRPr="002B69D7">
        <w:rPr>
          <w:b/>
          <w:bCs/>
          <w:noProof/>
          <w:u w:val="single"/>
        </w:rPr>
        <w:drawing>
          <wp:inline distT="0" distB="0" distL="0" distR="0" wp14:anchorId="7B27204D" wp14:editId="5A575AA7">
            <wp:extent cx="5943600" cy="295148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EA62C" w14:textId="77777777" w:rsidR="002B69D7" w:rsidRDefault="002B69D7">
      <w:pPr>
        <w:rPr>
          <w:b/>
          <w:bCs/>
          <w:u w:val="single"/>
        </w:rPr>
      </w:pPr>
    </w:p>
    <w:p w14:paraId="63900FAF" w14:textId="769B426A" w:rsidR="002B69D7" w:rsidRDefault="002B69D7">
      <w:pPr>
        <w:rPr>
          <w:b/>
          <w:bCs/>
          <w:u w:val="single"/>
        </w:rPr>
      </w:pPr>
    </w:p>
    <w:p w14:paraId="3D4FE541" w14:textId="77777777" w:rsidR="002B69D7" w:rsidRPr="002B69D7" w:rsidRDefault="002B69D7">
      <w:pPr>
        <w:rPr>
          <w:b/>
          <w:bCs/>
          <w:u w:val="single"/>
        </w:rPr>
      </w:pPr>
    </w:p>
    <w:sectPr w:rsidR="002B69D7" w:rsidRPr="002B69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9D7"/>
    <w:rsid w:val="002B69D7"/>
    <w:rsid w:val="00A46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9EAA0"/>
  <w15:chartTrackingRefBased/>
  <w15:docId w15:val="{1F6D2E36-507B-448B-9768-26488A1AE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BMSCECSE</dc:creator>
  <cp:keywords/>
  <dc:description/>
  <cp:lastModifiedBy>BMSCECSE</cp:lastModifiedBy>
  <cp:revision>2</cp:revision>
  <dcterms:created xsi:type="dcterms:W3CDTF">2025-08-20T05:19:00Z</dcterms:created>
  <dcterms:modified xsi:type="dcterms:W3CDTF">2025-08-20T05:19:00Z</dcterms:modified>
</cp:coreProperties>
</file>