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1333"/>
        <w:gridCol w:w="368"/>
        <w:gridCol w:w="3942"/>
      </w:tblGrid>
      <w:tr w:rsidR="0035522A" w14:paraId="1076A909" w14:textId="77777777">
        <w:trPr>
          <w:trHeight w:val="2535"/>
        </w:trPr>
        <w:tc>
          <w:tcPr>
            <w:tcW w:w="86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721E0E" w14:textId="77777777" w:rsidR="0035522A" w:rsidRDefault="009640EA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28"/>
                <w:szCs w:val="2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8"/>
                <w:szCs w:val="28"/>
                <w:lang w:eastAsia="zh-TW"/>
              </w:rPr>
              <w:t>恆基（香港）人工智能中国区巡讲第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8"/>
                <w:szCs w:val="28"/>
              </w:rPr>
              <w:t>x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8"/>
                <w:szCs w:val="28"/>
                <w:lang w:eastAsia="zh-TW"/>
              </w:rPr>
              <w:t>站報名表</w:t>
            </w:r>
          </w:p>
          <w:p w14:paraId="1CF7B6FC" w14:textId="77777777" w:rsidR="0035522A" w:rsidRDefault="009640E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為更有效的扶持市场，保持與銷售代表們的高頻溝通，同時幫扶市場團隊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市場推廣專員成長。公司特设每兩個月開展一次銷售代表見面會及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市場推廣專員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内部培训会。</w:t>
            </w:r>
          </w:p>
          <w:p w14:paraId="6633A85A" w14:textId="77777777" w:rsidR="0035522A" w:rsidRDefault="009640E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为保障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交流會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沟通高效，每次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交流會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严格执行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1+2+2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报名制度，暨代表本人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两位市场伙伴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两位团队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市場推廣專員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参会。請認真閱讀如下报名事項，并如实填寫報名表格，在规定截止日期内前电传行政部門負責人。</w:t>
            </w:r>
          </w:p>
          <w:p w14:paraId="66CE777C" w14:textId="77777777" w:rsidR="0035522A" w:rsidRDefault="009640E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有感！为谢！</w:t>
            </w:r>
          </w:p>
          <w:p w14:paraId="19CAB461" w14:textId="77777777" w:rsidR="0035522A" w:rsidRDefault="0035522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5522A" w14:paraId="4EF91DAE" w14:textId="77777777">
        <w:trPr>
          <w:trHeight w:val="441"/>
        </w:trPr>
        <w:tc>
          <w:tcPr>
            <w:tcW w:w="43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F6FCC" w14:textId="77777777" w:rsidR="0035522A" w:rsidRDefault="009640E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</w:rPr>
              <w:t>本次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活動主題：</w:t>
            </w:r>
          </w:p>
        </w:tc>
        <w:tc>
          <w:tcPr>
            <w:tcW w:w="43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0C16C" w14:textId="77777777" w:rsidR="0035522A" w:rsidRDefault="009640E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</w:rPr>
              <w:t>本次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活動時間：</w:t>
            </w:r>
          </w:p>
        </w:tc>
      </w:tr>
      <w:tr w:rsidR="0035522A" w14:paraId="5B0FBB43" w14:textId="77777777">
        <w:trPr>
          <w:trHeight w:val="401"/>
        </w:trPr>
        <w:tc>
          <w:tcPr>
            <w:tcW w:w="4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4870F" w14:textId="77777777" w:rsidR="0035522A" w:rsidRDefault="009640E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</w:rPr>
              <w:t>本次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舉辦地點：</w:t>
            </w:r>
          </w:p>
        </w:tc>
        <w:tc>
          <w:tcPr>
            <w:tcW w:w="4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E2509" w14:textId="77777777" w:rsidR="0035522A" w:rsidRDefault="009640E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</w:rPr>
              <w:t>報名截止日期：</w:t>
            </w:r>
          </w:p>
        </w:tc>
      </w:tr>
      <w:tr w:rsidR="0035522A" w14:paraId="7926E312" w14:textId="77777777">
        <w:trPr>
          <w:trHeight w:val="137"/>
        </w:trPr>
        <w:tc>
          <w:tcPr>
            <w:tcW w:w="8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FCFE3" w14:textId="77777777" w:rsidR="0035522A" w:rsidRDefault="009640EA">
            <w:pPr>
              <w:widowControl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</w:t>
            </w:r>
          </w:p>
        </w:tc>
      </w:tr>
      <w:tr w:rsidR="0035522A" w14:paraId="568F2899" w14:textId="77777777">
        <w:trPr>
          <w:trHeight w:val="13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21ECD" w14:textId="77777777" w:rsidR="0035522A" w:rsidRDefault="009640EA">
            <w:pPr>
              <w:widowControl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</w:rPr>
              <w:t>销售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代表姓名：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482A6" w14:textId="77777777" w:rsidR="0035522A" w:rsidRDefault="009640EA">
            <w:pPr>
              <w:widowControl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性別：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514E3" w14:textId="77777777" w:rsidR="0035522A" w:rsidRDefault="009640EA">
            <w:pPr>
              <w:widowControl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聯繫方式：</w:t>
            </w:r>
          </w:p>
        </w:tc>
      </w:tr>
      <w:tr w:rsidR="0035522A" w14:paraId="45D6D0EF" w14:textId="77777777">
        <w:trPr>
          <w:trHeight w:val="327"/>
        </w:trPr>
        <w:tc>
          <w:tcPr>
            <w:tcW w:w="8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55125" w14:textId="77777777" w:rsidR="0035522A" w:rsidRDefault="009640E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身份證號碼：</w:t>
            </w:r>
          </w:p>
        </w:tc>
      </w:tr>
      <w:tr w:rsidR="0035522A" w14:paraId="7DA1F35A" w14:textId="77777777">
        <w:trPr>
          <w:trHeight w:val="357"/>
        </w:trPr>
        <w:tc>
          <w:tcPr>
            <w:tcW w:w="43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A2828" w14:textId="77777777" w:rsidR="0035522A" w:rsidRDefault="009640E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</w:rPr>
              <w:t>团队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所在地區：</w:t>
            </w:r>
          </w:p>
        </w:tc>
        <w:tc>
          <w:tcPr>
            <w:tcW w:w="43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35D5F" w14:textId="77777777" w:rsidR="0035522A" w:rsidRDefault="009640E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航班信息：</w:t>
            </w:r>
          </w:p>
        </w:tc>
      </w:tr>
      <w:tr w:rsidR="0035522A" w14:paraId="6568CD6B" w14:textId="77777777">
        <w:trPr>
          <w:trHeight w:val="327"/>
        </w:trPr>
        <w:tc>
          <w:tcPr>
            <w:tcW w:w="8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1CED6" w14:textId="77777777" w:rsidR="0035522A" w:rsidRDefault="009640E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　</w:t>
            </w:r>
          </w:p>
        </w:tc>
      </w:tr>
      <w:tr w:rsidR="0035522A" w14:paraId="329FE697" w14:textId="77777777">
        <w:trPr>
          <w:trHeight w:val="327"/>
        </w:trPr>
        <w:tc>
          <w:tcPr>
            <w:tcW w:w="8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D6E5F" w14:textId="77777777" w:rsidR="0035522A" w:rsidRDefault="009640E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參會人員名單：</w:t>
            </w:r>
          </w:p>
        </w:tc>
      </w:tr>
      <w:tr w:rsidR="0035522A" w14:paraId="14C8865B" w14:textId="77777777">
        <w:trPr>
          <w:trHeight w:val="327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DEB8D" w14:textId="77777777" w:rsidR="0035522A" w:rsidRDefault="009640E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姓名：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24426" w14:textId="77777777" w:rsidR="0035522A" w:rsidRDefault="009640E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性別：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D1F59" w14:textId="77777777" w:rsidR="0035522A" w:rsidRDefault="009640E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聯繫方式：</w:t>
            </w:r>
          </w:p>
        </w:tc>
      </w:tr>
      <w:tr w:rsidR="0035522A" w14:paraId="347C5A6E" w14:textId="77777777">
        <w:trPr>
          <w:trHeight w:val="327"/>
        </w:trPr>
        <w:tc>
          <w:tcPr>
            <w:tcW w:w="8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70F8C" w14:textId="77777777" w:rsidR="0035522A" w:rsidRDefault="009640E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身份證號碼：</w:t>
            </w:r>
          </w:p>
        </w:tc>
      </w:tr>
      <w:tr w:rsidR="0035522A" w14:paraId="17F436AE" w14:textId="77777777">
        <w:trPr>
          <w:trHeight w:val="327"/>
        </w:trPr>
        <w:tc>
          <w:tcPr>
            <w:tcW w:w="43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60F72" w14:textId="77777777" w:rsidR="0035522A" w:rsidRDefault="009640E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</w:rPr>
              <w:t>团队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所在地區：</w:t>
            </w:r>
          </w:p>
        </w:tc>
        <w:tc>
          <w:tcPr>
            <w:tcW w:w="43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B47F3" w14:textId="77777777" w:rsidR="0035522A" w:rsidRDefault="009640E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航班信息：　</w:t>
            </w:r>
          </w:p>
        </w:tc>
      </w:tr>
      <w:tr w:rsidR="0035522A" w14:paraId="52723B39" w14:textId="77777777">
        <w:trPr>
          <w:trHeight w:val="327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27F5D" w14:textId="77777777" w:rsidR="0035522A" w:rsidRDefault="009640E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姓名：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CD792" w14:textId="77777777" w:rsidR="0035522A" w:rsidRDefault="009640E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性別：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6CC24" w14:textId="77777777" w:rsidR="0035522A" w:rsidRDefault="009640E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聯繫方式：</w:t>
            </w:r>
          </w:p>
        </w:tc>
      </w:tr>
      <w:tr w:rsidR="0035522A" w14:paraId="34B976A3" w14:textId="77777777">
        <w:trPr>
          <w:trHeight w:val="327"/>
        </w:trPr>
        <w:tc>
          <w:tcPr>
            <w:tcW w:w="8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6D1C0" w14:textId="77777777" w:rsidR="0035522A" w:rsidRDefault="009640E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身份證號碼：</w:t>
            </w:r>
          </w:p>
        </w:tc>
      </w:tr>
      <w:tr w:rsidR="0035522A" w14:paraId="01C02725" w14:textId="77777777">
        <w:trPr>
          <w:trHeight w:val="327"/>
        </w:trPr>
        <w:tc>
          <w:tcPr>
            <w:tcW w:w="4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9146B" w14:textId="77777777" w:rsidR="0035522A" w:rsidRDefault="009640E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</w:rPr>
              <w:t>团队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所在地區：</w:t>
            </w:r>
          </w:p>
        </w:tc>
        <w:tc>
          <w:tcPr>
            <w:tcW w:w="4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13878" w14:textId="77777777" w:rsidR="0035522A" w:rsidRDefault="009640E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航班信息：　</w:t>
            </w:r>
          </w:p>
        </w:tc>
      </w:tr>
      <w:tr w:rsidR="0035522A" w14:paraId="78F96D36" w14:textId="77777777">
        <w:trPr>
          <w:trHeight w:val="327"/>
        </w:trPr>
        <w:tc>
          <w:tcPr>
            <w:tcW w:w="8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A57DC" w14:textId="77777777" w:rsidR="0035522A" w:rsidRDefault="0035522A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</w:p>
        </w:tc>
      </w:tr>
      <w:tr w:rsidR="0035522A" w14:paraId="048CDCB3" w14:textId="77777777">
        <w:trPr>
          <w:trHeight w:val="589"/>
        </w:trPr>
        <w:tc>
          <w:tcPr>
            <w:tcW w:w="8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F9CBE" w14:textId="77777777" w:rsidR="0035522A" w:rsidRDefault="009640E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恆基（香港）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AICM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市場推廣專員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培訓報名表</w:t>
            </w:r>
          </w:p>
        </w:tc>
      </w:tr>
      <w:tr w:rsidR="0035522A" w14:paraId="20430175" w14:textId="77777777">
        <w:trPr>
          <w:trHeight w:val="413"/>
        </w:trPr>
        <w:tc>
          <w:tcPr>
            <w:tcW w:w="4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B70EE" w14:textId="77777777" w:rsidR="0035522A" w:rsidRDefault="009640E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培訓主題：</w:t>
            </w:r>
          </w:p>
        </w:tc>
        <w:tc>
          <w:tcPr>
            <w:tcW w:w="4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83341" w14:textId="77777777" w:rsidR="0035522A" w:rsidRDefault="009640E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培訓時間：</w:t>
            </w:r>
          </w:p>
        </w:tc>
      </w:tr>
      <w:tr w:rsidR="0035522A" w14:paraId="74863564" w14:textId="77777777">
        <w:trPr>
          <w:trHeight w:val="375"/>
        </w:trPr>
        <w:tc>
          <w:tcPr>
            <w:tcW w:w="4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BABDD" w14:textId="77777777" w:rsidR="0035522A" w:rsidRDefault="009640E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lang w:eastAsia="zh-TW"/>
              </w:rPr>
              <w:t>培訓地點：</w:t>
            </w:r>
          </w:p>
        </w:tc>
        <w:tc>
          <w:tcPr>
            <w:tcW w:w="4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D0645" w14:textId="77777777" w:rsidR="0035522A" w:rsidRDefault="009640E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</w:rPr>
              <w:t>報名截止日期：</w:t>
            </w:r>
          </w:p>
        </w:tc>
      </w:tr>
      <w:tr w:rsidR="0035522A" w14:paraId="3A1D3FFD" w14:textId="77777777">
        <w:trPr>
          <w:trHeight w:val="327"/>
        </w:trPr>
        <w:tc>
          <w:tcPr>
            <w:tcW w:w="8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B439A" w14:textId="77777777" w:rsidR="0035522A" w:rsidRDefault="0035522A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</w:p>
        </w:tc>
      </w:tr>
      <w:tr w:rsidR="0035522A" w14:paraId="3FF47AB0" w14:textId="77777777">
        <w:trPr>
          <w:trHeight w:val="327"/>
        </w:trPr>
        <w:tc>
          <w:tcPr>
            <w:tcW w:w="8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CACF9" w14:textId="77777777" w:rsidR="0035522A" w:rsidRDefault="009640E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培訓人員名單：</w:t>
            </w:r>
          </w:p>
        </w:tc>
      </w:tr>
      <w:tr w:rsidR="0035522A" w14:paraId="43CF05FD" w14:textId="77777777">
        <w:trPr>
          <w:trHeight w:val="32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38E8D" w14:textId="77777777" w:rsidR="0035522A" w:rsidRDefault="009640E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姓名：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07E2F" w14:textId="77777777" w:rsidR="0035522A" w:rsidRDefault="009640E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性別：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58513" w14:textId="77777777" w:rsidR="0035522A" w:rsidRDefault="009640E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聯繫方式：</w:t>
            </w:r>
          </w:p>
        </w:tc>
      </w:tr>
      <w:tr w:rsidR="0035522A" w14:paraId="56242BC6" w14:textId="77777777">
        <w:trPr>
          <w:trHeight w:val="1083"/>
        </w:trPr>
        <w:tc>
          <w:tcPr>
            <w:tcW w:w="8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59DD0" w14:textId="77777777" w:rsidR="0035522A" w:rsidRDefault="009640E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人員簡介：（如，性格特征，興趣愛好，學歷，專業，从业经验等。）</w:t>
            </w:r>
          </w:p>
        </w:tc>
      </w:tr>
      <w:tr w:rsidR="0035522A" w14:paraId="47859AA3" w14:textId="77777777">
        <w:trPr>
          <w:trHeight w:val="32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02478" w14:textId="77777777" w:rsidR="0035522A" w:rsidRDefault="009640E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姓名：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3EBC2" w14:textId="77777777" w:rsidR="0035522A" w:rsidRDefault="009640E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性別：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834FC" w14:textId="77777777" w:rsidR="0035522A" w:rsidRDefault="009640E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聯繫方式：</w:t>
            </w:r>
          </w:p>
        </w:tc>
      </w:tr>
      <w:tr w:rsidR="0035522A" w14:paraId="30BB9FC2" w14:textId="77777777">
        <w:trPr>
          <w:trHeight w:val="1248"/>
        </w:trPr>
        <w:tc>
          <w:tcPr>
            <w:tcW w:w="8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A390D" w14:textId="77777777" w:rsidR="0035522A" w:rsidRDefault="009640E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人員簡介：（如，性格特征，興趣愛好，學歷，專業，从业经验等。）</w:t>
            </w:r>
          </w:p>
        </w:tc>
      </w:tr>
    </w:tbl>
    <w:p w14:paraId="28ECAF05" w14:textId="77777777" w:rsidR="0035522A" w:rsidRDefault="0035522A">
      <w:pPr>
        <w:widowControl/>
        <w:jc w:val="left"/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  <w:lang w:eastAsia="zh-TW"/>
        </w:rPr>
      </w:pPr>
    </w:p>
    <w:p w14:paraId="1B03089E" w14:textId="77777777" w:rsidR="009640EA" w:rsidRDefault="009640EA">
      <w:pPr>
        <w:widowControl/>
        <w:jc w:val="left"/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  <w:lang w:eastAsia="zh-TW"/>
        </w:rPr>
      </w:pPr>
      <w:bookmarkStart w:id="0" w:name="_GoBack"/>
      <w:bookmarkEnd w:id="0"/>
    </w:p>
    <w:p w14:paraId="5E6E58E8" w14:textId="77777777" w:rsidR="0035522A" w:rsidRDefault="009640EA">
      <w:pPr>
        <w:widowControl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  <w:lang w:eastAsia="zh-TW"/>
        </w:rPr>
      </w:pPr>
      <w:r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  <w:lang w:eastAsia="zh-TW"/>
        </w:rPr>
        <w:lastRenderedPageBreak/>
        <w:t>恆基（香港）人工智能中国区巡讲第</w:t>
      </w:r>
      <w:r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x</w:t>
      </w:r>
      <w:r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  <w:lang w:eastAsia="zh-TW"/>
        </w:rPr>
        <w:t>站</w:t>
      </w:r>
      <w:r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暨</w:t>
      </w:r>
      <w:r>
        <w:rPr>
          <w:rFonts w:ascii="微软雅黑" w:eastAsia="微软雅黑" w:hAnsi="微软雅黑" w:hint="eastAsia"/>
          <w:sz w:val="18"/>
          <w:szCs w:val="18"/>
        </w:rPr>
        <w:t>市場推廣專員</w:t>
      </w:r>
      <w:r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培训会</w:t>
      </w:r>
      <w:r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  <w:lang w:eastAsia="zh-TW"/>
        </w:rPr>
        <w:t>報名注意事項：</w:t>
      </w:r>
    </w:p>
    <w:p w14:paraId="4A55AF5F" w14:textId="77777777" w:rsidR="0035522A" w:rsidRDefault="009640EA">
      <w:pPr>
        <w:widowControl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  <w:lang w:eastAsia="zh-TW"/>
        </w:rPr>
        <w:t>1</w:t>
      </w:r>
      <w:r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  <w:lang w:eastAsia="zh-TW"/>
        </w:rPr>
        <w:t>，活動發佈時間起</w:t>
      </w:r>
      <w:r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  <w:lang w:eastAsia="zh-TW"/>
        </w:rPr>
        <w:t>10</w:t>
      </w:r>
      <w:r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  <w:lang w:eastAsia="zh-TW"/>
        </w:rPr>
        <w:t>個工作日為報名截止日期，超過截止日期報名將無法提供接機服務</w:t>
      </w:r>
      <w:r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。</w:t>
      </w:r>
    </w:p>
    <w:p w14:paraId="5435A95A" w14:textId="77777777" w:rsidR="0035522A" w:rsidRDefault="009640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，本次活動嚴格執行</w:t>
      </w:r>
      <w:r>
        <w:rPr>
          <w:rFonts w:ascii="微软雅黑" w:eastAsia="微软雅黑" w:hAnsi="微软雅黑" w:hint="eastAsia"/>
          <w:sz w:val="18"/>
          <w:szCs w:val="18"/>
        </w:rPr>
        <w:t>1+2+2</w:t>
      </w:r>
      <w:r>
        <w:rPr>
          <w:rFonts w:ascii="微软雅黑" w:eastAsia="微软雅黑" w:hAnsi="微软雅黑" w:hint="eastAsia"/>
          <w:sz w:val="18"/>
          <w:szCs w:val="18"/>
        </w:rPr>
        <w:t>的參會制度，暨每位代表名下有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個參會名額，一共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人可以進入會場，另外參與</w:t>
      </w:r>
      <w:r>
        <w:rPr>
          <w:rFonts w:ascii="微软雅黑" w:eastAsia="微软雅黑" w:hAnsi="微软雅黑" w:hint="eastAsia"/>
          <w:sz w:val="18"/>
          <w:szCs w:val="18"/>
        </w:rPr>
        <w:t>市場推廣專員</w:t>
      </w:r>
      <w:r>
        <w:rPr>
          <w:rFonts w:ascii="微软雅黑" w:eastAsia="微软雅黑" w:hAnsi="微软雅黑" w:hint="eastAsia"/>
          <w:sz w:val="18"/>
          <w:szCs w:val="18"/>
        </w:rPr>
        <w:t>培訓的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人请在培训部报名另行安排。沒有報名將不予接待。請各位代表安排好參會人員和接受培訓的人員。</w:t>
      </w:r>
    </w:p>
    <w:p w14:paraId="29AEB35E" w14:textId="77777777" w:rsidR="0035522A" w:rsidRDefault="009640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，如根據市場情況需培訓更多</w:t>
      </w:r>
      <w:r>
        <w:rPr>
          <w:rFonts w:ascii="微软雅黑" w:eastAsia="微软雅黑" w:hAnsi="微软雅黑" w:hint="eastAsia"/>
          <w:sz w:val="18"/>
          <w:szCs w:val="18"/>
        </w:rPr>
        <w:t>市場推廣專員</w:t>
      </w:r>
      <w:r>
        <w:rPr>
          <w:rFonts w:ascii="微软雅黑" w:eastAsia="微软雅黑" w:hAnsi="微软雅黑" w:hint="eastAsia"/>
          <w:sz w:val="18"/>
          <w:szCs w:val="18"/>
        </w:rPr>
        <w:t>，請提前向公司說明情況并做出書面申請，由公司協調培訓人員名額。</w:t>
      </w:r>
    </w:p>
    <w:p w14:paraId="2E23F68A" w14:textId="77777777" w:rsidR="0035522A" w:rsidRDefault="0035522A">
      <w:pPr>
        <w:widowControl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</w:p>
    <w:p w14:paraId="34B5DA5C" w14:textId="77777777" w:rsidR="0035522A" w:rsidRDefault="0035522A">
      <w:pPr>
        <w:widowControl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</w:p>
    <w:p w14:paraId="3F86C72D" w14:textId="77777777" w:rsidR="0035522A" w:rsidRDefault="009640EA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※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恆基（香港）人工智能科技有限公司駐大陸地區代表處聯繫方式：</w:t>
      </w:r>
    </w:p>
    <w:p w14:paraId="3093D554" w14:textId="77777777" w:rsidR="0035522A" w:rsidRDefault="009640EA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TEL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19925647034 </w:t>
      </w:r>
      <w:r>
        <w:rPr>
          <w:rFonts w:ascii="微软雅黑" w:eastAsia="微软雅黑" w:hAnsi="微软雅黑" w:cs="微软雅黑" w:hint="eastAsia"/>
          <w:sz w:val="18"/>
          <w:szCs w:val="18"/>
        </w:rPr>
        <w:t>（微信同號）</w:t>
      </w:r>
    </w:p>
    <w:p w14:paraId="326BB209" w14:textId="77777777" w:rsidR="0035522A" w:rsidRDefault="009640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E-mail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19925647034@163.com</w:t>
      </w:r>
    </w:p>
    <w:sectPr w:rsidR="0035522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124"/>
    <w:rsid w:val="00006020"/>
    <w:rsid w:val="00216BF4"/>
    <w:rsid w:val="0035522A"/>
    <w:rsid w:val="0038208D"/>
    <w:rsid w:val="003A5124"/>
    <w:rsid w:val="004A2E52"/>
    <w:rsid w:val="004C5314"/>
    <w:rsid w:val="005B7773"/>
    <w:rsid w:val="00636BD1"/>
    <w:rsid w:val="00782C98"/>
    <w:rsid w:val="00797DA9"/>
    <w:rsid w:val="0086009F"/>
    <w:rsid w:val="00916F63"/>
    <w:rsid w:val="00923C29"/>
    <w:rsid w:val="009640EA"/>
    <w:rsid w:val="00BD49FC"/>
    <w:rsid w:val="00C533F3"/>
    <w:rsid w:val="00D01501"/>
    <w:rsid w:val="00D16CA6"/>
    <w:rsid w:val="00D47615"/>
    <w:rsid w:val="00DA5E68"/>
    <w:rsid w:val="00F31EC9"/>
    <w:rsid w:val="00FB29FA"/>
    <w:rsid w:val="1682536D"/>
    <w:rsid w:val="210E66C4"/>
    <w:rsid w:val="5B726BE1"/>
    <w:rsid w:val="6440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F836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128</Words>
  <Characters>733</Characters>
  <Application>Microsoft Macintosh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 Apple</dc:creator>
  <cp:lastModifiedBy>apple Apple</cp:lastModifiedBy>
  <cp:revision>9</cp:revision>
  <cp:lastPrinted>2018-05-07T11:49:00Z</cp:lastPrinted>
  <dcterms:created xsi:type="dcterms:W3CDTF">2018-05-07T09:27:00Z</dcterms:created>
  <dcterms:modified xsi:type="dcterms:W3CDTF">2018-05-14T11:47:00Z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