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755EE" w14:textId="70CAEA41" w:rsidR="00CB3810" w:rsidRPr="007C2509" w:rsidRDefault="00CB3810" w:rsidP="00CB3810">
      <w:pPr>
        <w:rPr>
          <w:sz w:val="20"/>
          <w:szCs w:val="20"/>
        </w:rPr>
      </w:pPr>
      <w:r w:rsidRPr="007C2509">
        <w:rPr>
          <w:b/>
          <w:bCs/>
          <w:sz w:val="20"/>
          <w:szCs w:val="20"/>
          <w:lang/>
        </w:rPr>
        <w:t>Autora koncepcijas, vizuālā un tehniskā risinājuma apraksts</w:t>
      </w:r>
    </w:p>
    <w:p w14:paraId="3A47DFEE" w14:textId="405CC724" w:rsidR="00CB3810" w:rsidRPr="007C2509" w:rsidRDefault="00CB3810" w:rsidP="00CB3810">
      <w:pPr>
        <w:rPr>
          <w:sz w:val="20"/>
          <w:szCs w:val="20"/>
        </w:rPr>
      </w:pPr>
      <w:r w:rsidRPr="007C2509">
        <w:rPr>
          <w:sz w:val="20"/>
          <w:szCs w:val="20"/>
          <w:lang/>
        </w:rPr>
        <w:t>Patstāvīgā darba tēma ir “Viena darba nedēļa studenta dzīvē”. Vietnes galvenā iecere ir parādīt studenta ikdienu ne tikai kā lekciju un mācību procesu, bet kā plašāku nedēļas ritmu, kurā savienojas universitāte, darbs, patstāvīgie uzdevumi, sporta zāle, deju mēģinājumi, koncerts, skrējiens un atpūta. Tāpēc vietne veidota kā personisks stāsts par laika plānošanu, pienākumu sadalīšanu un līdzsvara meklēšanu. Saturs nav veidots kā abstrakts apraksts par studentu dzīvi kopumā, bet kā konkrētas nedēļas piemērs ar reālām autora aktivitātēm un fotogrāfijām.</w:t>
      </w:r>
    </w:p>
    <w:p w14:paraId="635E5B43" w14:textId="2D4B648A" w:rsidR="00CB3810" w:rsidRPr="007C2509" w:rsidRDefault="00CB3810" w:rsidP="00CB3810">
      <w:pPr>
        <w:rPr>
          <w:sz w:val="20"/>
          <w:szCs w:val="20"/>
        </w:rPr>
      </w:pPr>
      <w:r w:rsidRPr="007C2509">
        <w:rPr>
          <w:sz w:val="20"/>
          <w:szCs w:val="20"/>
          <w:lang/>
        </w:rPr>
        <w:t>Vietnes struktūra izvēlēta kā vairāku lapu risinājums. Sākuma lapa darbojas kā nedēļas pārskats: tajā ir ievads, darba nosaukums, autora vārds un kartītes ar visām nedēļas dienām. Katra kartīte satur dienas nosaukumu, tematisku virsrakstu un attēlu, tāpēc lietotājs ātri saprot kopējo ritmu. Savukārt katrai dienai ir atsevišķa lapa ar plašāku paskaidrojošu tekstu un lielāku attēlu. Šāds risinājums palīdz izvairīties no pārāk garas vienas lapas un ļauj saturu uztvert pakāpeniski. Navigācija ir pieejama katrā lapā, tāpēc lietotājs var brīvi pāriet starp dienām vai atgriezties sākumā.</w:t>
      </w:r>
    </w:p>
    <w:p w14:paraId="6E9A59B0" w14:textId="2D3A368C" w:rsidR="00CB3810" w:rsidRPr="007C2509" w:rsidRDefault="00CB3810" w:rsidP="00CB3810">
      <w:pPr>
        <w:rPr>
          <w:sz w:val="20"/>
          <w:szCs w:val="20"/>
        </w:rPr>
      </w:pPr>
      <w:r w:rsidRPr="007C2509">
        <w:rPr>
          <w:sz w:val="20"/>
          <w:szCs w:val="20"/>
          <w:lang/>
        </w:rPr>
        <w:t>Vizuālajā risinājumā izmantota mierīga, silta un praktiska krāsu palete. Gaišajā režīmā dominē gaišs fons, balti satura bloki, tumšs teksts, zaļgani zilais akcents un silts oranžs tonis dienu marķieriem. Šīs krāsas izvēlētas, lai vietne būtu mierīga, nepārslogota un piemērota personiska stāsta formai. Tumšajā režīmā tie paši elementi pielāgoti tumšākai videi, saglabājot kontrastu un lasāmību. Tumšais režīms nav tikai dekoratīvs papildinājums, bet arī praktiska iespēja lietotājam izvēlēties ērtāku skatīšanās veidu.</w:t>
      </w:r>
    </w:p>
    <w:p w14:paraId="7EB96389" w14:textId="3B6BAF8B" w:rsidR="00CB3810" w:rsidRPr="007C2509" w:rsidRDefault="00CB3810" w:rsidP="00CB3810">
      <w:pPr>
        <w:rPr>
          <w:sz w:val="20"/>
          <w:szCs w:val="20"/>
        </w:rPr>
      </w:pPr>
      <w:r w:rsidRPr="007C2509">
        <w:rPr>
          <w:sz w:val="20"/>
          <w:szCs w:val="20"/>
          <w:lang/>
        </w:rPr>
        <w:t>Dizaina pamatā ir kartīšu izkārtojums, atkārtošanās un skaidra vizuālā hierarhija. Dienu kartītes palīdz sagrupēt informāciju un veido pārskatāmu nedēļas karti. Virsraksti ir lielāki un kontrastaināki, dienu marķieri ir mazāki, bet viegli pamanāmi, savukārt paskaidrojošais teksts ir izkārtots blokos ar pietiekamām atstarpēm. Šāds izkārtojums balstās uz tuvuma, atkārtošanās, izlīdzinājuma un tukšvietas principiem. Tas palīdz lietotājam neapjukt saturā un viegli atrast vajadzīgo dienu. Brīvdienas navigācijā un marķieros ir vizuāli atšķirtas ar sarkanāku toni, lai tās nošķirtu no darba nedēļas ritma.</w:t>
      </w:r>
    </w:p>
    <w:p w14:paraId="28106AA9" w14:textId="39B6F898" w:rsidR="00CB3810" w:rsidRPr="007C2509" w:rsidRDefault="00CB3810" w:rsidP="00CB3810">
      <w:pPr>
        <w:rPr>
          <w:sz w:val="20"/>
          <w:szCs w:val="20"/>
        </w:rPr>
      </w:pPr>
      <w:r w:rsidRPr="007C2509">
        <w:rPr>
          <w:sz w:val="20"/>
          <w:szCs w:val="20"/>
          <w:lang/>
        </w:rPr>
        <w:t>Ilustratīvais materiāls izvēlēts n</w:t>
      </w:r>
      <w:r w:rsidRPr="007C2509">
        <w:rPr>
          <w:sz w:val="20"/>
          <w:szCs w:val="20"/>
        </w:rPr>
        <w:t>o</w:t>
      </w:r>
      <w:r w:rsidRPr="007C2509">
        <w:rPr>
          <w:sz w:val="20"/>
          <w:szCs w:val="20"/>
          <w:lang/>
        </w:rPr>
        <w:t xml:space="preserve"> paša fotografētiem attēliem. Fotogrāfijas palīdz padarīt vietni personiskāku un sasaista tekstu ar reālu ikdienas pieredzi. Sporta zāles attēli atspoguļo treniņu dienas, darba vietas un datora attēli saistīti ar darba un mācību ritmu, koncerta foto rāda ārpusstudiju aktivitātes, bet maratona attēls ilustrē aktīvu nedēļas noslēgumu. Sākuma lapas augšējais attēls veido kopējo noskaņu un personiski ievada autora stāstu. Attēli ir samazināti un saspiesti tīmekļa vajadzībām, lai vietne ielādētos ātrāk un nepārsniegtu iesniegšanas datu apjoma ierobežojumus. Attēliem pielāgots arī kadrējums, lai svarīgākās detaļas būtu redzamas gan kartītēs, gan dienu lapās.</w:t>
      </w:r>
    </w:p>
    <w:p w14:paraId="49E19853" w14:textId="52F91C13" w:rsidR="00CB3810" w:rsidRPr="007C2509" w:rsidRDefault="00CB3810" w:rsidP="00CB3810">
      <w:pPr>
        <w:rPr>
          <w:sz w:val="20"/>
          <w:szCs w:val="20"/>
        </w:rPr>
      </w:pPr>
      <w:r w:rsidRPr="007C2509">
        <w:rPr>
          <w:sz w:val="20"/>
          <w:szCs w:val="20"/>
          <w:lang/>
        </w:rPr>
        <w:t>Tehniski vietne veidota ar HTML, CSS un nelielu JavaScript risinājumu. HTML nodrošina semantisku struktūru ar galveni, navigāciju, galveno saturu, rakstiem un kājeni. CSS tiek izmantots izkārtojumam, krāsām, responsivitātei, attēlu kadrējumam, kartīšu izskatam, gaišajam un tumšajam režīmam, kā arī nelielām pārejām. JavaScript nodrošina krāsu režīma pārslēgšanu un lietotāja izvēles saglabāšanu pārlūkprogrammas `localStorage`, kā arī aktīvās dienas iezīmēšanu navigācijā. Faili sadalīti mapēs `assets/css`, `assets/js` un `assets/images`, lai projekts būtu sakārtots un viegli pārskatāms.</w:t>
      </w:r>
    </w:p>
    <w:p w14:paraId="2C629582" w14:textId="0166773D" w:rsidR="00CB3810" w:rsidRPr="007C2509" w:rsidRDefault="00CB3810" w:rsidP="00CB3810">
      <w:pPr>
        <w:rPr>
          <w:sz w:val="20"/>
          <w:szCs w:val="20"/>
        </w:rPr>
      </w:pPr>
      <w:r w:rsidRPr="007C2509">
        <w:rPr>
          <w:sz w:val="20"/>
          <w:szCs w:val="20"/>
          <w:lang/>
        </w:rPr>
        <w:t>Vietnē ņemtas vērā arī vizuālās piekļūstamības prasības. Attēliem pievienoti alternatīvie apraksti, saitēm un pogām ir redzami fokusa stāvokļi, navigācija ir skaidri strukturēta, un tekstam ir pietiekams kontrasts abos krāsu režīmos. Kustības efekti ir nelieli, un CSS paredzēts `prefers-reduced-motion` atbalsts lietotājiem, kuri vēlas samazināt animācijas. Vietne pielāgojas dažādiem ekrānu izmēriem: lielākos ekrānos saturs izvietots vairākās kolonnās, bet mazākos ekrānos tas pārkārtojas vienā kolonnā.</w:t>
      </w:r>
    </w:p>
    <w:p w14:paraId="6E5EB419" w14:textId="2CE8FE09" w:rsidR="007A630A" w:rsidRPr="007C2509" w:rsidRDefault="00CB3810">
      <w:pPr>
        <w:rPr>
          <w:sz w:val="20"/>
          <w:szCs w:val="20"/>
        </w:rPr>
      </w:pPr>
      <w:r w:rsidRPr="007C2509">
        <w:rPr>
          <w:sz w:val="20"/>
          <w:szCs w:val="20"/>
          <w:lang/>
        </w:rPr>
        <w:t>Publicēšanas risinājumam vietne sagatavota tā, lai to varētu apskatīt lokāli pārlūkprogrammā, atverot `index.html`, vai vēlāk publicēt statiskā tīmekļa vietņu servisā. Šāds tehniskais risinājums ir piemērots patstāvīgajam darbam, jo vietne nav atkarīga no papildu programmatūras vai reģistrēšanās. Kopumā projekta mērķis ir skaidri, vizuāli un personiski parādīt vienu noslogotu, bet līdzsvarotu studenta nedēļu.</w:t>
      </w:r>
    </w:p>
    <w:sectPr w:rsidR="007A630A" w:rsidRPr="007C2509" w:rsidSect="007C2509">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AF1"/>
    <w:rsid w:val="001C19E1"/>
    <w:rsid w:val="002F4AF1"/>
    <w:rsid w:val="003D3070"/>
    <w:rsid w:val="00453A1B"/>
    <w:rsid w:val="00463B3E"/>
    <w:rsid w:val="007A630A"/>
    <w:rsid w:val="007C2509"/>
    <w:rsid w:val="008E5A6E"/>
    <w:rsid w:val="00A9048E"/>
    <w:rsid w:val="00CB3810"/>
    <w:rsid w:val="00EA31A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03339"/>
  <w15:chartTrackingRefBased/>
  <w15:docId w15:val="{C4383217-D0C2-4D24-A2F6-1B1462AC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9E1"/>
    <w:rPr>
      <w:lang w:val="lv-LV"/>
    </w:rPr>
  </w:style>
  <w:style w:type="paragraph" w:styleId="Heading1">
    <w:name w:val="heading 1"/>
    <w:basedOn w:val="Normal"/>
    <w:next w:val="Normal"/>
    <w:link w:val="Heading1Char"/>
    <w:uiPriority w:val="9"/>
    <w:qFormat/>
    <w:rsid w:val="002F4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AF1"/>
    <w:rPr>
      <w:rFonts w:asciiTheme="majorHAnsi" w:eastAsiaTheme="majorEastAsia" w:hAnsiTheme="majorHAnsi" w:cstheme="majorBidi"/>
      <w:color w:val="0F4761" w:themeColor="accent1" w:themeShade="BF"/>
      <w:sz w:val="40"/>
      <w:szCs w:val="40"/>
      <w:lang w:val="lv-LV"/>
    </w:rPr>
  </w:style>
  <w:style w:type="character" w:customStyle="1" w:styleId="Heading2Char">
    <w:name w:val="Heading 2 Char"/>
    <w:basedOn w:val="DefaultParagraphFont"/>
    <w:link w:val="Heading2"/>
    <w:uiPriority w:val="9"/>
    <w:semiHidden/>
    <w:rsid w:val="002F4AF1"/>
    <w:rPr>
      <w:rFonts w:asciiTheme="majorHAnsi" w:eastAsiaTheme="majorEastAsia" w:hAnsiTheme="majorHAnsi" w:cstheme="majorBidi"/>
      <w:color w:val="0F4761" w:themeColor="accent1" w:themeShade="BF"/>
      <w:sz w:val="32"/>
      <w:szCs w:val="32"/>
      <w:lang w:val="lv-LV"/>
    </w:rPr>
  </w:style>
  <w:style w:type="character" w:customStyle="1" w:styleId="Heading3Char">
    <w:name w:val="Heading 3 Char"/>
    <w:basedOn w:val="DefaultParagraphFont"/>
    <w:link w:val="Heading3"/>
    <w:uiPriority w:val="9"/>
    <w:semiHidden/>
    <w:rsid w:val="002F4AF1"/>
    <w:rPr>
      <w:rFonts w:eastAsiaTheme="majorEastAsia" w:cstheme="majorBidi"/>
      <w:color w:val="0F4761" w:themeColor="accent1" w:themeShade="BF"/>
      <w:sz w:val="28"/>
      <w:szCs w:val="28"/>
      <w:lang w:val="lv-LV"/>
    </w:rPr>
  </w:style>
  <w:style w:type="character" w:customStyle="1" w:styleId="Heading4Char">
    <w:name w:val="Heading 4 Char"/>
    <w:basedOn w:val="DefaultParagraphFont"/>
    <w:link w:val="Heading4"/>
    <w:uiPriority w:val="9"/>
    <w:semiHidden/>
    <w:rsid w:val="002F4AF1"/>
    <w:rPr>
      <w:rFonts w:eastAsiaTheme="majorEastAsia" w:cstheme="majorBidi"/>
      <w:i/>
      <w:iCs/>
      <w:color w:val="0F4761" w:themeColor="accent1" w:themeShade="BF"/>
      <w:lang w:val="lv-LV"/>
    </w:rPr>
  </w:style>
  <w:style w:type="character" w:customStyle="1" w:styleId="Heading5Char">
    <w:name w:val="Heading 5 Char"/>
    <w:basedOn w:val="DefaultParagraphFont"/>
    <w:link w:val="Heading5"/>
    <w:uiPriority w:val="9"/>
    <w:semiHidden/>
    <w:rsid w:val="002F4AF1"/>
    <w:rPr>
      <w:rFonts w:eastAsiaTheme="majorEastAsia" w:cstheme="majorBidi"/>
      <w:color w:val="0F4761" w:themeColor="accent1" w:themeShade="BF"/>
      <w:lang w:val="lv-LV"/>
    </w:rPr>
  </w:style>
  <w:style w:type="character" w:customStyle="1" w:styleId="Heading6Char">
    <w:name w:val="Heading 6 Char"/>
    <w:basedOn w:val="DefaultParagraphFont"/>
    <w:link w:val="Heading6"/>
    <w:uiPriority w:val="9"/>
    <w:semiHidden/>
    <w:rsid w:val="002F4AF1"/>
    <w:rPr>
      <w:rFonts w:eastAsiaTheme="majorEastAsia" w:cstheme="majorBidi"/>
      <w:i/>
      <w:iCs/>
      <w:color w:val="595959" w:themeColor="text1" w:themeTint="A6"/>
      <w:lang w:val="lv-LV"/>
    </w:rPr>
  </w:style>
  <w:style w:type="character" w:customStyle="1" w:styleId="Heading7Char">
    <w:name w:val="Heading 7 Char"/>
    <w:basedOn w:val="DefaultParagraphFont"/>
    <w:link w:val="Heading7"/>
    <w:uiPriority w:val="9"/>
    <w:semiHidden/>
    <w:rsid w:val="002F4AF1"/>
    <w:rPr>
      <w:rFonts w:eastAsiaTheme="majorEastAsia" w:cstheme="majorBidi"/>
      <w:color w:val="595959" w:themeColor="text1" w:themeTint="A6"/>
      <w:lang w:val="lv-LV"/>
    </w:rPr>
  </w:style>
  <w:style w:type="character" w:customStyle="1" w:styleId="Heading8Char">
    <w:name w:val="Heading 8 Char"/>
    <w:basedOn w:val="DefaultParagraphFont"/>
    <w:link w:val="Heading8"/>
    <w:uiPriority w:val="9"/>
    <w:semiHidden/>
    <w:rsid w:val="002F4AF1"/>
    <w:rPr>
      <w:rFonts w:eastAsiaTheme="majorEastAsia" w:cstheme="majorBidi"/>
      <w:i/>
      <w:iCs/>
      <w:color w:val="272727" w:themeColor="text1" w:themeTint="D8"/>
      <w:lang w:val="lv-LV"/>
    </w:rPr>
  </w:style>
  <w:style w:type="character" w:customStyle="1" w:styleId="Heading9Char">
    <w:name w:val="Heading 9 Char"/>
    <w:basedOn w:val="DefaultParagraphFont"/>
    <w:link w:val="Heading9"/>
    <w:uiPriority w:val="9"/>
    <w:semiHidden/>
    <w:rsid w:val="002F4AF1"/>
    <w:rPr>
      <w:rFonts w:eastAsiaTheme="majorEastAsia" w:cstheme="majorBidi"/>
      <w:color w:val="272727" w:themeColor="text1" w:themeTint="D8"/>
      <w:lang w:val="lv-LV"/>
    </w:rPr>
  </w:style>
  <w:style w:type="paragraph" w:styleId="Title">
    <w:name w:val="Title"/>
    <w:basedOn w:val="Normal"/>
    <w:next w:val="Normal"/>
    <w:link w:val="TitleChar"/>
    <w:uiPriority w:val="10"/>
    <w:qFormat/>
    <w:rsid w:val="002F4A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AF1"/>
    <w:rPr>
      <w:rFonts w:asciiTheme="majorHAnsi" w:eastAsiaTheme="majorEastAsia" w:hAnsiTheme="majorHAnsi" w:cstheme="majorBidi"/>
      <w:spacing w:val="-10"/>
      <w:kern w:val="28"/>
      <w:sz w:val="56"/>
      <w:szCs w:val="56"/>
      <w:lang w:val="lv-LV"/>
    </w:rPr>
  </w:style>
  <w:style w:type="paragraph" w:styleId="Subtitle">
    <w:name w:val="Subtitle"/>
    <w:basedOn w:val="Normal"/>
    <w:next w:val="Normal"/>
    <w:link w:val="SubtitleChar"/>
    <w:uiPriority w:val="11"/>
    <w:qFormat/>
    <w:rsid w:val="002F4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AF1"/>
    <w:rPr>
      <w:rFonts w:eastAsiaTheme="majorEastAsia" w:cstheme="majorBidi"/>
      <w:color w:val="595959" w:themeColor="text1" w:themeTint="A6"/>
      <w:spacing w:val="15"/>
      <w:sz w:val="28"/>
      <w:szCs w:val="28"/>
      <w:lang w:val="lv-LV"/>
    </w:rPr>
  </w:style>
  <w:style w:type="paragraph" w:styleId="Quote">
    <w:name w:val="Quote"/>
    <w:basedOn w:val="Normal"/>
    <w:next w:val="Normal"/>
    <w:link w:val="QuoteChar"/>
    <w:uiPriority w:val="29"/>
    <w:qFormat/>
    <w:rsid w:val="002F4AF1"/>
    <w:pPr>
      <w:spacing w:before="160"/>
      <w:jc w:val="center"/>
    </w:pPr>
    <w:rPr>
      <w:i/>
      <w:iCs/>
      <w:color w:val="404040" w:themeColor="text1" w:themeTint="BF"/>
    </w:rPr>
  </w:style>
  <w:style w:type="character" w:customStyle="1" w:styleId="QuoteChar">
    <w:name w:val="Quote Char"/>
    <w:basedOn w:val="DefaultParagraphFont"/>
    <w:link w:val="Quote"/>
    <w:uiPriority w:val="29"/>
    <w:rsid w:val="002F4AF1"/>
    <w:rPr>
      <w:i/>
      <w:iCs/>
      <w:color w:val="404040" w:themeColor="text1" w:themeTint="BF"/>
      <w:lang w:val="lv-LV"/>
    </w:rPr>
  </w:style>
  <w:style w:type="paragraph" w:styleId="ListParagraph">
    <w:name w:val="List Paragraph"/>
    <w:basedOn w:val="Normal"/>
    <w:uiPriority w:val="34"/>
    <w:qFormat/>
    <w:rsid w:val="002F4AF1"/>
    <w:pPr>
      <w:ind w:left="720"/>
      <w:contextualSpacing/>
    </w:pPr>
  </w:style>
  <w:style w:type="character" w:styleId="IntenseEmphasis">
    <w:name w:val="Intense Emphasis"/>
    <w:basedOn w:val="DefaultParagraphFont"/>
    <w:uiPriority w:val="21"/>
    <w:qFormat/>
    <w:rsid w:val="002F4AF1"/>
    <w:rPr>
      <w:i/>
      <w:iCs/>
      <w:color w:val="0F4761" w:themeColor="accent1" w:themeShade="BF"/>
    </w:rPr>
  </w:style>
  <w:style w:type="paragraph" w:styleId="IntenseQuote">
    <w:name w:val="Intense Quote"/>
    <w:basedOn w:val="Normal"/>
    <w:next w:val="Normal"/>
    <w:link w:val="IntenseQuoteChar"/>
    <w:uiPriority w:val="30"/>
    <w:qFormat/>
    <w:rsid w:val="002F4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AF1"/>
    <w:rPr>
      <w:i/>
      <w:iCs/>
      <w:color w:val="0F4761" w:themeColor="accent1" w:themeShade="BF"/>
      <w:lang w:val="lv-LV"/>
    </w:rPr>
  </w:style>
  <w:style w:type="character" w:styleId="IntenseReference">
    <w:name w:val="Intense Reference"/>
    <w:basedOn w:val="DefaultParagraphFont"/>
    <w:uiPriority w:val="32"/>
    <w:qFormat/>
    <w:rsid w:val="002F4A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677</Words>
  <Characters>3860</Characters>
  <Application>Microsoft Office Word</Application>
  <DocSecurity>0</DocSecurity>
  <Lines>32</Lines>
  <Paragraphs>9</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Artūrs Balnass</dc:creator>
  <cp:keywords/>
  <dc:description/>
  <cp:lastModifiedBy>Artūrs Balnass</cp:lastModifiedBy>
  <cp:revision>5</cp:revision>
  <dcterms:created xsi:type="dcterms:W3CDTF">2026-06-03T19:27:00Z</dcterms:created>
  <dcterms:modified xsi:type="dcterms:W3CDTF">2026-06-03T19:35:00Z</dcterms:modified>
</cp:coreProperties>
</file>