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7B965" w14:textId="77777777" w:rsidR="00D7283E" w:rsidRPr="007768B9" w:rsidRDefault="00D7283E">
      <w:pPr>
        <w:rPr>
          <w:vertAlign w:val="subscript"/>
        </w:rPr>
      </w:pPr>
    </w:p>
    <w:p w14:paraId="10CD8C53" w14:textId="62816B8C" w:rsidR="005123FA" w:rsidRDefault="00F3511A">
      <w:r>
        <w:t>Andrew Mainella</w:t>
      </w:r>
    </w:p>
    <w:p w14:paraId="0342E89F" w14:textId="7A664965" w:rsidR="00F3511A" w:rsidRDefault="00F3511A">
      <w:r>
        <w:t>March 31</w:t>
      </w:r>
      <w:r w:rsidR="00AA32E5">
        <w:t>, 2023</w:t>
      </w:r>
    </w:p>
    <w:p w14:paraId="640204EE" w14:textId="3C83FEBF" w:rsidR="00AA32E5" w:rsidRPr="00AA32E5" w:rsidRDefault="00F3511A" w:rsidP="00AA32E5">
      <w:pPr>
        <w:pBdr>
          <w:bottom w:val="single" w:sz="4" w:space="1" w:color="auto"/>
        </w:pBdr>
        <w:spacing w:line="276" w:lineRule="auto"/>
        <w:jc w:val="center"/>
        <w:rPr>
          <w:sz w:val="40"/>
          <w:szCs w:val="40"/>
        </w:rPr>
      </w:pPr>
      <w:r w:rsidRPr="00AA32E5">
        <w:rPr>
          <w:sz w:val="40"/>
          <w:szCs w:val="40"/>
        </w:rPr>
        <w:t>Pauly Documentation</w:t>
      </w:r>
    </w:p>
    <w:p w14:paraId="15DDECEE" w14:textId="7191DA51" w:rsidR="00AA32E5" w:rsidRDefault="00F3511A" w:rsidP="00AA32E5">
      <w:pPr>
        <w:spacing w:line="276" w:lineRule="auto"/>
      </w:pPr>
      <w:r>
        <w:t xml:space="preserve">Welcome, to the Pauly documentation. Hope that this will solve any </w:t>
      </w:r>
      <w:r w:rsidR="00AA32E5">
        <w:t>headaches</w:t>
      </w:r>
      <w:r>
        <w:t>.</w:t>
      </w:r>
    </w:p>
    <w:p w14:paraId="1722F07F" w14:textId="52A101F5" w:rsidR="00F3511A" w:rsidRDefault="00F3511A" w:rsidP="00AA32E5">
      <w:pPr>
        <w:pStyle w:val="Heading1"/>
      </w:pPr>
      <w:r>
        <w:t>Permissions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3EA4" w14:paraId="09F85DE0" w14:textId="77777777" w:rsidTr="00F3511A">
        <w:tc>
          <w:tcPr>
            <w:tcW w:w="4675" w:type="dxa"/>
          </w:tcPr>
          <w:p w14:paraId="621A58B5" w14:textId="18361A71" w:rsidR="00AA3EA4" w:rsidRDefault="00AA3EA4" w:rsidP="00F3511A">
            <w:r>
              <w:t>1</w:t>
            </w:r>
          </w:p>
        </w:tc>
        <w:tc>
          <w:tcPr>
            <w:tcW w:w="4675" w:type="dxa"/>
          </w:tcPr>
          <w:p w14:paraId="27C9F63E" w14:textId="50A37C68" w:rsidR="00AA3EA4" w:rsidRDefault="00AA3EA4" w:rsidP="00F3511A">
            <w:bookmarkStart w:id="0" w:name="OLE_LINK1"/>
            <w:r>
              <w:rPr>
                <w:color w:val="FF0000"/>
              </w:rPr>
              <w:t xml:space="preserve">Allows Access to Pauly Backend. For Admin use only. (As in </w:t>
            </w:r>
            <w:proofErr w:type="spellStart"/>
            <w:r>
              <w:rPr>
                <w:color w:val="FF0000"/>
              </w:rPr>
              <w:t>pauly</w:t>
            </w:r>
            <w:proofErr w:type="spellEnd"/>
            <w:r>
              <w:rPr>
                <w:color w:val="FF0000"/>
              </w:rPr>
              <w:t xml:space="preserve"> backend everything can be access and changed even if permissions are not granted.)</w:t>
            </w:r>
            <w:bookmarkEnd w:id="0"/>
          </w:p>
        </w:tc>
      </w:tr>
      <w:tr w:rsidR="00AA3EA4" w14:paraId="299017B7" w14:textId="77777777" w:rsidTr="00F3511A">
        <w:tc>
          <w:tcPr>
            <w:tcW w:w="4675" w:type="dxa"/>
          </w:tcPr>
          <w:p w14:paraId="57CDDFF5" w14:textId="6EA12023" w:rsidR="00AA3EA4" w:rsidRDefault="00AA3EA4" w:rsidP="00F3511A">
            <w:r>
              <w:t>2</w:t>
            </w:r>
          </w:p>
        </w:tc>
        <w:tc>
          <w:tcPr>
            <w:tcW w:w="4675" w:type="dxa"/>
          </w:tcPr>
          <w:p w14:paraId="1015A60E" w14:textId="649C6AFE" w:rsidR="00AA3EA4" w:rsidRDefault="00AA3EA4" w:rsidP="00F3511A">
            <w:r>
              <w:t>Disallows Access to Pauly. (Granted by default) Note: Better to disable account (firebase -&gt; accounts) then to do this.</w:t>
            </w:r>
          </w:p>
        </w:tc>
      </w:tr>
      <w:tr w:rsidR="00F3511A" w14:paraId="20DB109B" w14:textId="77777777" w:rsidTr="00F3511A">
        <w:tc>
          <w:tcPr>
            <w:tcW w:w="4675" w:type="dxa"/>
          </w:tcPr>
          <w:p w14:paraId="023C7BFB" w14:textId="56D072FF" w:rsidR="00F3511A" w:rsidRDefault="00AA3EA4" w:rsidP="00F3511A">
            <w:r>
              <w:t>3</w:t>
            </w:r>
          </w:p>
        </w:tc>
        <w:tc>
          <w:tcPr>
            <w:tcW w:w="4675" w:type="dxa"/>
          </w:tcPr>
          <w:p w14:paraId="656CFAB6" w14:textId="1E8ECA91" w:rsidR="00F3511A" w:rsidRDefault="00F3511A" w:rsidP="00F3511A">
            <w:r>
              <w:t>Allows access to admin panel (Without any other permissions)</w:t>
            </w:r>
          </w:p>
        </w:tc>
      </w:tr>
      <w:tr w:rsidR="00F3511A" w14:paraId="73C77CBF" w14:textId="77777777" w:rsidTr="00F3511A">
        <w:tc>
          <w:tcPr>
            <w:tcW w:w="4675" w:type="dxa"/>
          </w:tcPr>
          <w:p w14:paraId="0F18D7CA" w14:textId="2F213200" w:rsidR="00F3511A" w:rsidRDefault="00AA3EA4" w:rsidP="00F3511A">
            <w:r>
              <w:t>4</w:t>
            </w:r>
          </w:p>
        </w:tc>
        <w:tc>
          <w:tcPr>
            <w:tcW w:w="4675" w:type="dxa"/>
          </w:tcPr>
          <w:p w14:paraId="471B0CD1" w14:textId="754AC506" w:rsidR="00F3511A" w:rsidRDefault="00F3511A" w:rsidP="00F3511A">
            <w:bookmarkStart w:id="1" w:name="OLE_LINK2"/>
            <w:r>
              <w:t>Allows changing Header Message</w:t>
            </w:r>
            <w:bookmarkEnd w:id="1"/>
          </w:p>
        </w:tc>
      </w:tr>
      <w:tr w:rsidR="00F3511A" w14:paraId="2CE0D47E" w14:textId="77777777" w:rsidTr="00F3511A">
        <w:tc>
          <w:tcPr>
            <w:tcW w:w="4675" w:type="dxa"/>
          </w:tcPr>
          <w:p w14:paraId="4709AEE3" w14:textId="248FE8BE" w:rsidR="00F3511A" w:rsidRDefault="00AA3EA4" w:rsidP="00F3511A">
            <w:r>
              <w:t>5</w:t>
            </w:r>
          </w:p>
        </w:tc>
        <w:tc>
          <w:tcPr>
            <w:tcW w:w="4675" w:type="dxa"/>
          </w:tcPr>
          <w:p w14:paraId="59870BE9" w14:textId="7DC8479D" w:rsidR="00F3511A" w:rsidRDefault="00F3511A" w:rsidP="00F3511A">
            <w:r>
              <w:t>Allows Adding dates to schedule</w:t>
            </w:r>
          </w:p>
        </w:tc>
      </w:tr>
      <w:tr w:rsidR="00F3511A" w14:paraId="2B290B0D" w14:textId="77777777" w:rsidTr="00F3511A">
        <w:tc>
          <w:tcPr>
            <w:tcW w:w="4675" w:type="dxa"/>
          </w:tcPr>
          <w:p w14:paraId="4844C05D" w14:textId="21ED7826" w:rsidR="00F3511A" w:rsidRDefault="00AA3EA4" w:rsidP="00F3511A">
            <w:r>
              <w:t>6</w:t>
            </w:r>
          </w:p>
        </w:tc>
        <w:tc>
          <w:tcPr>
            <w:tcW w:w="4675" w:type="dxa"/>
          </w:tcPr>
          <w:p w14:paraId="10947A6B" w14:textId="0C5EC12D" w:rsidR="00F3511A" w:rsidRDefault="00F3511A" w:rsidP="00F3511A">
            <w:r>
              <w:t>Allows Creating Commissions</w:t>
            </w:r>
          </w:p>
        </w:tc>
      </w:tr>
      <w:tr w:rsidR="00F3511A" w14:paraId="2F6D426B" w14:textId="77777777" w:rsidTr="00F3511A">
        <w:tc>
          <w:tcPr>
            <w:tcW w:w="4675" w:type="dxa"/>
          </w:tcPr>
          <w:p w14:paraId="6099C3B1" w14:textId="51DC1DCE" w:rsidR="00F3511A" w:rsidRDefault="00AA3EA4" w:rsidP="00F3511A">
            <w:r>
              <w:t>7</w:t>
            </w:r>
          </w:p>
        </w:tc>
        <w:tc>
          <w:tcPr>
            <w:tcW w:w="4675" w:type="dxa"/>
          </w:tcPr>
          <w:p w14:paraId="05F55291" w14:textId="1F55D569" w:rsidR="00F3511A" w:rsidRDefault="00F3511A" w:rsidP="00F3511A">
            <w:r>
              <w:t>Allows Creating Cards</w:t>
            </w:r>
          </w:p>
        </w:tc>
      </w:tr>
      <w:tr w:rsidR="00F3511A" w14:paraId="7729B823" w14:textId="77777777" w:rsidTr="00F3511A">
        <w:tc>
          <w:tcPr>
            <w:tcW w:w="4675" w:type="dxa"/>
          </w:tcPr>
          <w:p w14:paraId="0D99D020" w14:textId="5FFF0DC1" w:rsidR="00F3511A" w:rsidRDefault="00AA3EA4" w:rsidP="00F3511A">
            <w:r>
              <w:t>8</w:t>
            </w:r>
          </w:p>
        </w:tc>
        <w:tc>
          <w:tcPr>
            <w:tcW w:w="4675" w:type="dxa"/>
          </w:tcPr>
          <w:p w14:paraId="60D21984" w14:textId="79402652" w:rsidR="00F3511A" w:rsidRDefault="00F3511A" w:rsidP="00F3511A">
            <w:r>
              <w:t>Allows Seeing All Cards</w:t>
            </w:r>
          </w:p>
        </w:tc>
      </w:tr>
      <w:tr w:rsidR="00F3511A" w14:paraId="1574A0AC" w14:textId="77777777" w:rsidTr="00F3511A">
        <w:tc>
          <w:tcPr>
            <w:tcW w:w="4675" w:type="dxa"/>
          </w:tcPr>
          <w:p w14:paraId="7F941CED" w14:textId="0C3C7F64" w:rsidR="00F3511A" w:rsidRDefault="00AA3EA4" w:rsidP="00F3511A">
            <w:r>
              <w:t>9</w:t>
            </w:r>
          </w:p>
        </w:tc>
        <w:tc>
          <w:tcPr>
            <w:tcW w:w="4675" w:type="dxa"/>
          </w:tcPr>
          <w:p w14:paraId="7026A429" w14:textId="187B5366" w:rsidR="00F3511A" w:rsidRDefault="00F3511A" w:rsidP="00F3511A">
            <w:r>
              <w:t>Allows Editing Class Cards</w:t>
            </w:r>
          </w:p>
        </w:tc>
      </w:tr>
      <w:tr w:rsidR="00F3511A" w14:paraId="520CED0D" w14:textId="77777777" w:rsidTr="00F3511A">
        <w:tc>
          <w:tcPr>
            <w:tcW w:w="4675" w:type="dxa"/>
          </w:tcPr>
          <w:p w14:paraId="03DFED3B" w14:textId="00992C5E" w:rsidR="00F3511A" w:rsidRDefault="00AA3EA4" w:rsidP="00F3511A">
            <w:r>
              <w:t>10</w:t>
            </w:r>
          </w:p>
        </w:tc>
        <w:tc>
          <w:tcPr>
            <w:tcW w:w="4675" w:type="dxa"/>
          </w:tcPr>
          <w:p w14:paraId="409C9500" w14:textId="74A11EB5" w:rsidR="00F3511A" w:rsidRDefault="00F3511A" w:rsidP="00F3511A">
            <w:r>
              <w:t>Allows Editing Permissions</w:t>
            </w:r>
          </w:p>
        </w:tc>
      </w:tr>
      <w:tr w:rsidR="00A30442" w14:paraId="54D62D67" w14:textId="77777777" w:rsidTr="00F3511A">
        <w:tc>
          <w:tcPr>
            <w:tcW w:w="4675" w:type="dxa"/>
          </w:tcPr>
          <w:p w14:paraId="7304D7BA" w14:textId="590C8A9E" w:rsidR="00A30442" w:rsidRDefault="00AA3EA4" w:rsidP="00F3511A">
            <w:r>
              <w:t>11</w:t>
            </w:r>
          </w:p>
        </w:tc>
        <w:tc>
          <w:tcPr>
            <w:tcW w:w="4675" w:type="dxa"/>
          </w:tcPr>
          <w:p w14:paraId="1BD4FC0D" w14:textId="06FEC0B9" w:rsidR="00A30442" w:rsidRPr="00AA3EA4" w:rsidRDefault="00AA3EA4" w:rsidP="00F351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Allows Creating Test/ Assignment Events</w:t>
            </w:r>
          </w:p>
        </w:tc>
      </w:tr>
      <w:tr w:rsidR="00362DE8" w14:paraId="4EE66B22" w14:textId="77777777" w:rsidTr="00F3511A">
        <w:tc>
          <w:tcPr>
            <w:tcW w:w="4675" w:type="dxa"/>
          </w:tcPr>
          <w:p w14:paraId="2EC288A4" w14:textId="03A422BC" w:rsidR="00362DE8" w:rsidRDefault="00362DE8" w:rsidP="00F3511A">
            <w:r>
              <w:t>12</w:t>
            </w:r>
          </w:p>
        </w:tc>
        <w:tc>
          <w:tcPr>
            <w:tcW w:w="4675" w:type="dxa"/>
          </w:tcPr>
          <w:p w14:paraId="7800B9D7" w14:textId="4B5E7820" w:rsidR="00362DE8" w:rsidRDefault="00362DE8" w:rsidP="00F351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Access to </w:t>
            </w:r>
            <w:r w:rsidR="00165561">
              <w:rPr>
                <w:color w:val="000000" w:themeColor="text1"/>
              </w:rPr>
              <w:t>President</w:t>
            </w:r>
          </w:p>
        </w:tc>
      </w:tr>
      <w:tr w:rsidR="00362DE8" w14:paraId="31E03061" w14:textId="77777777" w:rsidTr="00F3511A">
        <w:tc>
          <w:tcPr>
            <w:tcW w:w="4675" w:type="dxa"/>
          </w:tcPr>
          <w:p w14:paraId="2F17D432" w14:textId="6FC5E1BB" w:rsidR="00362DE8" w:rsidRDefault="00362DE8" w:rsidP="00F3511A">
            <w:r>
              <w:t>13</w:t>
            </w:r>
          </w:p>
        </w:tc>
        <w:tc>
          <w:tcPr>
            <w:tcW w:w="4675" w:type="dxa"/>
          </w:tcPr>
          <w:p w14:paraId="40344FA4" w14:textId="34DCFF09" w:rsidR="00362DE8" w:rsidRDefault="00362DE8" w:rsidP="00F351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Access to Calendar</w:t>
            </w:r>
          </w:p>
        </w:tc>
      </w:tr>
      <w:tr w:rsidR="00362DE8" w14:paraId="1435C318" w14:textId="77777777" w:rsidTr="00F3511A">
        <w:tc>
          <w:tcPr>
            <w:tcW w:w="4675" w:type="dxa"/>
          </w:tcPr>
          <w:p w14:paraId="639130E1" w14:textId="45CB64BE" w:rsidR="00362DE8" w:rsidRDefault="00362DE8" w:rsidP="00F3511A">
            <w:r>
              <w:t>14</w:t>
            </w:r>
          </w:p>
        </w:tc>
        <w:tc>
          <w:tcPr>
            <w:tcW w:w="4675" w:type="dxa"/>
          </w:tcPr>
          <w:p w14:paraId="540D1043" w14:textId="4037392A" w:rsidR="00362DE8" w:rsidRDefault="00362DE8" w:rsidP="00F351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Access to Election</w:t>
            </w:r>
          </w:p>
        </w:tc>
      </w:tr>
      <w:tr w:rsidR="00362DE8" w14:paraId="70278DF8" w14:textId="77777777" w:rsidTr="00F3511A">
        <w:tc>
          <w:tcPr>
            <w:tcW w:w="4675" w:type="dxa"/>
          </w:tcPr>
          <w:p w14:paraId="6A3A08D9" w14:textId="2F074542" w:rsidR="00362DE8" w:rsidRDefault="00362DE8" w:rsidP="00F3511A">
            <w:r>
              <w:t>15</w:t>
            </w:r>
          </w:p>
        </w:tc>
        <w:tc>
          <w:tcPr>
            <w:tcW w:w="4675" w:type="dxa"/>
          </w:tcPr>
          <w:p w14:paraId="4F7254AF" w14:textId="02FC623F" w:rsidR="00362DE8" w:rsidRDefault="00362DE8" w:rsidP="00F351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Access to Sports</w:t>
            </w:r>
          </w:p>
        </w:tc>
      </w:tr>
      <w:tr w:rsidR="00362DE8" w14:paraId="76EC0BEC" w14:textId="77777777" w:rsidTr="00F3511A">
        <w:tc>
          <w:tcPr>
            <w:tcW w:w="4675" w:type="dxa"/>
          </w:tcPr>
          <w:p w14:paraId="1A0C8720" w14:textId="1517FCA6" w:rsidR="00362DE8" w:rsidRDefault="00362DE8" w:rsidP="00F3511A">
            <w:r>
              <w:t>16</w:t>
            </w:r>
          </w:p>
        </w:tc>
        <w:tc>
          <w:tcPr>
            <w:tcW w:w="4675" w:type="dxa"/>
          </w:tcPr>
          <w:p w14:paraId="6DA891BE" w14:textId="0F16A908" w:rsidR="00362DE8" w:rsidRDefault="00362DE8" w:rsidP="00F351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Access to Cards</w:t>
            </w:r>
          </w:p>
        </w:tc>
      </w:tr>
      <w:tr w:rsidR="00362DE8" w14:paraId="56909BBE" w14:textId="77777777" w:rsidTr="00F3511A">
        <w:tc>
          <w:tcPr>
            <w:tcW w:w="4675" w:type="dxa"/>
          </w:tcPr>
          <w:p w14:paraId="5AD6336E" w14:textId="6E6214D8" w:rsidR="00362DE8" w:rsidRDefault="00362DE8" w:rsidP="00F3511A">
            <w:r>
              <w:t>17</w:t>
            </w:r>
          </w:p>
        </w:tc>
        <w:tc>
          <w:tcPr>
            <w:tcW w:w="4675" w:type="dxa"/>
          </w:tcPr>
          <w:p w14:paraId="667FF96C" w14:textId="6B4DB376" w:rsidR="00362DE8" w:rsidRDefault="00362DE8" w:rsidP="00F351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Access to Resources</w:t>
            </w:r>
          </w:p>
        </w:tc>
      </w:tr>
      <w:tr w:rsidR="00362DE8" w14:paraId="1FD01F8C" w14:textId="77777777" w:rsidTr="00F3511A">
        <w:tc>
          <w:tcPr>
            <w:tcW w:w="4675" w:type="dxa"/>
          </w:tcPr>
          <w:p w14:paraId="51339A44" w14:textId="3613958A" w:rsidR="00362DE8" w:rsidRDefault="00362DE8" w:rsidP="00F3511A">
            <w:r>
              <w:t>18</w:t>
            </w:r>
          </w:p>
        </w:tc>
        <w:tc>
          <w:tcPr>
            <w:tcW w:w="4675" w:type="dxa"/>
          </w:tcPr>
          <w:p w14:paraId="43B20755" w14:textId="013959B6" w:rsidR="00362DE8" w:rsidRDefault="00362DE8" w:rsidP="00F351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Access to Commissions</w:t>
            </w:r>
          </w:p>
        </w:tc>
      </w:tr>
      <w:tr w:rsidR="00362DE8" w14:paraId="1948B810" w14:textId="77777777" w:rsidTr="00F3511A">
        <w:tc>
          <w:tcPr>
            <w:tcW w:w="4675" w:type="dxa"/>
          </w:tcPr>
          <w:p w14:paraId="1A988E51" w14:textId="0601C7AD" w:rsidR="00362DE8" w:rsidRDefault="00362DE8" w:rsidP="00F3511A">
            <w:r>
              <w:t>19</w:t>
            </w:r>
          </w:p>
        </w:tc>
        <w:tc>
          <w:tcPr>
            <w:tcW w:w="4675" w:type="dxa"/>
          </w:tcPr>
          <w:p w14:paraId="69987837" w14:textId="739A45E9" w:rsidR="00362DE8" w:rsidRDefault="00362DE8" w:rsidP="00F351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Access to Class</w:t>
            </w:r>
          </w:p>
        </w:tc>
      </w:tr>
      <w:tr w:rsidR="00EB1E5F" w14:paraId="5DEE0166" w14:textId="77777777" w:rsidTr="00F3511A">
        <w:tc>
          <w:tcPr>
            <w:tcW w:w="4675" w:type="dxa"/>
          </w:tcPr>
          <w:p w14:paraId="462B998A" w14:textId="5706A640" w:rsidR="00EB1E5F" w:rsidRDefault="00EB1E5F" w:rsidP="00F3511A">
            <w:r>
              <w:t>20</w:t>
            </w:r>
          </w:p>
        </w:tc>
        <w:tc>
          <w:tcPr>
            <w:tcW w:w="4675" w:type="dxa"/>
          </w:tcPr>
          <w:p w14:paraId="11AE11D0" w14:textId="083137BA" w:rsidR="00EB1E5F" w:rsidRDefault="00EB1E5F" w:rsidP="00F351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Allows adding classes</w:t>
            </w:r>
          </w:p>
        </w:tc>
      </w:tr>
    </w:tbl>
    <w:p w14:paraId="536D97E2" w14:textId="77777777" w:rsidR="00F3511A" w:rsidRDefault="00F3511A" w:rsidP="00F3511A"/>
    <w:p w14:paraId="0D7F7B56" w14:textId="55D57FAE" w:rsidR="006C155C" w:rsidRDefault="006C155C" w:rsidP="00F3511A">
      <w:r>
        <w:t>Levels</w:t>
      </w:r>
    </w:p>
    <w:p w14:paraId="122A25C7" w14:textId="26F04EAF" w:rsidR="00AA32E5" w:rsidRDefault="006C155C" w:rsidP="00F3511A">
      <w:r>
        <w:t>Permission 19</w:t>
      </w:r>
    </w:p>
    <w:p w14:paraId="6EFFEBBE" w14:textId="20FA9CFC" w:rsidR="006C155C" w:rsidRDefault="006C155C" w:rsidP="00F3511A">
      <w:r>
        <w:t>Class 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155C" w14:paraId="082FFBAF" w14:textId="77777777" w:rsidTr="006C155C">
        <w:tc>
          <w:tcPr>
            <w:tcW w:w="4675" w:type="dxa"/>
          </w:tcPr>
          <w:p w14:paraId="5ED65DCC" w14:textId="0A6AC320" w:rsidR="006C155C" w:rsidRDefault="006C155C" w:rsidP="00F3511A">
            <w:r>
              <w:t>0</w:t>
            </w:r>
          </w:p>
        </w:tc>
        <w:tc>
          <w:tcPr>
            <w:tcW w:w="4675" w:type="dxa"/>
          </w:tcPr>
          <w:p w14:paraId="60D9376B" w14:textId="75689C3C" w:rsidR="006C155C" w:rsidRDefault="006C155C" w:rsidP="00F3511A">
            <w:r>
              <w:t>Class by Class</w:t>
            </w:r>
          </w:p>
        </w:tc>
      </w:tr>
      <w:tr w:rsidR="006C155C" w14:paraId="50921143" w14:textId="77777777" w:rsidTr="006C155C">
        <w:tc>
          <w:tcPr>
            <w:tcW w:w="4675" w:type="dxa"/>
          </w:tcPr>
          <w:p w14:paraId="33D72D0F" w14:textId="3CCC4D1C" w:rsidR="006C155C" w:rsidRDefault="006C155C" w:rsidP="00F3511A">
            <w:r>
              <w:t>1</w:t>
            </w:r>
          </w:p>
        </w:tc>
        <w:tc>
          <w:tcPr>
            <w:tcW w:w="4675" w:type="dxa"/>
          </w:tcPr>
          <w:p w14:paraId="60E87309" w14:textId="72780D41" w:rsidR="006C155C" w:rsidRDefault="006C155C" w:rsidP="00F3511A">
            <w:r>
              <w:t>Absolute</w:t>
            </w:r>
          </w:p>
        </w:tc>
      </w:tr>
    </w:tbl>
    <w:p w14:paraId="4AE30D7C" w14:textId="77777777" w:rsidR="006C155C" w:rsidRDefault="006C155C" w:rsidP="00F3511A"/>
    <w:p w14:paraId="09740578" w14:textId="58F92FD7" w:rsidR="006C155C" w:rsidRDefault="006C155C" w:rsidP="00F3511A">
      <w:r>
        <w:t>If Class Mode One</w:t>
      </w:r>
    </w:p>
    <w:p w14:paraId="0E529664" w14:textId="59393C3D" w:rsidR="006C155C" w:rsidRDefault="006C155C" w:rsidP="00F3511A">
      <w:r>
        <w:t>Class Perms Array of strings of classes with access. If section isn’t zero “Grade-</w:t>
      </w:r>
      <w:proofErr w:type="spellStart"/>
      <w:r>
        <w:t>ClassName</w:t>
      </w:r>
      <w:proofErr w:type="spellEnd"/>
      <w:r>
        <w:t>-Section-Year”</w:t>
      </w:r>
      <w:r w:rsidR="00165561">
        <w:t>.</w:t>
      </w:r>
      <w:r>
        <w:t xml:space="preserve"> </w:t>
      </w:r>
      <w:r w:rsidR="00165561">
        <w:t>I</w:t>
      </w:r>
      <w:r>
        <w:t>f section is zero</w:t>
      </w:r>
      <w:r w:rsidRPr="006C155C">
        <w:t xml:space="preserve"> </w:t>
      </w:r>
      <w:r>
        <w:t>“</w:t>
      </w:r>
      <w:r>
        <w:t>Grade-ClassName-</w:t>
      </w:r>
      <w:r>
        <w:t>0”</w:t>
      </w:r>
      <w:r w:rsidR="00165561">
        <w:t>.</w:t>
      </w:r>
    </w:p>
    <w:p w14:paraId="439E49C3" w14:textId="77777777" w:rsidR="00AA32E5" w:rsidRDefault="00AA32E5" w:rsidP="00F3511A"/>
    <w:p w14:paraId="2F6129F7" w14:textId="3D6E986E" w:rsidR="00F3511A" w:rsidRDefault="000571F0" w:rsidP="00F3511A">
      <w:r>
        <w:lastRenderedPageBreak/>
        <w:t>Cards</w:t>
      </w:r>
    </w:p>
    <w:p w14:paraId="1AB8150D" w14:textId="5FD362DA" w:rsidR="000571F0" w:rsidRDefault="000571F0" w:rsidP="00F3511A">
      <w:r>
        <w:t xml:space="preserve">Cards are the standard way in which input can be </w:t>
      </w:r>
      <w:r w:rsidR="00AA32E5">
        <w:t>inputted</w:t>
      </w:r>
      <w:r>
        <w:t xml:space="preserve"> into </w:t>
      </w:r>
      <w:r w:rsidR="00AA32E5">
        <w:t>Pauly</w:t>
      </w:r>
      <w:r>
        <w:t>.</w:t>
      </w:r>
    </w:p>
    <w:p w14:paraId="1D190857" w14:textId="77777777" w:rsidR="000571F0" w:rsidRDefault="000571F0" w:rsidP="00F3511A"/>
    <w:p w14:paraId="11CA5F82" w14:textId="1918EB05" w:rsidR="000571F0" w:rsidRDefault="000571F0" w:rsidP="00F3511A">
      <w:r>
        <w:t>Cards have three arrays that are ordered.</w:t>
      </w:r>
    </w:p>
    <w:p w14:paraId="5C86DFA4" w14:textId="0995BBA2" w:rsidR="000571F0" w:rsidRDefault="000571F0" w:rsidP="00F3511A">
      <w:r>
        <w:t>Name Array: (“Contains the name of media”)</w:t>
      </w:r>
    </w:p>
    <w:p w14:paraId="0BC18780" w14:textId="21CD5BBF" w:rsidR="000571F0" w:rsidRDefault="000571F0" w:rsidP="00F3511A">
      <w:r>
        <w:t xml:space="preserve">Value Array: (“Contains the </w:t>
      </w:r>
      <w:proofErr w:type="gramStart"/>
      <w:r>
        <w:t>value(</w:t>
      </w:r>
      <w:proofErr w:type="gramEnd"/>
      <w:r>
        <w:t>aka id) of the media (used to access it)”)</w:t>
      </w:r>
    </w:p>
    <w:p w14:paraId="5797B556" w14:textId="04C8452E" w:rsidR="000571F0" w:rsidRDefault="000571F0" w:rsidP="00F3511A">
      <w:r>
        <w:t>Type Array: (“Contains the type of the media”)</w:t>
      </w:r>
    </w:p>
    <w:p w14:paraId="70369083" w14:textId="77777777" w:rsidR="000571F0" w:rsidRDefault="000571F0" w:rsidP="00F3511A"/>
    <w:p w14:paraId="20E7AC5C" w14:textId="14A9917A" w:rsidR="000571F0" w:rsidRDefault="000571F0" w:rsidP="00F3511A">
      <w:r>
        <w:t>Supported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71F0" w14:paraId="2CB1B896" w14:textId="77777777" w:rsidTr="000571F0">
        <w:tc>
          <w:tcPr>
            <w:tcW w:w="4675" w:type="dxa"/>
          </w:tcPr>
          <w:p w14:paraId="39513A47" w14:textId="54C42BB2" w:rsidR="000571F0" w:rsidRDefault="000571F0" w:rsidP="00F3511A">
            <w:proofErr w:type="spellStart"/>
            <w:r>
              <w:t>Paulys</w:t>
            </w:r>
            <w:proofErr w:type="spellEnd"/>
            <w:r>
              <w:t xml:space="preserve"> Built In functions</w:t>
            </w:r>
          </w:p>
        </w:tc>
        <w:tc>
          <w:tcPr>
            <w:tcW w:w="4675" w:type="dxa"/>
          </w:tcPr>
          <w:p w14:paraId="7C358810" w14:textId="5BD333D4" w:rsidR="000571F0" w:rsidRDefault="000571F0" w:rsidP="00F3511A">
            <w:r>
              <w:t>Paul</w:t>
            </w:r>
          </w:p>
        </w:tc>
      </w:tr>
      <w:tr w:rsidR="000571F0" w14:paraId="5AEA3194" w14:textId="77777777" w:rsidTr="000571F0">
        <w:tc>
          <w:tcPr>
            <w:tcW w:w="4675" w:type="dxa"/>
          </w:tcPr>
          <w:p w14:paraId="39032630" w14:textId="4EB74E4E" w:rsidR="000571F0" w:rsidRDefault="000571F0" w:rsidP="00F3511A">
            <w:proofErr w:type="spellStart"/>
            <w:r>
              <w:t>Youtube</w:t>
            </w:r>
            <w:proofErr w:type="spellEnd"/>
            <w:r>
              <w:t xml:space="preserve"> </w:t>
            </w:r>
            <w:proofErr w:type="spellStart"/>
            <w:r>
              <w:t>embeded</w:t>
            </w:r>
            <w:proofErr w:type="spellEnd"/>
          </w:p>
        </w:tc>
        <w:tc>
          <w:tcPr>
            <w:tcW w:w="4675" w:type="dxa"/>
          </w:tcPr>
          <w:p w14:paraId="48DCD528" w14:textId="4EE2237D" w:rsidR="000571F0" w:rsidRDefault="000571F0" w:rsidP="00F3511A">
            <w:r>
              <w:t>YT</w:t>
            </w:r>
          </w:p>
        </w:tc>
      </w:tr>
      <w:tr w:rsidR="000571F0" w14:paraId="3E5BB625" w14:textId="77777777" w:rsidTr="000571F0">
        <w:tc>
          <w:tcPr>
            <w:tcW w:w="4675" w:type="dxa"/>
          </w:tcPr>
          <w:p w14:paraId="7FDEFD5D" w14:textId="0D67E669" w:rsidR="000571F0" w:rsidRDefault="000571F0" w:rsidP="00F3511A">
            <w:r>
              <w:t>PDF</w:t>
            </w:r>
          </w:p>
        </w:tc>
        <w:tc>
          <w:tcPr>
            <w:tcW w:w="4675" w:type="dxa"/>
          </w:tcPr>
          <w:p w14:paraId="28AADFE2" w14:textId="38B1539C" w:rsidR="000571F0" w:rsidRDefault="000571F0" w:rsidP="00F3511A">
            <w:r>
              <w:t>pdf</w:t>
            </w:r>
          </w:p>
        </w:tc>
      </w:tr>
    </w:tbl>
    <w:p w14:paraId="323CE8CD" w14:textId="77777777" w:rsidR="000571F0" w:rsidRDefault="000571F0" w:rsidP="00F3511A"/>
    <w:p w14:paraId="632F975F" w14:textId="65142EE3" w:rsidR="000571F0" w:rsidRDefault="007A6788" w:rsidP="00F3511A">
      <w:r>
        <w:t>Commissions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6788" w14:paraId="3AF4990A" w14:textId="77777777" w:rsidTr="007A6788">
        <w:tc>
          <w:tcPr>
            <w:tcW w:w="4675" w:type="dxa"/>
          </w:tcPr>
          <w:p w14:paraId="08AEC23B" w14:textId="2A52C6F4" w:rsidR="007A6788" w:rsidRDefault="007A6788" w:rsidP="00F3511A">
            <w:r>
              <w:t>1</w:t>
            </w:r>
          </w:p>
        </w:tc>
        <w:tc>
          <w:tcPr>
            <w:tcW w:w="4675" w:type="dxa"/>
          </w:tcPr>
          <w:p w14:paraId="335E1266" w14:textId="4F37A49F" w:rsidR="007A6788" w:rsidRDefault="007A6788" w:rsidP="00F3511A">
            <w:proofErr w:type="spellStart"/>
            <w:r>
              <w:t>Presedent</w:t>
            </w:r>
            <w:proofErr w:type="spellEnd"/>
          </w:p>
        </w:tc>
      </w:tr>
      <w:tr w:rsidR="007A6788" w14:paraId="76C77E56" w14:textId="77777777" w:rsidTr="007A6788">
        <w:tc>
          <w:tcPr>
            <w:tcW w:w="4675" w:type="dxa"/>
          </w:tcPr>
          <w:p w14:paraId="549FE122" w14:textId="44A74C6B" w:rsidR="007A6788" w:rsidRDefault="007A6788" w:rsidP="00F3511A">
            <w:r>
              <w:t>2</w:t>
            </w:r>
          </w:p>
        </w:tc>
        <w:tc>
          <w:tcPr>
            <w:tcW w:w="4675" w:type="dxa"/>
          </w:tcPr>
          <w:p w14:paraId="148CC0A7" w14:textId="1DACF09C" w:rsidR="007A6788" w:rsidRDefault="007A6788" w:rsidP="00F3511A">
            <w:r>
              <w:t>Location</w:t>
            </w:r>
          </w:p>
        </w:tc>
      </w:tr>
      <w:tr w:rsidR="007A6788" w14:paraId="20B5D16C" w14:textId="77777777" w:rsidTr="007A6788">
        <w:tc>
          <w:tcPr>
            <w:tcW w:w="4675" w:type="dxa"/>
          </w:tcPr>
          <w:p w14:paraId="5E46A7DF" w14:textId="612B6D2D" w:rsidR="007A6788" w:rsidRDefault="007A6788" w:rsidP="00F3511A">
            <w:r>
              <w:t>3</w:t>
            </w:r>
          </w:p>
        </w:tc>
        <w:tc>
          <w:tcPr>
            <w:tcW w:w="4675" w:type="dxa"/>
          </w:tcPr>
          <w:p w14:paraId="57A2EEF3" w14:textId="2624BED4" w:rsidR="007A6788" w:rsidRDefault="007A6788" w:rsidP="00F3511A">
            <w:r>
              <w:t>Image</w:t>
            </w:r>
          </w:p>
        </w:tc>
      </w:tr>
      <w:tr w:rsidR="007A6788" w14:paraId="4390BD3F" w14:textId="77777777" w:rsidTr="007A6788">
        <w:tc>
          <w:tcPr>
            <w:tcW w:w="4675" w:type="dxa"/>
          </w:tcPr>
          <w:p w14:paraId="7A2FDA59" w14:textId="5A083C0D" w:rsidR="007A6788" w:rsidRDefault="007A6788" w:rsidP="00F3511A">
            <w:r>
              <w:t>4</w:t>
            </w:r>
          </w:p>
        </w:tc>
        <w:tc>
          <w:tcPr>
            <w:tcW w:w="4675" w:type="dxa"/>
          </w:tcPr>
          <w:p w14:paraId="18D8786D" w14:textId="15F7739F" w:rsidR="007A6788" w:rsidRDefault="007A6788" w:rsidP="00F3511A">
            <w:r>
              <w:t xml:space="preserve">Image – </w:t>
            </w:r>
            <w:proofErr w:type="spellStart"/>
            <w:r>
              <w:t>Locaion</w:t>
            </w:r>
            <w:proofErr w:type="spellEnd"/>
          </w:p>
        </w:tc>
      </w:tr>
      <w:tr w:rsidR="007A6788" w14:paraId="24960537" w14:textId="77777777" w:rsidTr="007A6788">
        <w:tc>
          <w:tcPr>
            <w:tcW w:w="4675" w:type="dxa"/>
          </w:tcPr>
          <w:p w14:paraId="22B8F6F3" w14:textId="08F49D5C" w:rsidR="007A6788" w:rsidRDefault="007A6788" w:rsidP="00F3511A">
            <w:r>
              <w:t>5</w:t>
            </w:r>
          </w:p>
        </w:tc>
        <w:tc>
          <w:tcPr>
            <w:tcW w:w="4675" w:type="dxa"/>
          </w:tcPr>
          <w:p w14:paraId="2CE692AF" w14:textId="3DF45F26" w:rsidR="007A6788" w:rsidRDefault="007A6788" w:rsidP="00F3511A">
            <w:r>
              <w:t>QR Code</w:t>
            </w:r>
          </w:p>
        </w:tc>
      </w:tr>
    </w:tbl>
    <w:p w14:paraId="059C1D9B" w14:textId="55DE51CE" w:rsidR="007A6788" w:rsidRDefault="007A6788" w:rsidP="00F3511A"/>
    <w:sectPr w:rsidR="007A6788" w:rsidSect="000602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1A"/>
    <w:rsid w:val="000373B5"/>
    <w:rsid w:val="000571F0"/>
    <w:rsid w:val="0006022E"/>
    <w:rsid w:val="000C7820"/>
    <w:rsid w:val="0012410A"/>
    <w:rsid w:val="00165561"/>
    <w:rsid w:val="001C1F3F"/>
    <w:rsid w:val="00301B57"/>
    <w:rsid w:val="00362DE8"/>
    <w:rsid w:val="004F3CB9"/>
    <w:rsid w:val="00595BAC"/>
    <w:rsid w:val="005A4F39"/>
    <w:rsid w:val="005C3785"/>
    <w:rsid w:val="006A2DD7"/>
    <w:rsid w:val="006C155C"/>
    <w:rsid w:val="007768B9"/>
    <w:rsid w:val="007A6788"/>
    <w:rsid w:val="008B4CE4"/>
    <w:rsid w:val="008E1397"/>
    <w:rsid w:val="00A30442"/>
    <w:rsid w:val="00A37E8B"/>
    <w:rsid w:val="00AA32E5"/>
    <w:rsid w:val="00AA3EA4"/>
    <w:rsid w:val="00AE4855"/>
    <w:rsid w:val="00D7283E"/>
    <w:rsid w:val="00EB1E5F"/>
    <w:rsid w:val="00F3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602A5F"/>
  <w15:chartTrackingRefBased/>
  <w15:docId w15:val="{E0C14956-1C81-7441-AA0B-9B55727E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2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1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A32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248</Words>
  <Characters>1368</Characters>
  <Application>Microsoft Office Word</Application>
  <DocSecurity>0</DocSecurity>
  <Lines>45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Mainella</dc:creator>
  <cp:keywords/>
  <dc:description/>
  <cp:lastModifiedBy>Andrew Mainella</cp:lastModifiedBy>
  <cp:revision>11</cp:revision>
  <dcterms:created xsi:type="dcterms:W3CDTF">2023-03-31T21:34:00Z</dcterms:created>
  <dcterms:modified xsi:type="dcterms:W3CDTF">2023-05-18T11:40:00Z</dcterms:modified>
</cp:coreProperties>
</file>