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4894"/>
        <w:gridCol w:w="1026"/>
        <w:gridCol w:w="567"/>
        <w:gridCol w:w="510"/>
        <w:gridCol w:w="284"/>
        <w:gridCol w:w="813"/>
        <w:gridCol w:w="321"/>
        <w:gridCol w:w="283"/>
        <w:gridCol w:w="709"/>
        <w:gridCol w:w="425"/>
      </w:tblGrid>
      <w:tr w:rsidR="00227311" w:rsidRPr="00227311" w:rsidTr="00063205">
        <w:tc>
          <w:tcPr>
            <w:tcW w:w="4894" w:type="dxa"/>
          </w:tcPr>
          <w:p w:rsidR="00227311" w:rsidRPr="00227311" w:rsidRDefault="00227311" w:rsidP="0022731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853" w:type="dxa"/>
            <w:gridSpan w:val="9"/>
          </w:tcPr>
          <w:p w:rsidR="00227311" w:rsidRPr="00227311" w:rsidRDefault="00227311" w:rsidP="00227311">
            <w:pPr>
              <w:jc w:val="right"/>
              <w:rPr>
                <w:sz w:val="28"/>
                <w:szCs w:val="28"/>
              </w:rPr>
            </w:pPr>
            <w:r w:rsidRPr="00227311">
              <w:rPr>
                <w:sz w:val="28"/>
                <w:szCs w:val="28"/>
              </w:rPr>
              <w:t>«</w:t>
            </w:r>
            <w:r w:rsidRPr="0002079E">
              <w:t>Утверждаю»</w:t>
            </w:r>
          </w:p>
        </w:tc>
      </w:tr>
      <w:tr w:rsidR="00227311" w:rsidRPr="00227311" w:rsidTr="00063205">
        <w:tc>
          <w:tcPr>
            <w:tcW w:w="4894" w:type="dxa"/>
          </w:tcPr>
          <w:p w:rsidR="00227311" w:rsidRPr="00227311" w:rsidRDefault="00227311" w:rsidP="0022731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853" w:type="dxa"/>
            <w:gridSpan w:val="9"/>
          </w:tcPr>
          <w:p w:rsidR="00227311" w:rsidRPr="00227311" w:rsidRDefault="00227311" w:rsidP="00227311">
            <w:pPr>
              <w:jc w:val="right"/>
              <w:rPr>
                <w:sz w:val="28"/>
                <w:szCs w:val="28"/>
              </w:rPr>
            </w:pPr>
            <w:r>
              <w:t xml:space="preserve">Заместитель директора филиала № </w:t>
            </w:r>
            <w:r w:rsidRPr="0002079E">
              <w:t>4</w:t>
            </w:r>
          </w:p>
        </w:tc>
      </w:tr>
      <w:tr w:rsidR="00227311" w:rsidRPr="00227311" w:rsidTr="00063205">
        <w:tc>
          <w:tcPr>
            <w:tcW w:w="4894" w:type="dxa"/>
          </w:tcPr>
          <w:p w:rsidR="00227311" w:rsidRPr="00227311" w:rsidRDefault="00227311" w:rsidP="0022731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853" w:type="dxa"/>
            <w:gridSpan w:val="9"/>
          </w:tcPr>
          <w:p w:rsidR="00227311" w:rsidRPr="00227311" w:rsidRDefault="00227311" w:rsidP="00227311">
            <w:pPr>
              <w:jc w:val="right"/>
              <w:rPr>
                <w:sz w:val="28"/>
                <w:szCs w:val="28"/>
              </w:rPr>
            </w:pPr>
            <w:r w:rsidRPr="0002079E">
              <w:t xml:space="preserve">ОАО КБ « </w:t>
            </w:r>
            <w:proofErr w:type="spellStart"/>
            <w:r w:rsidRPr="0002079E">
              <w:t>Центр-инвест</w:t>
            </w:r>
            <w:proofErr w:type="spellEnd"/>
            <w:r w:rsidRPr="0002079E">
              <w:t>»</w:t>
            </w:r>
          </w:p>
        </w:tc>
      </w:tr>
      <w:tr w:rsidR="007B1D44" w:rsidRPr="00227311" w:rsidTr="00063205">
        <w:tc>
          <w:tcPr>
            <w:tcW w:w="4894" w:type="dxa"/>
          </w:tcPr>
          <w:p w:rsidR="007B1D44" w:rsidRPr="00227311" w:rsidRDefault="007B1D44" w:rsidP="0022731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6" w:type="dxa"/>
          </w:tcPr>
          <w:p w:rsidR="007B1D44" w:rsidRPr="00227311" w:rsidRDefault="007B1D44" w:rsidP="0022731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4"/>
            <w:tcBorders>
              <w:bottom w:val="single" w:sz="4" w:space="0" w:color="auto"/>
            </w:tcBorders>
          </w:tcPr>
          <w:p w:rsidR="007B1D44" w:rsidRPr="00227311" w:rsidRDefault="007B1D44" w:rsidP="0022731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53" w:type="dxa"/>
            <w:gridSpan w:val="4"/>
          </w:tcPr>
          <w:p w:rsidR="007B1D44" w:rsidRPr="00227311" w:rsidRDefault="007B1D44" w:rsidP="00227311">
            <w:pPr>
              <w:rPr>
                <w:sz w:val="28"/>
                <w:szCs w:val="28"/>
              </w:rPr>
            </w:pPr>
            <w:proofErr w:type="spellStart"/>
            <w:r>
              <w:t>Алпеева</w:t>
            </w:r>
            <w:proofErr w:type="spellEnd"/>
            <w:r>
              <w:t xml:space="preserve"> </w:t>
            </w:r>
            <w:r w:rsidRPr="00227311">
              <w:rPr>
                <w:lang w:val="en-US"/>
              </w:rPr>
              <w:t>Г</w:t>
            </w:r>
            <w:r>
              <w:t>.И.</w:t>
            </w:r>
          </w:p>
        </w:tc>
      </w:tr>
      <w:tr w:rsidR="00227311" w:rsidRPr="00227311" w:rsidTr="00063205">
        <w:tc>
          <w:tcPr>
            <w:tcW w:w="4894" w:type="dxa"/>
          </w:tcPr>
          <w:p w:rsidR="00227311" w:rsidRPr="00227311" w:rsidRDefault="00227311" w:rsidP="0022731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853" w:type="dxa"/>
            <w:gridSpan w:val="9"/>
          </w:tcPr>
          <w:p w:rsidR="00227311" w:rsidRPr="007B1D44" w:rsidRDefault="007B1D44" w:rsidP="007B1D44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 w:rsidR="00227311" w:rsidRPr="007B1D44">
              <w:rPr>
                <w:sz w:val="16"/>
                <w:szCs w:val="16"/>
              </w:rPr>
              <w:t>(подпись руководителя)</w:t>
            </w:r>
          </w:p>
        </w:tc>
      </w:tr>
      <w:tr w:rsidR="00E96FD6" w:rsidRPr="00227311" w:rsidTr="00EF3EC4">
        <w:trPr>
          <w:cantSplit/>
        </w:trPr>
        <w:tc>
          <w:tcPr>
            <w:tcW w:w="4894" w:type="dxa"/>
          </w:tcPr>
          <w:p w:rsidR="00E96FD6" w:rsidRPr="00227311" w:rsidRDefault="00E96FD6" w:rsidP="0022731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93" w:type="dxa"/>
            <w:gridSpan w:val="2"/>
            <w:vAlign w:val="bottom"/>
          </w:tcPr>
          <w:p w:rsidR="00E96FD6" w:rsidRPr="00227311" w:rsidRDefault="00E96FD6" w:rsidP="007B1D44">
            <w:pPr>
              <w:ind w:right="-108"/>
              <w:jc w:val="right"/>
              <w:rPr>
                <w:sz w:val="20"/>
                <w:szCs w:val="20"/>
              </w:rPr>
            </w:pPr>
            <w:r>
              <w:t>о</w:t>
            </w:r>
            <w:r>
              <w:rPr>
                <w:lang w:val="en-US"/>
              </w:rPr>
              <w:t xml:space="preserve">т </w:t>
            </w:r>
            <w:r w:rsidRPr="00227311">
              <w:rPr>
                <w:lang w:val="en-US"/>
              </w:rPr>
              <w:t xml:space="preserve"> </w:t>
            </w:r>
            <w:r>
              <w:t>«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bottom"/>
          </w:tcPr>
          <w:p w:rsidR="00E96FD6" w:rsidRPr="00FB0804" w:rsidRDefault="00B1353F" w:rsidP="002105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84" w:type="dxa"/>
            <w:vAlign w:val="bottom"/>
          </w:tcPr>
          <w:p w:rsidR="00E96FD6" w:rsidRPr="00227311" w:rsidRDefault="00E96FD6" w:rsidP="007B1D44">
            <w:pPr>
              <w:ind w:left="20" w:hanging="128"/>
              <w:rPr>
                <w:sz w:val="20"/>
                <w:szCs w:val="20"/>
                <w:lang w:val="en-US"/>
              </w:rPr>
            </w:pPr>
            <w:r w:rsidRPr="0002079E">
              <w:t>»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bottom"/>
          </w:tcPr>
          <w:p w:rsidR="00E96FD6" w:rsidRPr="00FB0804" w:rsidRDefault="0050624B" w:rsidP="002105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283" w:type="dxa"/>
          </w:tcPr>
          <w:p w:rsidR="00E96FD6" w:rsidRPr="00443416" w:rsidRDefault="00E96FD6" w:rsidP="0022731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96FD6" w:rsidRPr="00F66314" w:rsidRDefault="00F17C58" w:rsidP="00E63B1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25" w:type="dxa"/>
            <w:vAlign w:val="bottom"/>
          </w:tcPr>
          <w:p w:rsidR="00E96FD6" w:rsidRPr="00227311" w:rsidRDefault="00E96FD6" w:rsidP="00E96FD6">
            <w:pPr>
              <w:ind w:left="-108" w:firstLine="108"/>
              <w:rPr>
                <w:sz w:val="20"/>
                <w:szCs w:val="20"/>
              </w:rPr>
            </w:pPr>
            <w:r>
              <w:t>г.</w:t>
            </w:r>
          </w:p>
        </w:tc>
      </w:tr>
    </w:tbl>
    <w:p w:rsidR="00227311" w:rsidRDefault="00AE5B60" w:rsidP="00AF03C7">
      <w:pPr>
        <w:jc w:val="right"/>
        <w:rPr>
          <w:sz w:val="28"/>
          <w:szCs w:val="28"/>
          <w:lang w:val="en-US"/>
        </w:rPr>
      </w:pPr>
      <w:r w:rsidRPr="00AE5B60">
        <w:rPr>
          <w:sz w:val="28"/>
          <w:szCs w:val="28"/>
        </w:rPr>
        <w:t xml:space="preserve">   </w:t>
      </w:r>
      <w:r w:rsidR="00AF03C7" w:rsidRPr="00AE5B60">
        <w:rPr>
          <w:sz w:val="28"/>
          <w:szCs w:val="28"/>
        </w:rPr>
        <w:t xml:space="preserve"> </w:t>
      </w:r>
    </w:p>
    <w:p w:rsidR="00AF03C7" w:rsidRPr="00443416" w:rsidRDefault="00AF03C7" w:rsidP="00443416">
      <w:pPr>
        <w:jc w:val="center"/>
        <w:rPr>
          <w:lang w:val="en-US"/>
        </w:rPr>
      </w:pPr>
    </w:p>
    <w:p w:rsidR="000C1A68" w:rsidRPr="000C1A68" w:rsidRDefault="000C1A68" w:rsidP="00AF03C7">
      <w:pPr>
        <w:tabs>
          <w:tab w:val="left" w:pos="5970"/>
        </w:tabs>
        <w:rPr>
          <w:lang w:val="en-US"/>
        </w:rPr>
      </w:pPr>
    </w:p>
    <w:p w:rsidR="00AE5B60" w:rsidRPr="0002079E" w:rsidRDefault="00AE5B60" w:rsidP="00AE5B60">
      <w:pPr>
        <w:tabs>
          <w:tab w:val="left" w:pos="5970"/>
        </w:tabs>
      </w:pPr>
    </w:p>
    <w:p w:rsidR="008147F9" w:rsidRPr="002F68E7" w:rsidRDefault="000A37C1" w:rsidP="00AE5B60">
      <w:pPr>
        <w:tabs>
          <w:tab w:val="left" w:pos="597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</w:t>
      </w:r>
      <w:r w:rsidR="00AE5B60">
        <w:rPr>
          <w:sz w:val="28"/>
          <w:szCs w:val="28"/>
        </w:rPr>
        <w:t xml:space="preserve">       </w:t>
      </w:r>
    </w:p>
    <w:p w:rsidR="008147F9" w:rsidRDefault="008147F9" w:rsidP="00AE5B60">
      <w:pPr>
        <w:tabs>
          <w:tab w:val="left" w:pos="5970"/>
        </w:tabs>
        <w:rPr>
          <w:sz w:val="28"/>
          <w:szCs w:val="28"/>
        </w:rPr>
      </w:pPr>
    </w:p>
    <w:tbl>
      <w:tblPr>
        <w:tblW w:w="9640" w:type="dxa"/>
        <w:tblInd w:w="-318" w:type="dxa"/>
        <w:tblLayout w:type="fixed"/>
        <w:tblLook w:val="04A0"/>
      </w:tblPr>
      <w:tblGrid>
        <w:gridCol w:w="284"/>
        <w:gridCol w:w="284"/>
        <w:gridCol w:w="2717"/>
        <w:gridCol w:w="1677"/>
        <w:gridCol w:w="567"/>
        <w:gridCol w:w="2552"/>
        <w:gridCol w:w="1559"/>
      </w:tblGrid>
      <w:tr w:rsidR="00D110CE" w:rsidRPr="00D110CE" w:rsidTr="00937000">
        <w:tc>
          <w:tcPr>
            <w:tcW w:w="3285" w:type="dxa"/>
            <w:gridSpan w:val="3"/>
          </w:tcPr>
          <w:p w:rsidR="00D110CE" w:rsidRPr="00D110CE" w:rsidRDefault="00D110CE" w:rsidP="00D110CE">
            <w:pPr>
              <w:tabs>
                <w:tab w:val="left" w:pos="59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77" w:type="dxa"/>
            <w:vAlign w:val="bottom"/>
          </w:tcPr>
          <w:p w:rsidR="00D110CE" w:rsidRPr="00D110CE" w:rsidRDefault="00937000" w:rsidP="00E1635F">
            <w:pPr>
              <w:tabs>
                <w:tab w:val="left" w:pos="59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D110CE" w:rsidRPr="00D110CE">
              <w:rPr>
                <w:sz w:val="28"/>
                <w:szCs w:val="28"/>
              </w:rPr>
              <w:t>АКТ №</w:t>
            </w:r>
          </w:p>
        </w:tc>
        <w:tc>
          <w:tcPr>
            <w:tcW w:w="567" w:type="dxa"/>
            <w:vAlign w:val="center"/>
          </w:tcPr>
          <w:p w:rsidR="00D110CE" w:rsidRPr="000B343A" w:rsidRDefault="00C30890" w:rsidP="002105D1">
            <w:pPr>
              <w:tabs>
                <w:tab w:val="left" w:pos="5970"/>
              </w:tabs>
              <w:ind w:right="-69" w:hanging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AKT</w:t>
            </w:r>
          </w:p>
        </w:tc>
        <w:tc>
          <w:tcPr>
            <w:tcW w:w="4111" w:type="dxa"/>
            <w:gridSpan w:val="2"/>
          </w:tcPr>
          <w:p w:rsidR="00D110CE" w:rsidRPr="00D110CE" w:rsidRDefault="00D110CE" w:rsidP="00D110CE">
            <w:pPr>
              <w:tabs>
                <w:tab w:val="left" w:pos="5970"/>
              </w:tabs>
              <w:jc w:val="center"/>
              <w:rPr>
                <w:sz w:val="28"/>
                <w:szCs w:val="28"/>
              </w:rPr>
            </w:pPr>
          </w:p>
        </w:tc>
      </w:tr>
      <w:tr w:rsidR="00D110CE" w:rsidRPr="00D110CE" w:rsidTr="00ED5D16">
        <w:tc>
          <w:tcPr>
            <w:tcW w:w="9640" w:type="dxa"/>
            <w:gridSpan w:val="7"/>
          </w:tcPr>
          <w:p w:rsidR="00D110CE" w:rsidRDefault="00D110CE" w:rsidP="00D110CE">
            <w:pPr>
              <w:tabs>
                <w:tab w:val="left" w:pos="5970"/>
              </w:tabs>
            </w:pPr>
          </w:p>
          <w:p w:rsidR="00ED5D16" w:rsidRDefault="00D110CE" w:rsidP="00ED5D16">
            <w:pPr>
              <w:tabs>
                <w:tab w:val="left" w:pos="5970"/>
              </w:tabs>
              <w:jc w:val="both"/>
            </w:pPr>
            <w:r w:rsidRPr="0002079E">
              <w:t xml:space="preserve">На </w:t>
            </w:r>
            <w:r>
              <w:t xml:space="preserve">передачу расходных материалов и техники в </w:t>
            </w:r>
            <w:r w:rsidRPr="0002079E">
              <w:t>О</w:t>
            </w:r>
            <w:r>
              <w:t xml:space="preserve">ОО </w:t>
            </w:r>
            <w:r w:rsidRPr="0002079E">
              <w:t>«</w:t>
            </w:r>
            <w:r>
              <w:t xml:space="preserve">Перспектива» </w:t>
            </w:r>
            <w:r w:rsidRPr="0002079E">
              <w:t xml:space="preserve">из </w:t>
            </w:r>
            <w:r>
              <w:t xml:space="preserve">                     ф</w:t>
            </w:r>
            <w:r w:rsidRPr="0002079E">
              <w:t xml:space="preserve">илиала № 4  </w:t>
            </w:r>
            <w:r>
              <w:t>ОАО КБ «</w:t>
            </w:r>
            <w:proofErr w:type="spellStart"/>
            <w:r>
              <w:t>Центр-инвест</w:t>
            </w:r>
            <w:proofErr w:type="spellEnd"/>
            <w:r>
              <w:t>»</w:t>
            </w:r>
          </w:p>
          <w:p w:rsidR="00D110CE" w:rsidRPr="00D110CE" w:rsidRDefault="00D110CE" w:rsidP="00ED5D16">
            <w:pPr>
              <w:tabs>
                <w:tab w:val="left" w:pos="5970"/>
              </w:tabs>
              <w:jc w:val="both"/>
            </w:pPr>
            <w:r w:rsidRPr="0002079E">
              <w:t xml:space="preserve"> </w:t>
            </w:r>
          </w:p>
        </w:tc>
      </w:tr>
      <w:tr w:rsidR="00ED5D16" w:rsidRPr="00D110CE" w:rsidTr="009F38B6">
        <w:tc>
          <w:tcPr>
            <w:tcW w:w="568" w:type="dxa"/>
            <w:gridSpan w:val="2"/>
          </w:tcPr>
          <w:p w:rsidR="00ED5D16" w:rsidRDefault="00ED5D16" w:rsidP="00D110CE">
            <w:pPr>
              <w:tabs>
                <w:tab w:val="left" w:pos="5970"/>
              </w:tabs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4"/>
            <w:tcBorders>
              <w:bottom w:val="single" w:sz="4" w:space="0" w:color="auto"/>
            </w:tcBorders>
            <w:vAlign w:val="bottom"/>
          </w:tcPr>
          <w:p w:rsidR="00ED5D16" w:rsidRDefault="00ED5D16" w:rsidP="009F38B6">
            <w:pPr>
              <w:tabs>
                <w:tab w:val="left" w:pos="5970"/>
              </w:tabs>
              <w:rPr>
                <w:sz w:val="28"/>
                <w:szCs w:val="28"/>
              </w:rPr>
            </w:pPr>
          </w:p>
          <w:p w:rsidR="00ED5D16" w:rsidRPr="002F68E7" w:rsidRDefault="0050624B" w:rsidP="009F38B6">
            <w:pPr>
              <w:tabs>
                <w:tab w:val="left" w:pos="597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FioFill</w:t>
            </w:r>
            <w:proofErr w:type="spellEnd"/>
          </w:p>
        </w:tc>
        <w:tc>
          <w:tcPr>
            <w:tcW w:w="1559" w:type="dxa"/>
          </w:tcPr>
          <w:p w:rsidR="00ED5D16" w:rsidRPr="00D110CE" w:rsidRDefault="00ED5D16" w:rsidP="00D110CE">
            <w:pPr>
              <w:tabs>
                <w:tab w:val="left" w:pos="5970"/>
              </w:tabs>
              <w:rPr>
                <w:sz w:val="28"/>
                <w:szCs w:val="28"/>
              </w:rPr>
            </w:pPr>
          </w:p>
        </w:tc>
      </w:tr>
      <w:tr w:rsidR="00D110CE" w:rsidRPr="00D110CE" w:rsidTr="00ED5D16">
        <w:tc>
          <w:tcPr>
            <w:tcW w:w="9640" w:type="dxa"/>
            <w:gridSpan w:val="7"/>
          </w:tcPr>
          <w:p w:rsidR="00D110CE" w:rsidRPr="00ED5D16" w:rsidRDefault="00ED5D16" w:rsidP="00ED5D16">
            <w:pPr>
              <w:tabs>
                <w:tab w:val="left" w:pos="5970"/>
              </w:tabs>
              <w:rPr>
                <w:sz w:val="20"/>
                <w:szCs w:val="20"/>
              </w:rPr>
            </w:pPr>
            <w:r>
              <w:t xml:space="preserve">                       </w:t>
            </w:r>
            <w:r w:rsidRPr="00ED5D16">
              <w:rPr>
                <w:sz w:val="20"/>
                <w:szCs w:val="20"/>
              </w:rPr>
              <w:t>(фамилия должностного лица, отпускающего ценности)</w:t>
            </w:r>
          </w:p>
        </w:tc>
      </w:tr>
      <w:tr w:rsidR="00ED5D16" w:rsidRPr="00D110CE" w:rsidTr="00ED5D16">
        <w:tc>
          <w:tcPr>
            <w:tcW w:w="284" w:type="dxa"/>
          </w:tcPr>
          <w:p w:rsidR="00ED5D16" w:rsidRDefault="00ED5D16" w:rsidP="00D110CE">
            <w:pPr>
              <w:tabs>
                <w:tab w:val="left" w:pos="5970"/>
              </w:tabs>
              <w:rPr>
                <w:sz w:val="28"/>
                <w:szCs w:val="28"/>
              </w:rPr>
            </w:pPr>
          </w:p>
          <w:p w:rsidR="00ED5D16" w:rsidRDefault="00ED5D16" w:rsidP="00D110CE">
            <w:pPr>
              <w:tabs>
                <w:tab w:val="left" w:pos="59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84" w:type="dxa"/>
          </w:tcPr>
          <w:p w:rsidR="00ED5D16" w:rsidRPr="00D110CE" w:rsidRDefault="00ED5D16" w:rsidP="00D110CE">
            <w:pPr>
              <w:tabs>
                <w:tab w:val="left" w:pos="5970"/>
              </w:tabs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4"/>
            <w:tcBorders>
              <w:bottom w:val="single" w:sz="4" w:space="0" w:color="auto"/>
            </w:tcBorders>
          </w:tcPr>
          <w:p w:rsidR="00ED5D16" w:rsidRDefault="00ED5D16" w:rsidP="00D110CE">
            <w:pPr>
              <w:tabs>
                <w:tab w:val="left" w:pos="5970"/>
              </w:tabs>
              <w:rPr>
                <w:sz w:val="28"/>
                <w:szCs w:val="28"/>
              </w:rPr>
            </w:pPr>
          </w:p>
          <w:p w:rsidR="00ED5D16" w:rsidRPr="008860AE" w:rsidRDefault="00ED5D16" w:rsidP="00D110CE">
            <w:pPr>
              <w:tabs>
                <w:tab w:val="left" w:pos="5970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D5D16" w:rsidRPr="00D110CE" w:rsidRDefault="00ED5D16" w:rsidP="00D110CE">
            <w:pPr>
              <w:tabs>
                <w:tab w:val="left" w:pos="5970"/>
              </w:tabs>
              <w:rPr>
                <w:sz w:val="28"/>
                <w:szCs w:val="28"/>
              </w:rPr>
            </w:pPr>
          </w:p>
        </w:tc>
      </w:tr>
      <w:tr w:rsidR="00D110CE" w:rsidRPr="00D110CE" w:rsidTr="00ED5D16">
        <w:tc>
          <w:tcPr>
            <w:tcW w:w="9640" w:type="dxa"/>
            <w:gridSpan w:val="7"/>
          </w:tcPr>
          <w:p w:rsidR="00D110CE" w:rsidRPr="00ED5D16" w:rsidRDefault="00ED5D16" w:rsidP="00ED5D16">
            <w:pPr>
              <w:tabs>
                <w:tab w:val="left" w:pos="5970"/>
              </w:tabs>
              <w:rPr>
                <w:sz w:val="20"/>
                <w:szCs w:val="20"/>
              </w:rPr>
            </w:pPr>
            <w:r w:rsidRPr="00ED5D16"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 xml:space="preserve">    </w:t>
            </w:r>
            <w:r w:rsidRPr="00ED5D16">
              <w:rPr>
                <w:sz w:val="20"/>
                <w:szCs w:val="20"/>
              </w:rPr>
              <w:t>(фамилия должностного лица, принимающего ценности)</w:t>
            </w:r>
          </w:p>
        </w:tc>
      </w:tr>
      <w:tr w:rsidR="00D110CE" w:rsidRPr="00D110CE" w:rsidTr="00ED5D16">
        <w:tc>
          <w:tcPr>
            <w:tcW w:w="9640" w:type="dxa"/>
            <w:gridSpan w:val="7"/>
          </w:tcPr>
          <w:p w:rsidR="00ED5D16" w:rsidRDefault="00ED5D16" w:rsidP="00D110CE">
            <w:pPr>
              <w:tabs>
                <w:tab w:val="left" w:pos="5970"/>
              </w:tabs>
            </w:pPr>
          </w:p>
          <w:p w:rsidR="00ED5D16" w:rsidRDefault="00ED5D16" w:rsidP="00ED5D16">
            <w:pPr>
              <w:tabs>
                <w:tab w:val="left" w:pos="5970"/>
              </w:tabs>
              <w:jc w:val="both"/>
            </w:pPr>
          </w:p>
          <w:p w:rsidR="00ED5D16" w:rsidRPr="00ED5D16" w:rsidRDefault="00ED5D16" w:rsidP="00C10DD9">
            <w:pPr>
              <w:tabs>
                <w:tab w:val="left" w:pos="5970"/>
              </w:tabs>
              <w:jc w:val="both"/>
            </w:pPr>
            <w:r w:rsidRPr="0002079E">
              <w:t xml:space="preserve">В связи с </w:t>
            </w:r>
            <w:r>
              <w:t>выполнением ремонта для дальнейшей эксплуатации.</w:t>
            </w:r>
          </w:p>
        </w:tc>
      </w:tr>
    </w:tbl>
    <w:p w:rsidR="00C10DD9" w:rsidRDefault="00C10DD9" w:rsidP="00CD16D7">
      <w:pPr>
        <w:rPr>
          <w:lang w:val="en-US"/>
        </w:rPr>
      </w:pPr>
    </w:p>
    <w:p w:rsidR="00AE5B60" w:rsidRPr="00CD16D7" w:rsidRDefault="00CD16D7" w:rsidP="00CD16D7">
      <w:pPr>
        <w:rPr>
          <w:lang w:val="en-US"/>
        </w:rPr>
      </w:pPr>
      <w:r>
        <w:rPr>
          <w:lang w:val="en-US"/>
        </w:rPr>
        <w:t>Table</w:t>
      </w:r>
    </w:p>
    <w:p w:rsidR="00911E9A" w:rsidRPr="0002079E" w:rsidRDefault="00911E9A" w:rsidP="00911E9A"/>
    <w:tbl>
      <w:tblPr>
        <w:tblW w:w="9950" w:type="dxa"/>
        <w:tblLayout w:type="fixed"/>
        <w:tblLook w:val="04A0"/>
      </w:tblPr>
      <w:tblGrid>
        <w:gridCol w:w="275"/>
        <w:gridCol w:w="502"/>
        <w:gridCol w:w="22"/>
        <w:gridCol w:w="214"/>
        <w:gridCol w:w="1157"/>
        <w:gridCol w:w="236"/>
        <w:gridCol w:w="646"/>
        <w:gridCol w:w="779"/>
        <w:gridCol w:w="1242"/>
        <w:gridCol w:w="277"/>
        <w:gridCol w:w="504"/>
        <w:gridCol w:w="236"/>
        <w:gridCol w:w="103"/>
        <w:gridCol w:w="1053"/>
        <w:gridCol w:w="236"/>
        <w:gridCol w:w="699"/>
        <w:gridCol w:w="509"/>
        <w:gridCol w:w="1260"/>
      </w:tblGrid>
      <w:tr w:rsidR="00521020" w:rsidTr="006D1BFD">
        <w:tc>
          <w:tcPr>
            <w:tcW w:w="802" w:type="dxa"/>
            <w:gridSpan w:val="3"/>
          </w:tcPr>
          <w:p w:rsidR="00E96FD6" w:rsidRPr="00E96FD6" w:rsidRDefault="00E96FD6" w:rsidP="00911E9A">
            <w:proofErr w:type="spellStart"/>
            <w:r>
              <w:rPr>
                <w:lang w:val="en-US"/>
              </w:rPr>
              <w:t>Сдал</w:t>
            </w:r>
            <w:proofErr w:type="spellEnd"/>
          </w:p>
        </w:tc>
        <w:tc>
          <w:tcPr>
            <w:tcW w:w="3053" w:type="dxa"/>
            <w:gridSpan w:val="5"/>
            <w:tcBorders>
              <w:bottom w:val="single" w:sz="4" w:space="0" w:color="auto"/>
            </w:tcBorders>
          </w:tcPr>
          <w:p w:rsidR="00E96FD6" w:rsidRPr="00E96FD6" w:rsidRDefault="00E96FD6" w:rsidP="00911E9A"/>
        </w:tc>
        <w:tc>
          <w:tcPr>
            <w:tcW w:w="1252" w:type="dxa"/>
          </w:tcPr>
          <w:p w:rsidR="00E96FD6" w:rsidRPr="00E96FD6" w:rsidRDefault="00E96FD6" w:rsidP="00911E9A"/>
        </w:tc>
        <w:tc>
          <w:tcPr>
            <w:tcW w:w="1124" w:type="dxa"/>
            <w:gridSpan w:val="4"/>
          </w:tcPr>
          <w:p w:rsidR="00E96FD6" w:rsidRDefault="00E96FD6" w:rsidP="00911E9A">
            <w:r>
              <w:t>Принял</w:t>
            </w:r>
          </w:p>
        </w:tc>
        <w:tc>
          <w:tcPr>
            <w:tcW w:w="2449" w:type="dxa"/>
            <w:gridSpan w:val="4"/>
            <w:tcBorders>
              <w:bottom w:val="single" w:sz="4" w:space="0" w:color="auto"/>
            </w:tcBorders>
          </w:tcPr>
          <w:p w:rsidR="00E96FD6" w:rsidRDefault="00E96FD6" w:rsidP="00911E9A"/>
        </w:tc>
        <w:tc>
          <w:tcPr>
            <w:tcW w:w="1270" w:type="dxa"/>
          </w:tcPr>
          <w:p w:rsidR="00E96FD6" w:rsidRDefault="00E96FD6" w:rsidP="00911E9A"/>
        </w:tc>
      </w:tr>
      <w:tr w:rsidR="00CD16D7" w:rsidTr="006D1BFD">
        <w:tc>
          <w:tcPr>
            <w:tcW w:w="5107" w:type="dxa"/>
            <w:gridSpan w:val="9"/>
          </w:tcPr>
          <w:p w:rsidR="00CD16D7" w:rsidRPr="00521020" w:rsidRDefault="00E96FD6" w:rsidP="00911E9A">
            <w:pPr>
              <w:rPr>
                <w:sz w:val="20"/>
                <w:szCs w:val="20"/>
              </w:rPr>
            </w:pPr>
            <w:r>
              <w:t xml:space="preserve">                          </w:t>
            </w:r>
            <w:r w:rsidRPr="00521020">
              <w:rPr>
                <w:sz w:val="20"/>
                <w:szCs w:val="20"/>
              </w:rPr>
              <w:t>(подпись)</w:t>
            </w:r>
          </w:p>
        </w:tc>
        <w:tc>
          <w:tcPr>
            <w:tcW w:w="4843" w:type="dxa"/>
            <w:gridSpan w:val="9"/>
          </w:tcPr>
          <w:p w:rsidR="00CD16D7" w:rsidRPr="00521020" w:rsidRDefault="00E96FD6" w:rsidP="00911E9A">
            <w:pPr>
              <w:rPr>
                <w:sz w:val="20"/>
                <w:szCs w:val="20"/>
              </w:rPr>
            </w:pPr>
            <w:r>
              <w:t xml:space="preserve">                             </w:t>
            </w:r>
            <w:r w:rsidRPr="00521020">
              <w:rPr>
                <w:sz w:val="20"/>
                <w:szCs w:val="20"/>
              </w:rPr>
              <w:t>(подпись)</w:t>
            </w:r>
          </w:p>
        </w:tc>
      </w:tr>
      <w:tr w:rsidR="006D1BFD" w:rsidTr="006A6D02">
        <w:trPr>
          <w:cantSplit/>
        </w:trPr>
        <w:tc>
          <w:tcPr>
            <w:tcW w:w="275" w:type="dxa"/>
            <w:vAlign w:val="bottom"/>
          </w:tcPr>
          <w:p w:rsidR="006D1BFD" w:rsidRPr="00521020" w:rsidRDefault="006D1BFD" w:rsidP="00521020">
            <w:pPr>
              <w:ind w:right="-89"/>
              <w:jc w:val="right"/>
              <w:rPr>
                <w:lang w:val="en-US"/>
              </w:rPr>
            </w:pPr>
            <w:r w:rsidRPr="0002079E">
              <w:t>«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vAlign w:val="bottom"/>
          </w:tcPr>
          <w:p w:rsidR="006D1BFD" w:rsidRPr="00FB23F6" w:rsidRDefault="00B1353F" w:rsidP="002105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36" w:type="dxa"/>
            <w:gridSpan w:val="2"/>
            <w:vAlign w:val="bottom"/>
          </w:tcPr>
          <w:p w:rsidR="006D1BFD" w:rsidRDefault="006D1BFD" w:rsidP="00521020">
            <w:pPr>
              <w:ind w:left="-68" w:right="33" w:hanging="40"/>
            </w:pPr>
            <w:r w:rsidRPr="0002079E">
              <w:t>»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vAlign w:val="bottom"/>
          </w:tcPr>
          <w:p w:rsidR="006D1BFD" w:rsidRPr="004C76A6" w:rsidRDefault="0050624B" w:rsidP="002105D1">
            <w:pPr>
              <w:ind w:left="-68" w:right="33" w:hanging="40"/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236" w:type="dxa"/>
            <w:vAlign w:val="bottom"/>
          </w:tcPr>
          <w:p w:rsidR="006D1BFD" w:rsidRDefault="006D1BFD" w:rsidP="00F77B94">
            <w:pPr>
              <w:ind w:left="-68" w:right="33" w:hanging="40"/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  <w:vAlign w:val="bottom"/>
          </w:tcPr>
          <w:p w:rsidR="006D1BFD" w:rsidRPr="00521020" w:rsidRDefault="00F17C58" w:rsidP="00E63B11">
            <w:pPr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039" w:type="dxa"/>
            <w:gridSpan w:val="2"/>
          </w:tcPr>
          <w:p w:rsidR="006D1BFD" w:rsidRPr="00521020" w:rsidRDefault="006D1BFD" w:rsidP="00521020">
            <w:pPr>
              <w:ind w:left="-108"/>
            </w:pPr>
            <w:r>
              <w:t xml:space="preserve">  </w:t>
            </w:r>
            <w:r>
              <w:rPr>
                <w:lang w:val="en-US"/>
              </w:rPr>
              <w:t>г.</w:t>
            </w:r>
          </w:p>
        </w:tc>
        <w:tc>
          <w:tcPr>
            <w:tcW w:w="277" w:type="dxa"/>
            <w:vAlign w:val="bottom"/>
          </w:tcPr>
          <w:p w:rsidR="006D1BFD" w:rsidRDefault="006D1BFD" w:rsidP="00F77B94">
            <w:pPr>
              <w:ind w:left="-114" w:right="-108" w:firstLine="114"/>
              <w:jc w:val="right"/>
            </w:pPr>
            <w:r w:rsidRPr="0002079E">
              <w:t>«</w:t>
            </w:r>
          </w:p>
        </w:tc>
        <w:tc>
          <w:tcPr>
            <w:tcW w:w="507" w:type="dxa"/>
            <w:tcBorders>
              <w:bottom w:val="single" w:sz="4" w:space="0" w:color="auto"/>
            </w:tcBorders>
            <w:vAlign w:val="bottom"/>
          </w:tcPr>
          <w:p w:rsidR="006D1BFD" w:rsidRPr="006D1BFD" w:rsidRDefault="00B1353F" w:rsidP="002105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36" w:type="dxa"/>
            <w:vAlign w:val="bottom"/>
          </w:tcPr>
          <w:p w:rsidR="006D1BFD" w:rsidRDefault="006D1BFD" w:rsidP="00F77B94">
            <w:pPr>
              <w:ind w:left="-113"/>
            </w:pPr>
            <w:r w:rsidRPr="0002079E">
              <w:t>»</w:t>
            </w:r>
          </w:p>
        </w:tc>
        <w:tc>
          <w:tcPr>
            <w:tcW w:w="1165" w:type="dxa"/>
            <w:gridSpan w:val="2"/>
            <w:tcBorders>
              <w:bottom w:val="single" w:sz="4" w:space="0" w:color="auto"/>
            </w:tcBorders>
            <w:vAlign w:val="bottom"/>
          </w:tcPr>
          <w:p w:rsidR="006D1BFD" w:rsidRPr="006A6D02" w:rsidRDefault="0050624B" w:rsidP="002105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70" w:type="dxa"/>
          </w:tcPr>
          <w:p w:rsidR="006D1BFD" w:rsidRDefault="006D1BFD" w:rsidP="006D1BFD">
            <w:pPr>
              <w:jc w:val="center"/>
            </w:pP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6D1BFD" w:rsidRPr="001F4457" w:rsidRDefault="00F17C58" w:rsidP="00E63B11">
            <w:pPr>
              <w:ind w:left="-113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670" w:type="dxa"/>
            <w:gridSpan w:val="2"/>
          </w:tcPr>
          <w:p w:rsidR="006D1BFD" w:rsidRPr="00F77B94" w:rsidRDefault="006D1BFD" w:rsidP="00F77B94">
            <w:pPr>
              <w:ind w:left="12" w:hanging="125"/>
            </w:pPr>
            <w:r>
              <w:t xml:space="preserve">  </w:t>
            </w:r>
            <w:r>
              <w:rPr>
                <w:lang w:val="en-US"/>
              </w:rPr>
              <w:t>г.</w:t>
            </w:r>
          </w:p>
        </w:tc>
      </w:tr>
    </w:tbl>
    <w:p w:rsidR="0073095C" w:rsidRPr="001F1032" w:rsidRDefault="0073095C">
      <w:pPr>
        <w:rPr>
          <w:lang w:val="en-US"/>
        </w:rPr>
      </w:pPr>
    </w:p>
    <w:sectPr w:rsidR="0073095C" w:rsidRPr="001F1032" w:rsidSect="004E69C5">
      <w:pgSz w:w="11906" w:h="16838"/>
      <w:pgMar w:top="719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0"/>
  <w:characterSpacingControl w:val="doNotCompress"/>
  <w:compat/>
  <w:rsids>
    <w:rsidRoot w:val="00AE5B60"/>
    <w:rsid w:val="0002079E"/>
    <w:rsid w:val="00052BAA"/>
    <w:rsid w:val="00063205"/>
    <w:rsid w:val="00075ABF"/>
    <w:rsid w:val="000A37C1"/>
    <w:rsid w:val="000B343A"/>
    <w:rsid w:val="000B445C"/>
    <w:rsid w:val="000C1A68"/>
    <w:rsid w:val="000E0DA8"/>
    <w:rsid w:val="00125B67"/>
    <w:rsid w:val="0013767F"/>
    <w:rsid w:val="0017202F"/>
    <w:rsid w:val="001B250C"/>
    <w:rsid w:val="001D1728"/>
    <w:rsid w:val="001F1032"/>
    <w:rsid w:val="001F2CB8"/>
    <w:rsid w:val="001F39FB"/>
    <w:rsid w:val="001F4457"/>
    <w:rsid w:val="001F4FC5"/>
    <w:rsid w:val="002105D1"/>
    <w:rsid w:val="0022588B"/>
    <w:rsid w:val="00227311"/>
    <w:rsid w:val="002479AF"/>
    <w:rsid w:val="00266A53"/>
    <w:rsid w:val="00292189"/>
    <w:rsid w:val="002A64E7"/>
    <w:rsid w:val="002D201B"/>
    <w:rsid w:val="002E1771"/>
    <w:rsid w:val="002F68E7"/>
    <w:rsid w:val="00324A21"/>
    <w:rsid w:val="003600C6"/>
    <w:rsid w:val="00431569"/>
    <w:rsid w:val="00443416"/>
    <w:rsid w:val="004649A3"/>
    <w:rsid w:val="004C76A6"/>
    <w:rsid w:val="004E6539"/>
    <w:rsid w:val="004E69C5"/>
    <w:rsid w:val="004F7D14"/>
    <w:rsid w:val="0050624B"/>
    <w:rsid w:val="0051690B"/>
    <w:rsid w:val="00521020"/>
    <w:rsid w:val="0054376F"/>
    <w:rsid w:val="00545822"/>
    <w:rsid w:val="00565F37"/>
    <w:rsid w:val="00583272"/>
    <w:rsid w:val="005A0C66"/>
    <w:rsid w:val="005F63E8"/>
    <w:rsid w:val="0065542D"/>
    <w:rsid w:val="00667834"/>
    <w:rsid w:val="006742A3"/>
    <w:rsid w:val="006A1EC2"/>
    <w:rsid w:val="006A6D02"/>
    <w:rsid w:val="006D1BFD"/>
    <w:rsid w:val="006E55CA"/>
    <w:rsid w:val="0073095C"/>
    <w:rsid w:val="00777B3F"/>
    <w:rsid w:val="007B1D44"/>
    <w:rsid w:val="008147F9"/>
    <w:rsid w:val="008617C0"/>
    <w:rsid w:val="008860AE"/>
    <w:rsid w:val="008C5297"/>
    <w:rsid w:val="008D0DB2"/>
    <w:rsid w:val="00911E9A"/>
    <w:rsid w:val="00913594"/>
    <w:rsid w:val="0093208E"/>
    <w:rsid w:val="00937000"/>
    <w:rsid w:val="00937701"/>
    <w:rsid w:val="00945A3D"/>
    <w:rsid w:val="009F38B6"/>
    <w:rsid w:val="00A0011E"/>
    <w:rsid w:val="00A536E5"/>
    <w:rsid w:val="00A55228"/>
    <w:rsid w:val="00A660D1"/>
    <w:rsid w:val="00A74028"/>
    <w:rsid w:val="00A93B48"/>
    <w:rsid w:val="00AB2658"/>
    <w:rsid w:val="00AD178A"/>
    <w:rsid w:val="00AE5B60"/>
    <w:rsid w:val="00AF03C7"/>
    <w:rsid w:val="00B07C02"/>
    <w:rsid w:val="00B1353F"/>
    <w:rsid w:val="00B32DFB"/>
    <w:rsid w:val="00B53B59"/>
    <w:rsid w:val="00B64816"/>
    <w:rsid w:val="00B813D1"/>
    <w:rsid w:val="00BF3F3F"/>
    <w:rsid w:val="00C00696"/>
    <w:rsid w:val="00C10DD9"/>
    <w:rsid w:val="00C235B1"/>
    <w:rsid w:val="00C30890"/>
    <w:rsid w:val="00C37D81"/>
    <w:rsid w:val="00C43DCB"/>
    <w:rsid w:val="00C54A06"/>
    <w:rsid w:val="00CC408D"/>
    <w:rsid w:val="00CC63E7"/>
    <w:rsid w:val="00CD16D7"/>
    <w:rsid w:val="00D110CE"/>
    <w:rsid w:val="00DA6FAE"/>
    <w:rsid w:val="00E1635F"/>
    <w:rsid w:val="00E21B93"/>
    <w:rsid w:val="00E41B3C"/>
    <w:rsid w:val="00E63B11"/>
    <w:rsid w:val="00E83695"/>
    <w:rsid w:val="00E96FD6"/>
    <w:rsid w:val="00ED5D16"/>
    <w:rsid w:val="00EF3EC4"/>
    <w:rsid w:val="00F01EFB"/>
    <w:rsid w:val="00F17C58"/>
    <w:rsid w:val="00F333A9"/>
    <w:rsid w:val="00F65F56"/>
    <w:rsid w:val="00F66314"/>
    <w:rsid w:val="00F77B94"/>
    <w:rsid w:val="00F80D05"/>
    <w:rsid w:val="00FB0804"/>
    <w:rsid w:val="00FB23F6"/>
    <w:rsid w:val="00FC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35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5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semiHidden/>
    <w:unhideWhenUsed/>
    <w:qFormat/>
    <w:rsid w:val="000C1A68"/>
    <w:rPr>
      <w:b/>
      <w:bCs/>
      <w:sz w:val="20"/>
      <w:szCs w:val="20"/>
    </w:rPr>
  </w:style>
  <w:style w:type="paragraph" w:styleId="a5">
    <w:name w:val="Balloon Text"/>
    <w:basedOn w:val="a"/>
    <w:link w:val="a6"/>
    <w:rsid w:val="000C1A6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C1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«Утверждаю»</vt:lpstr>
    </vt:vector>
  </TitlesOfParts>
  <Company>ОАО КБ Центр-инвест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«Утверждаю»</dc:title>
  <dc:subject/>
  <dc:creator>u95011</dc:creator>
  <cp:keywords/>
  <dc:description/>
  <cp:lastModifiedBy>comp</cp:lastModifiedBy>
  <cp:revision>33</cp:revision>
  <cp:lastPrinted>2009-08-14T07:03:00Z</cp:lastPrinted>
  <dcterms:created xsi:type="dcterms:W3CDTF">2014-10-21T06:04:00Z</dcterms:created>
  <dcterms:modified xsi:type="dcterms:W3CDTF">2014-10-27T12:19:00Z</dcterms:modified>
</cp:coreProperties>
</file>