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javax.swing.border.Border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java.awt.event.ActionEvent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Films extends JFrame implements ActionListener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JLabel lb = new JLabel()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JButton btn1, btn2, btn3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str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x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Films(String str1 , int n1 , boolean ch)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 = str1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n1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ch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img1 = new ImageIcon("Film1.png")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img2 = new ImageIcon("Film2.png")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img3 = new ImageIcon("Film3_2.png")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 = new JButton()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btn1.setIcon(img1)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btn1.setBounds(15,55,200,300)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btn1.setFont(new Font("MV Boli",Font.BOLD,20))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btn1.addActionListener(this)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btn1.setFocusable(false)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btn1.setVisible(true)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btn1.setForeground(Color.white)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btn1.setBackground(Color.white)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btn2 = new JButton()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btn2.setIcon(img2)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btn2.setBounds(220,55,200,300)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btn2.setFont(new Font("MV Boli",Font.BOLD,20))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btn2.addActionListener(this)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btn2.setFocusable(false)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btn2.setVisible(true) 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btn2.setForeground(Color.white)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btn2.setBackground(Color.white)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btn3 = new JButton()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btn3.setIcon(img3)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btn3.setBounds(425,55,200,300)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btn3.setFont(new Font("MV Boli",Font.BOLD,20))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btn3.addActionListener(this)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btn3.setFocusable(false)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btn3.setVisible(true)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btn3.setForeground(Color.white)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btn3.setBackground(Color.white)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bg = new ImageIcon("BG_2.png")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lb.setText("Choose your Film") 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//lb.setText("Screen")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lb.setIcon(bg)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lb.setHorizontalTextPosition(JLabel.CENTER)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lb.setVerticalTextPosition(JLabel.TOP)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lb.setForeground(new Color(0xf70707))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lb.setFont(new Font("MV Boli",Font.BOLD,25))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lb.setIconTextGap(-40) 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lb.setVerticalAlignment(JLabel.CENTER) 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lb.setHorizontalAlignment(JLabel.CENTER)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lb.setBounds(0,-30,640,480)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this.setTitle("Movie Mania")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//this.setLayout(null)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this.setDefaultCloseOperation(JFrame.EXIT_ON_CLOSE)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//this.setSize(655,458)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this.setResizable(false)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this.setVisible(true)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this.setIconImage((new ImageIcon("LOGO.png")).getImage())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this.add(btn1)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this.add(btn2)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this.add(btn3) 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this.add(lb)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this.pack()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actionPerformed(ActionEvent 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e.getSource() == btn1 )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this.dispose()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x 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Seats( str , n , 1 );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CancelTicket(str , n , 1)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e.getSource() == btn2 )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this.dispose()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x 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Seats( str , n , 2 );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CancelTicket(str , n , 2)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e.getSource() == btn3 )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this.dispose() 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x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Seats( str , n , 3 );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CancelTicket(str , n , 3 )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