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javax.swing.* 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 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javax.swing.border.Border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java.awt.event.ActionEvent 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java.awt.event.ActionListener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Welcome extends JFrame implements ActionListener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JButton bt[] = new JButton[5]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JLabel lb = new JLabel() 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Welcome()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bt[0] = new JButton("Select Ticket")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bt[1] = new JButton("Cancel Ticket")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bt[2] = new JButton("Snacks") 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bt[3] = new JButton("Feedback") 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bt[4] = new JButton("Exit") 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x = 10 , y = 0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5 ; i++ 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bt[i].setBounds((200),(50+y),250,45) 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bt[i].setFont(new Font("MV Boli",Font.BOLD,20)) 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bt[i].addActionListener(this) 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bt[i].setFocusable(false) 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bt[i].setVisible(true) 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bt[i].setForeground(Color.white) 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bt[i].setBackground(new Color(0xff3300))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bt[i].setBorder(BorderFactory.createEtchedBorder())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y += 60 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ImageIcon bg = new ImageIcon("BG_2.png") 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lb.setText("Welcome") 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//lb.setText("Screen") 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lb.setIcon(bg) 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lb.setHorizontalTextPosition(JLabel.CENTER) 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lb.setVerticalTextPosition(JLabel.TOP) 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lb.setForeground(new Color(0xf70707)) 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lb.setFont(new Font("MV Boli",Font.BOLD,25)) 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lb.setIconTextGap(-40) 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lb.setVerticalAlignment(JLabel.CENTER) 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lb.setHorizontalAlignment(JLabel.CENTER) 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lb.setBounds(0,-30,640,480) 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this.setTitle("Movie Mania") 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//this.setLayout(null) 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this.setDefaultCloseOperation(JFrame.EXIT_ON_CLOSE) 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//this.setSize(655,458) 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this.setResizable(false) 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this.setVisible(true) 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this.setIconImage((new ImageIcon("LOGO.png")).getImage()) 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 int i = 0 ; i &lt; 5 ; i++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this.add(bt[i]) 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this.add(lb) 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this.pack() 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@Override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actionPerformed(ActionEvent e)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 e.getSource() == bt[0] 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str1 = (JOptionPane.showInputDialog("Enter Your name :"))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 = (JOptionPane.showInputDialog("How Many Tickets Do You Want To Book ?(Cost : ₹80 per head)")) 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if(str != null)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 = Integer.parseInt(str) 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this.dispose() 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//Seats st = new Seats(str1 , n) 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Films fl = new Films(str1 , n, true) 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 e.getSource() == bt[1] 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str1 = (JOptionPane.showInputDialog("Enter Your name :")) 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str = (JOptionPane.showInputDialog("How Many Tickets Do You Want To Cancel ?(Return Amount : ₹40 per head)")) 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if(str != null)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n = Integer.parseInt(str) 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this.dispose() 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//CancelTicket ct = new CancelTicket(str1 , n) 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Films fl = new Films(str1 , n, false) 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 (e.getSource() == bt[2])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this.dispose() 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Snacks() 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 e.getSource() == bt[3] 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this.dispose() 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 Feedback() 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 e.getSource() == bt[4]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ImageIcon icon = new ImageIcon("LOGO.png") 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ans = JOptionPane.showOptionDialog(null,"Do You Want to Exit ?","EXIT",JOptionPane.YES_NO_OPTION,JOptionPane.INFORMATION_MESSAGE,icon,null,0) 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 ans == 0 )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this.dispose() 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System.exit(0) 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