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numbers of arrays, find mean, median and mode after taking account of all the elements of those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arrays.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tell the numbers of arrays,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 of input will tell the elements of each array.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lines after that should display Mean, Median and Mode.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Note:- </w:t>
      </w:r>
      <w:r w:rsidDel="00000000" w:rsidR="00000000" w:rsidRPr="00000000">
        <w:rPr>
          <w:rtl w:val="0"/>
        </w:rPr>
        <w:t xml:space="preserve">If there is no unique Mode then only display the Mean and the Median.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Note:- </w:t>
      </w:r>
      <w:r w:rsidDel="00000000" w:rsidR="00000000" w:rsidRPr="00000000">
        <w:rPr>
          <w:rtl w:val="0"/>
        </w:rPr>
        <w:t xml:space="preserve">If any of the values exceed 4 decimal digits then round them off to 4 decimal digits.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[1,2]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[3,2]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1&lt;=N&lt;=100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[1,2]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total elements after combining each array is [1,2,3], as there is no unique Mode, we will not display Mode, the first line displays Mean and the second line displays Median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