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statistics import geometric_mean,harmonic_mean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most_frequent(List):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occurence_count = Counter(List)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if(occurence_count.most_common(2)[0][1]!=occurence_count.most_common(2)[1][1]):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print(occurence_count.most_common(2)[0][0])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unionList=[]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unionList=(list(map(int, input().replace("[", "").replace("]", "").split(","))))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unionList = sorted(unionList)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most_frequent(unionList)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print(round(geometric_mean(unionList),4))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print(round(harmonic_mean(unionList),4))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