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matrix of size 3x3 is provided, with all it's element in range [1,9]. Convert the matrix in such a way that each row, column and diagonal should have equal sum. The cost of changing each element is the absolute difference between the finial and final value of the element.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line of input will be provided, each representing a row.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line will it's elements separated by spaces.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minimal cost of converting the matrix.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1&lt;=MATRIX[A][B]&lt;=9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4 9 2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3 5 6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8 1 6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changing the third element of second row to 7, the matrix will be successfully converted. The cost of converting is |7-6|=1.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