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str=(input())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 = [str[i: j] for i in range(len(str))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for j in range(i + 1, len(str) + 1)]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big=0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x in 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if(len(x)==int(x,2)):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if(len(x)&gt;big):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big=len(x)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print(big)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