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&lt;p&gt;There are two boys Aryan and Raj, they are trying to collect money from &lt;strong&gt;N &lt;/strong&gt;houses to donate it to an NGO. Both of them are only allowed to visit a maximum number of houses, &lt;strong&gt;X &lt;/strong&gt;houses for Aryan and &lt;strong&gt;Y &lt;/strong&gt;houses for Raj.&lt;strong&gt; X+Y&amp;gt;=N&lt;/strong&gt;. Each of the boys have a different capability of gaining money from different houses. In order to maximize the total value they decided to distribute the houses among themselves. One house will be handled by one boy only. Array&lt;strong&gt; A[]&lt;/strong&gt; contains the value of money Aryan will be getting for each house. Array &lt;strong&gt;B[]&lt;/strong&gt; contains the value of money Raj will be getting for each house.&lt;/p&gt;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&lt;p&gt;&lt;strong&gt;Function Description&lt;/strong&gt;&lt;/p&gt;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&lt;p&gt;Values of &lt;strong&gt;N, A[], B[], X, Y &lt;/strong&gt;will be provided in input. Find the maximum amount of money that can be collected.&lt;/p&gt;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&lt;p&gt;&lt;strong&gt;Input Format&lt;/strong&gt;&lt;/p&gt;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&lt;p&gt;The first, second and third line of input will provide the values of &lt;strong&gt;N, X, Y &lt;/strong&gt;respectively.&lt;/p&gt;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&lt;p&gt;The fourth line of input will provide the array &lt;strong&gt;A[]&lt;/strong&gt;, as space separated integers.&lt;/p&gt;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&lt;p&gt;The fifth line of input will provide the array &lt;strong&gt;B[]&lt;/strong&gt;, as space separated integers.&lt;/p&gt;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&lt;p&gt;&lt;strong&gt;Output Format&lt;/strong&gt;&lt;/p&gt;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&lt;p&gt;The output should only contain the value of miney collected.&lt;/p&gt;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&lt;p&gt;&lt;strong&gt;Constraints&lt;/strong&gt;&lt;/p&gt;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&lt;p&gt;1 &amp;lt;= &lt;strong&gt;N&lt;/strong&gt; &amp;lt;= &lt;img alt="10^5" src="https://latex.codecogs.com/gif.latex?10%5E5" /&gt;&lt;br /&gt;</w:t>
      </w:r>
    </w:p>
    <w:p w:rsidR="00000000" w:rsidDel="00000000" w:rsidP="00000000" w:rsidRDefault="00000000" w:rsidRPr="00000000" w14:paraId="00000016">
      <w:pPr>
        <w:rPr/>
      </w:pPr>
      <w:r w:rsidDel="00000000" w:rsidR="00000000" w:rsidRPr="00000000">
        <w:rPr>
          <w:rtl w:val="0"/>
        </w:rPr>
        <w:t xml:space="preserve">1 &amp;lt;= &lt;strong&gt;X,Y&lt;/strong&gt; &amp;lt;= &lt;strong&gt;N&lt;/strong&gt;&lt;br /&gt;</w:t>
      </w:r>
    </w:p>
    <w:p w:rsidR="00000000" w:rsidDel="00000000" w:rsidP="00000000" w:rsidRDefault="00000000" w:rsidRPr="00000000" w14:paraId="00000017">
      <w:pPr>
        <w:rPr/>
      </w:pPr>
      <w:r w:rsidDel="00000000" w:rsidR="00000000" w:rsidRPr="00000000">
        <w:rPr>
          <w:rtl w:val="0"/>
        </w:rPr>
        <w:t xml:space="preserve">&lt;strong&gt;X + Y&lt;/strong&gt; &amp;gt;= &lt;strong&gt;N&lt;/strong&gt;&lt;br /&gt;</w:t>
      </w:r>
    </w:p>
    <w:p w:rsidR="00000000" w:rsidDel="00000000" w:rsidP="00000000" w:rsidRDefault="00000000" w:rsidRPr="00000000" w14:paraId="00000018">
      <w:pPr>
        <w:rPr/>
      </w:pPr>
      <w:r w:rsidDel="00000000" w:rsidR="00000000" w:rsidRPr="00000000">
        <w:rPr>
          <w:rtl w:val="0"/>
        </w:rPr>
        <w:t xml:space="preserve">1 &amp;lt;= &lt;strong&gt;A&lt;/strong&gt;[i], &lt;strong&gt;B&lt;/strong&gt;[i] &amp;le; &lt;img alt="10^5" src="https://latex.codecogs.com/gif.latex?10%5E5" /&gt;&lt;/p&gt;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&lt;p&gt;&lt;strong&gt;Sample Input&lt;/strong&gt;&lt;/p&gt;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&lt;pre&gt;</w:t>
      </w:r>
    </w:p>
    <w:p w:rsidR="00000000" w:rsidDel="00000000" w:rsidP="00000000" w:rsidRDefault="00000000" w:rsidRPr="00000000" w14:paraId="0000001D">
      <w:pPr>
        <w:rPr/>
      </w:pPr>
      <w:r w:rsidDel="00000000" w:rsidR="00000000" w:rsidRPr="00000000">
        <w:rPr>
          <w:rtl w:val="0"/>
        </w:rPr>
        <w:t xml:space="preserve">&lt;code&gt;5</w:t>
      </w:r>
    </w:p>
    <w:p w:rsidR="00000000" w:rsidDel="00000000" w:rsidP="00000000" w:rsidRDefault="00000000" w:rsidRPr="00000000" w14:paraId="0000001E">
      <w:pPr>
        <w:rPr/>
      </w:pPr>
      <w:r w:rsidDel="00000000" w:rsidR="00000000" w:rsidRPr="00000000">
        <w:rPr>
          <w:rtl w:val="0"/>
        </w:rPr>
        <w:t xml:space="preserve">4</w:t>
      </w:r>
    </w:p>
    <w:p w:rsidR="00000000" w:rsidDel="00000000" w:rsidP="00000000" w:rsidRDefault="00000000" w:rsidRPr="00000000" w14:paraId="0000001F">
      <w:pPr>
        <w:rPr/>
      </w:pPr>
      <w:r w:rsidDel="00000000" w:rsidR="00000000" w:rsidRPr="00000000">
        <w:rPr>
          <w:rtl w:val="0"/>
        </w:rPr>
        <w:t xml:space="preserve">4</w:t>
      </w:r>
    </w:p>
    <w:p w:rsidR="00000000" w:rsidDel="00000000" w:rsidP="00000000" w:rsidRDefault="00000000" w:rsidRPr="00000000" w14:paraId="00000020">
      <w:pPr>
        <w:rPr/>
      </w:pPr>
      <w:r w:rsidDel="00000000" w:rsidR="00000000" w:rsidRPr="00000000">
        <w:rPr>
          <w:rtl w:val="0"/>
        </w:rPr>
        <w:t xml:space="preserve">5 4 3 2 1</w:t>
      </w:r>
    </w:p>
    <w:p w:rsidR="00000000" w:rsidDel="00000000" w:rsidP="00000000" w:rsidRDefault="00000000" w:rsidRPr="00000000" w14:paraId="00000021">
      <w:pPr>
        <w:rPr/>
      </w:pPr>
      <w:r w:rsidDel="00000000" w:rsidR="00000000" w:rsidRPr="00000000">
        <w:rPr>
          <w:rtl w:val="0"/>
        </w:rPr>
        <w:t xml:space="preserve">1 2 3 4 5&lt;/code&gt;&lt;/pre&gt;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&lt;p&gt;&lt;strong&gt;Sample Output&lt;/strong&gt;&lt;/p&gt;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&lt;pre&gt;</w:t>
      </w:r>
    </w:p>
    <w:p w:rsidR="00000000" w:rsidDel="00000000" w:rsidP="00000000" w:rsidRDefault="00000000" w:rsidRPr="00000000" w14:paraId="00000026">
      <w:pPr>
        <w:rPr/>
      </w:pPr>
      <w:r w:rsidDel="00000000" w:rsidR="00000000" w:rsidRPr="00000000">
        <w:rPr>
          <w:rtl w:val="0"/>
        </w:rPr>
        <w:t xml:space="preserve">&lt;code&gt;21&lt;/code&gt;&lt;/pre&gt;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&lt;p&gt;&lt;strong&gt;Explanation&lt;/strong&gt;&lt;/p&gt;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&lt;p&gt;The first three houses can be handled by Aryan and the rest can be handled by Raj, that way the sum will be 5+4+3+4+5=21.&lt;/p&gt;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