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collections import OrderedDict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a="".join(OrderedDict.fromkeys(input()))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b="".join(OrderedDict.fromkeys(input()))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stuff=(list(sorted(set(a)&amp;set(b))))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ans=[]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x in stuff: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ans1=a.split(x)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ans2=b.split(x)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ans.append(ans1[0]+x+ans2[1])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ans.append(ans2[0]+x+ans1[1])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print("\n".join(sorted(ans)))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