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a perimeter P and area A, calculate the maximum volume that can be made in the form of a cuboid from the given perimeter and surface area.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