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bullets are moving straight with given velocity for a certain time(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). Find the minimum distance between them.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of input provides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second line of input provides the starting point of first bullet,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x,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y,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z 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third line of input provides the velocity of first bullet,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vx,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vy,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vz 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fourth line of input provides the starting point of second bullet,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x,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y,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z 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five line of input provides the velocity of first bullet,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vx,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vy,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vz 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output should display the minimum distance between the two bullets( if output has more than 4 decimal digits then it should be rounded-off to 6 decimal digts.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15 50 5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25 1 0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161 102 9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-10 -10 -1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5.837187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10 10 10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-1 -1 -1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-10 -10 -10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1 1 1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0.0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