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ROW = int(input())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 = int(input())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Point: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def __init__(self,x: int, y: int):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self.x = 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self.y = 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queueNode: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def __init__(self,pt: Point, dist: int):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self.pt = pt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self.dist = dist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isValid(row: int, col: int):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(row &gt;= 0) and (row &lt; ROW) and (col &gt;= 0) and (col &lt; COL)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rowNum = [-1, 0, 0, 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colNum = [0, -1, 1, 0]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BFS(mat, src: Point, dest: Point):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((97&lt;=mat[src.x][src.y]&lt;=122 or 65&lt;=mat[src.x][src.y]&lt;=90)==False or (97&lt;=mat[dest.x][dest.y]&lt;=122 or 65&lt;=mat[dest.x][dest.y]&lt;=90)==False):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visited = [[False for i in range(COL)]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for j in range(ROW)]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visited[src.x][src.y] =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q = deque()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 = queueNode(src,0)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q.append(s)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while q: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 = q.popleft()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 = curr.pt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pt.x == dest.x and pt.y == dest.y: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curr.dist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range(4):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row = pt.x + rowNum[i]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col = pt.y + colNum[i]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(isValid(row,col) and chr(mat[row][col]).isalpha() == True and not visited[row][col]):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visited[row][col] =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Adjcell = queueNode(Point(row,col),curr.dist+1)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q.append(Adjcell)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-1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67 0 2 2 2 1 0 1 1 1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67 0 2 2 2 1 0 1 1 1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67 0 2 2 2 1 0 1 1 1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l1=list(map(int, input().split()))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l2=list(map(int, input().split()))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source = Point(l1[0],l1[1])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dest = Point(l2[0],l2[1])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mat = 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 i in range(0,ROW):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addl=list([int(item) for item in input().split()])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mat.append(addl)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dist = BFS(mat,source,dest)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 dist!=-1: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print("Shortest Path is",dist)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print("Shortest Path doesn't exist")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