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AF1AA" w14:textId="77777777" w:rsidR="002259C4" w:rsidRDefault="002259C4"/>
    <w:p w14:paraId="41CC49CD" w14:textId="2550AAF3" w:rsidR="00F33567" w:rsidRDefault="002A1149">
      <w:r>
        <w:t xml:space="preserve">All the mentioned functionalities are being taken care in the html. </w:t>
      </w:r>
      <w:r w:rsidR="00D46199">
        <w:t>These queries then communicate to the mongo database on the Mongo Atlas Server. Hence, there is no dependency on any applications to be installed.</w:t>
      </w:r>
    </w:p>
    <w:p w14:paraId="3B7B9447" w14:textId="5FE5FFA2" w:rsidR="002259C4" w:rsidRDefault="00D46199">
      <w:r>
        <w:t>Necessary files:</w:t>
      </w:r>
      <w:r w:rsidR="002259C4">
        <w:t xml:space="preserve"> Index.html</w:t>
      </w:r>
    </w:p>
    <w:p w14:paraId="51E096ED" w14:textId="2E012424" w:rsidR="002259C4" w:rsidRDefault="002259C4">
      <w:r>
        <w:t xml:space="preserve">File needs to be Run it in </w:t>
      </w:r>
      <w:r w:rsidR="00693DB9">
        <w:t>Ch</w:t>
      </w:r>
      <w:bookmarkStart w:id="0" w:name="_GoBack"/>
      <w:bookmarkEnd w:id="0"/>
      <w:r>
        <w:t>rome/</w:t>
      </w:r>
      <w:r w:rsidR="00693DB9">
        <w:t>Firefox</w:t>
      </w:r>
      <w:r>
        <w:t xml:space="preserve"> for execution.</w:t>
      </w:r>
    </w:p>
    <w:p w14:paraId="0DE16387" w14:textId="77777777" w:rsidR="002259C4" w:rsidRDefault="002259C4">
      <w:r>
        <w:t>Screenshots</w:t>
      </w:r>
    </w:p>
    <w:p w14:paraId="158CC86B" w14:textId="15A07BF7" w:rsidR="002259C4" w:rsidRDefault="002259C4">
      <w:r>
        <w:rPr>
          <w:noProof/>
        </w:rPr>
        <w:drawing>
          <wp:inline distT="0" distB="0" distL="0" distR="0" wp14:anchorId="48C07963" wp14:editId="687E716E">
            <wp:extent cx="5943600" cy="2440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26C37A" w14:textId="77777777" w:rsidR="00D46199" w:rsidRDefault="00D46199"/>
    <w:p w14:paraId="1EA1FD1C" w14:textId="09C0B257" w:rsidR="00D46199" w:rsidRDefault="00D46199"/>
    <w:p w14:paraId="26F89954" w14:textId="3997CA03" w:rsidR="002259C4" w:rsidRDefault="002259C4">
      <w:r w:rsidRPr="002259C4">
        <w:drawing>
          <wp:inline distT="0" distB="0" distL="0" distR="0" wp14:anchorId="0F2D9C6D" wp14:editId="11947C78">
            <wp:extent cx="4864100" cy="315439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684" cy="31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AF7" w14:textId="5057157E" w:rsidR="002259C4" w:rsidRDefault="002259C4">
      <w:r>
        <w:rPr>
          <w:noProof/>
        </w:rPr>
        <w:lastRenderedPageBreak/>
        <w:drawing>
          <wp:inline distT="0" distB="0" distL="0" distR="0" wp14:anchorId="37E063BB" wp14:editId="4D742109">
            <wp:extent cx="4724400" cy="22526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986" cy="22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9000" w14:textId="0008CF83" w:rsidR="002259C4" w:rsidRDefault="002259C4">
      <w:r>
        <w:rPr>
          <w:noProof/>
        </w:rPr>
        <w:drawing>
          <wp:inline distT="0" distB="0" distL="0" distR="0" wp14:anchorId="6D0D72B5" wp14:editId="6696C6C5">
            <wp:extent cx="4076700" cy="338636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582" cy="33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49"/>
    <w:rsid w:val="002259C4"/>
    <w:rsid w:val="002A1149"/>
    <w:rsid w:val="00693DB9"/>
    <w:rsid w:val="00D46199"/>
    <w:rsid w:val="00F33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CCC81"/>
  <w15:chartTrackingRefBased/>
  <w15:docId w15:val="{8DF8324B-9072-4A89-A570-9132F6FF3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vidhishah1395@outlook.com</dc:creator>
  <cp:keywords/>
  <dc:description/>
  <cp:lastModifiedBy> </cp:lastModifiedBy>
  <cp:revision>3</cp:revision>
  <dcterms:created xsi:type="dcterms:W3CDTF">2020-04-28T01:18:00Z</dcterms:created>
  <dcterms:modified xsi:type="dcterms:W3CDTF">2020-04-28T01:49:00Z</dcterms:modified>
</cp:coreProperties>
</file>