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0654" w14:textId="5206B184" w:rsidR="004A7752" w:rsidRDefault="004A775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ISTE-</w:t>
      </w:r>
      <w:r w:rsidR="00BC5AD5">
        <w:rPr>
          <w:rFonts w:ascii="Calibri" w:hAnsi="Calibri" w:cs="Calibri"/>
          <w:sz w:val="28"/>
          <w:szCs w:val="28"/>
        </w:rPr>
        <w:t>438</w:t>
      </w:r>
      <w:r>
        <w:rPr>
          <w:rFonts w:ascii="Calibri" w:hAnsi="Calibri" w:cs="Calibri"/>
          <w:sz w:val="28"/>
          <w:szCs w:val="28"/>
        </w:rPr>
        <w:t xml:space="preserve"> </w:t>
      </w:r>
      <w:r w:rsidR="00BC5AD5">
        <w:rPr>
          <w:rFonts w:ascii="Calibri" w:hAnsi="Calibri" w:cs="Calibri"/>
          <w:sz w:val="28"/>
          <w:szCs w:val="28"/>
        </w:rPr>
        <w:t>Contemporary Databases</w:t>
      </w:r>
    </w:p>
    <w:p w14:paraId="245E882E" w14:textId="47AB03EE" w:rsidR="00CF22D7" w:rsidRPr="00616466" w:rsidRDefault="004A7752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BC5AD5">
        <w:rPr>
          <w:rFonts w:ascii="Calibri" w:hAnsi="Calibri" w:cs="Calibri"/>
          <w:bCs/>
          <w:sz w:val="28"/>
          <w:szCs w:val="28"/>
        </w:rPr>
        <w:t>–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="00577092">
        <w:rPr>
          <w:rFonts w:ascii="Calibri" w:hAnsi="Calibri" w:cs="Calibri"/>
          <w:bCs/>
          <w:sz w:val="28"/>
          <w:szCs w:val="28"/>
        </w:rPr>
        <w:t xml:space="preserve">Neo4j </w:t>
      </w:r>
      <w:r w:rsidR="006039AF">
        <w:rPr>
          <w:rFonts w:ascii="Calibri" w:hAnsi="Calibri" w:cs="Calibri"/>
          <w:bCs/>
          <w:sz w:val="28"/>
          <w:szCs w:val="28"/>
        </w:rPr>
        <w:t>Loading Data / Functions</w:t>
      </w:r>
      <w:r w:rsidR="001D390B">
        <w:rPr>
          <w:rFonts w:ascii="Calibri" w:hAnsi="Calibri" w:cs="Calibri"/>
          <w:bCs/>
          <w:sz w:val="28"/>
          <w:szCs w:val="28"/>
        </w:rPr>
        <w:t xml:space="preserve"> II</w:t>
      </w:r>
    </w:p>
    <w:p w14:paraId="2A82A1B0" w14:textId="317D2202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_______</w:t>
      </w:r>
      <w:proofErr w:type="spellStart"/>
      <w:r w:rsidR="00D15A38">
        <w:rPr>
          <w:rFonts w:ascii="Calibri" w:hAnsi="Calibri" w:cs="Calibri"/>
          <w:b/>
          <w:sz w:val="28"/>
          <w:szCs w:val="28"/>
        </w:rPr>
        <w:t>Archit</w:t>
      </w:r>
      <w:proofErr w:type="spellEnd"/>
      <w:r w:rsidR="00D15A38">
        <w:rPr>
          <w:rFonts w:ascii="Calibri" w:hAnsi="Calibri" w:cs="Calibri"/>
          <w:b/>
          <w:sz w:val="28"/>
          <w:szCs w:val="28"/>
        </w:rPr>
        <w:t xml:space="preserve"> Jain</w:t>
      </w:r>
      <w:r w:rsidRPr="00616466">
        <w:rPr>
          <w:rFonts w:ascii="Calibri" w:hAnsi="Calibri" w:cs="Calibri"/>
          <w:b/>
          <w:sz w:val="28"/>
          <w:szCs w:val="28"/>
        </w:rPr>
        <w:t>______________________________________</w:t>
      </w:r>
    </w:p>
    <w:p w14:paraId="737C02C1" w14:textId="1BF5B0DA" w:rsidR="001D390B" w:rsidRDefault="001D390B" w:rsidP="006039AF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Given the following ERD, we created the first t</w:t>
      </w:r>
      <w:r w:rsidR="00A731E9">
        <w:rPr>
          <w:rFonts w:ascii="Calibri" w:hAnsi="Calibri" w:cs="Calibri"/>
          <w:szCs w:val="24"/>
        </w:rPr>
        <w:t>w</w:t>
      </w:r>
      <w:r>
        <w:rPr>
          <w:rFonts w:ascii="Calibri" w:hAnsi="Calibri" w:cs="Calibri"/>
          <w:szCs w:val="24"/>
        </w:rPr>
        <w:t xml:space="preserve">o nodes, Earnings and Customer in class. </w:t>
      </w:r>
    </w:p>
    <w:p w14:paraId="66F4889F" w14:textId="2B4D6909" w:rsidR="001D390B" w:rsidRDefault="001D390B" w:rsidP="006039AF">
      <w:pPr>
        <w:spacing w:before="0" w:after="0"/>
        <w:rPr>
          <w:rFonts w:ascii="Calibri" w:hAnsi="Calibri" w:cs="Calibri"/>
          <w:szCs w:val="24"/>
        </w:rPr>
      </w:pPr>
      <w:r w:rsidRPr="001D390B">
        <w:rPr>
          <w:rFonts w:ascii="Calibri" w:hAnsi="Calibri" w:cs="Calibri"/>
          <w:noProof/>
          <w:szCs w:val="24"/>
        </w:rPr>
        <w:drawing>
          <wp:inline distT="0" distB="0" distL="0" distR="0" wp14:anchorId="53C341DB" wp14:editId="04C24242">
            <wp:extent cx="5486400" cy="2665730"/>
            <wp:effectExtent l="0" t="0" r="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6155" w14:textId="14013AF8" w:rsidR="00A05012" w:rsidRDefault="00A05012" w:rsidP="006039AF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Part 1: Create the remaining nodes</w:t>
      </w:r>
      <w:r w:rsidR="00007329">
        <w:rPr>
          <w:rFonts w:ascii="Calibri" w:hAnsi="Calibri" w:cs="Calibri"/>
          <w:szCs w:val="24"/>
        </w:rPr>
        <w:t xml:space="preserve"> using the names provided</w:t>
      </w:r>
      <w:r w:rsidR="00FD5A5E">
        <w:rPr>
          <w:rFonts w:ascii="Calibri" w:hAnsi="Calibri" w:cs="Calibri"/>
          <w:szCs w:val="24"/>
        </w:rPr>
        <w:t>:</w:t>
      </w:r>
    </w:p>
    <w:p w14:paraId="41D5EC3C" w14:textId="60AF708B" w:rsidR="001D390B" w:rsidRPr="009075E1" w:rsidRDefault="001D390B" w:rsidP="006039AF">
      <w:pPr>
        <w:spacing w:before="0" w:after="0"/>
        <w:rPr>
          <w:rFonts w:ascii="Calibri" w:hAnsi="Calibri" w:cs="Calibri"/>
          <w:szCs w:val="24"/>
          <w:u w:val="single"/>
        </w:rPr>
      </w:pPr>
      <w:r>
        <w:rPr>
          <w:rFonts w:ascii="Calibri" w:hAnsi="Calibri" w:cs="Calibri"/>
          <w:szCs w:val="24"/>
        </w:rPr>
        <w:t>Download the remaining two csv files from MyCourses (CSVFiles2.csv) and create the Region and District nodes. Connect the Region and District nodes with a relationship :CONTAINS_DISTRICT and connect the District and Customer nodes with a relationship :</w:t>
      </w:r>
      <w:r w:rsidR="00A05012">
        <w:rPr>
          <w:rFonts w:ascii="Calibri" w:hAnsi="Calibri" w:cs="Calibri"/>
          <w:szCs w:val="24"/>
        </w:rPr>
        <w:t xml:space="preserve">CONTAINS_CUSTOMER. </w:t>
      </w:r>
      <w:r w:rsidR="00A05012" w:rsidRPr="009075E1">
        <w:rPr>
          <w:rFonts w:ascii="Calibri" w:hAnsi="Calibri" w:cs="Calibri"/>
          <w:szCs w:val="24"/>
          <w:u w:val="single"/>
        </w:rPr>
        <w:t xml:space="preserve">Note that the headers with the property names may not match the ERD. Leave the files alone but make the adjustments in your create statements. </w:t>
      </w:r>
    </w:p>
    <w:p w14:paraId="6ACF6022" w14:textId="37360DF6" w:rsidR="009075E1" w:rsidRDefault="009075E1" w:rsidP="00234F4E">
      <w:pPr>
        <w:spacing w:before="0" w:after="0"/>
        <w:rPr>
          <w:rFonts w:ascii="Calibri" w:hAnsi="Calibri" w:cs="Calibri"/>
          <w:szCs w:val="24"/>
        </w:rPr>
      </w:pPr>
    </w:p>
    <w:p w14:paraId="531EC9C9" w14:textId="77777777" w:rsidR="000A2467" w:rsidRPr="0003111F" w:rsidRDefault="000A2467" w:rsidP="000A2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LOAD CSV WITH HEADERS FROM 'file:///CSVFiles/District.csv' as line</w:t>
      </w:r>
    </w:p>
    <w:p w14:paraId="676D813F" w14:textId="5291AB68" w:rsidR="00F835CD" w:rsidRPr="0003111F" w:rsidRDefault="000A2467" w:rsidP="000A2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CREATE (:District {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distID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line.distID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,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distName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line.distName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,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line.regionID</w:t>
      </w:r>
      <w:proofErr w:type="spellEnd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})</w:t>
      </w:r>
    </w:p>
    <w:p w14:paraId="39699F7B" w14:textId="77777777" w:rsidR="000A2467" w:rsidRPr="0003111F" w:rsidRDefault="000A2467" w:rsidP="000A2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</w:p>
    <w:p w14:paraId="23318316" w14:textId="659887D2" w:rsidR="00F835CD" w:rsidRPr="00D15A38" w:rsidRDefault="00F835CD" w:rsidP="00F83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LOAD CSV WITH HEADERS FROM 'file:///CSVFiles/</w:t>
      </w:r>
      <w:r w:rsidRPr="0003111F">
        <w:rPr>
          <w:color w:val="4F81BD" w:themeColor="accent1"/>
        </w:rPr>
        <w:t xml:space="preserve"> 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</w:t>
      </w: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.csv' as line</w:t>
      </w:r>
    </w:p>
    <w:p w14:paraId="3CC3E6BD" w14:textId="48F18763" w:rsidR="00F835CD" w:rsidRPr="00D15A38" w:rsidRDefault="00F835CD" w:rsidP="00F83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CREATE (: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</w:t>
      </w: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 xml:space="preserve"> {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regionID</w:t>
      </w:r>
      <w:proofErr w:type="spellEnd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 xml:space="preserve">: </w:t>
      </w:r>
      <w:proofErr w:type="spellStart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line.</w:t>
      </w:r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regionID</w:t>
      </w:r>
      <w:proofErr w:type="spellEnd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 xml:space="preserve">, </w:t>
      </w:r>
      <w:proofErr w:type="spellStart"/>
      <w:r w:rsidRPr="0003111F">
        <w:rPr>
          <w:rFonts w:ascii="Courier New" w:hAnsi="Courier New" w:cs="Courier New"/>
          <w:snapToGrid/>
          <w:color w:val="4F81BD" w:themeColor="accent1"/>
          <w:sz w:val="20"/>
        </w:rPr>
        <w:t>regionName</w:t>
      </w:r>
      <w:proofErr w:type="spellEnd"/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: line.</w:t>
      </w:r>
      <w:r w:rsidR="000A2467" w:rsidRPr="0003111F">
        <w:rPr>
          <w:color w:val="4F81BD" w:themeColor="accent1"/>
        </w:rPr>
        <w:t xml:space="preserve"> </w:t>
      </w:r>
      <w:proofErr w:type="spellStart"/>
      <w:r w:rsidR="000A2467" w:rsidRPr="0003111F">
        <w:rPr>
          <w:rFonts w:ascii="Courier New" w:hAnsi="Courier New" w:cs="Courier New"/>
          <w:snapToGrid/>
          <w:color w:val="4F81BD" w:themeColor="accent1"/>
          <w:sz w:val="20"/>
        </w:rPr>
        <w:t>regionName</w:t>
      </w:r>
      <w:proofErr w:type="spellEnd"/>
      <w:r w:rsidR="000A2467" w:rsidRPr="0003111F">
        <w:rPr>
          <w:rFonts w:ascii="Courier New" w:hAnsi="Courier New" w:cs="Courier New"/>
          <w:snapToGrid/>
          <w:color w:val="4F81BD" w:themeColor="accent1"/>
          <w:sz w:val="20"/>
        </w:rPr>
        <w:t xml:space="preserve"> </w:t>
      </w:r>
      <w:r w:rsidRPr="00D15A38">
        <w:rPr>
          <w:rFonts w:ascii="Courier New" w:hAnsi="Courier New" w:cs="Courier New"/>
          <w:snapToGrid/>
          <w:color w:val="4F81BD" w:themeColor="accent1"/>
          <w:sz w:val="20"/>
        </w:rPr>
        <w:t>})</w:t>
      </w:r>
    </w:p>
    <w:p w14:paraId="124604C4" w14:textId="77777777" w:rsidR="00F835CD" w:rsidRPr="00D15A38" w:rsidRDefault="00F835CD" w:rsidP="00D15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4F81BD" w:themeColor="accent1"/>
          <w:sz w:val="20"/>
        </w:rPr>
      </w:pPr>
    </w:p>
    <w:p w14:paraId="63CA5EC8" w14:textId="7D5AB383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MATCH (n1:</w:t>
      </w:r>
      <w:r w:rsidR="000A2467" w:rsidRPr="0003111F">
        <w:rPr>
          <w:color w:val="4F81BD" w:themeColor="accent1"/>
        </w:rPr>
        <w:t>District</w:t>
      </w:r>
      <w:r w:rsidRPr="0003111F">
        <w:rPr>
          <w:color w:val="4F81BD" w:themeColor="accent1"/>
        </w:rPr>
        <w:t>)</w:t>
      </w:r>
    </w:p>
    <w:p w14:paraId="65A2F80B" w14:textId="351D1D70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MATCH (n2:</w:t>
      </w:r>
      <w:r w:rsidR="000A2467" w:rsidRPr="0003111F">
        <w:rPr>
          <w:color w:val="4F81BD" w:themeColor="accent1"/>
        </w:rPr>
        <w:t>Region</w:t>
      </w:r>
      <w:r w:rsidRPr="0003111F">
        <w:rPr>
          <w:color w:val="4F81BD" w:themeColor="accent1"/>
        </w:rPr>
        <w:t>)</w:t>
      </w:r>
    </w:p>
    <w:p w14:paraId="3812B296" w14:textId="1A31C28E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WHERE n1.</w:t>
      </w:r>
      <w:r w:rsidR="000A2467" w:rsidRPr="0003111F">
        <w:rPr>
          <w:color w:val="4F81BD" w:themeColor="accent1"/>
        </w:rPr>
        <w:t xml:space="preserve">regionID </w:t>
      </w:r>
      <w:r w:rsidRPr="0003111F">
        <w:rPr>
          <w:color w:val="4F81BD" w:themeColor="accent1"/>
        </w:rPr>
        <w:t>= n2.</w:t>
      </w:r>
      <w:r w:rsidR="000A2467" w:rsidRPr="0003111F">
        <w:rPr>
          <w:color w:val="4F81BD" w:themeColor="accent1"/>
        </w:rPr>
        <w:t>regionID</w:t>
      </w:r>
    </w:p>
    <w:p w14:paraId="4059F03F" w14:textId="58B8174C" w:rsidR="00F835CD" w:rsidRPr="0003111F" w:rsidRDefault="00F835CD" w:rsidP="00F835CD">
      <w:pPr>
        <w:pStyle w:val="HTMLPreformatted"/>
        <w:rPr>
          <w:color w:val="4F81BD" w:themeColor="accent1"/>
        </w:rPr>
      </w:pPr>
      <w:r w:rsidRPr="0003111F">
        <w:rPr>
          <w:color w:val="4F81BD" w:themeColor="accent1"/>
        </w:rPr>
        <w:t>CREATE (n2)-[:</w:t>
      </w:r>
      <w:r w:rsidRPr="0003111F">
        <w:rPr>
          <w:rFonts w:ascii="Calibri" w:hAnsi="Calibri" w:cs="Calibri"/>
          <w:color w:val="4F81BD" w:themeColor="accent1"/>
          <w:szCs w:val="24"/>
        </w:rPr>
        <w:t xml:space="preserve"> CONTAINS_DISTRICT</w:t>
      </w:r>
      <w:r w:rsidRPr="0003111F">
        <w:rPr>
          <w:color w:val="4F81BD" w:themeColor="accent1"/>
        </w:rPr>
        <w:t>]-&gt;(n1)</w:t>
      </w:r>
    </w:p>
    <w:p w14:paraId="2962B140" w14:textId="77777777" w:rsidR="000A2467" w:rsidRPr="0003111F" w:rsidRDefault="000A2467" w:rsidP="00F835CD">
      <w:pPr>
        <w:pStyle w:val="HTMLPreformatted"/>
        <w:rPr>
          <w:color w:val="4F81BD" w:themeColor="accent1"/>
        </w:rPr>
      </w:pPr>
    </w:p>
    <w:p w14:paraId="0362261D" w14:textId="77777777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MATCH (n1:District)</w:t>
      </w:r>
    </w:p>
    <w:p w14:paraId="675CE087" w14:textId="59DD9539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MATCH (n2:Customer)</w:t>
      </w:r>
    </w:p>
    <w:p w14:paraId="711E8B82" w14:textId="45EDF28C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WHERE n1.distID = n2.districtID</w:t>
      </w:r>
    </w:p>
    <w:p w14:paraId="3BDAECB8" w14:textId="0CCE1536" w:rsidR="000A2467" w:rsidRPr="0003111F" w:rsidRDefault="000A2467" w:rsidP="000A2467">
      <w:pPr>
        <w:pStyle w:val="HTMLPreformatted"/>
        <w:ind w:left="720"/>
        <w:rPr>
          <w:color w:val="4F81BD" w:themeColor="accent1"/>
        </w:rPr>
      </w:pPr>
      <w:r w:rsidRPr="0003111F">
        <w:rPr>
          <w:color w:val="4F81BD" w:themeColor="accent1"/>
        </w:rPr>
        <w:t>CREATE (n2)-[:</w:t>
      </w:r>
      <w:r w:rsidRPr="0003111F">
        <w:rPr>
          <w:rFonts w:ascii="Calibri" w:hAnsi="Calibri" w:cs="Calibri"/>
          <w:color w:val="4F81BD" w:themeColor="accent1"/>
          <w:szCs w:val="24"/>
        </w:rPr>
        <w:t xml:space="preserve"> CONTAINS_CUSTOMER</w:t>
      </w:r>
      <w:r w:rsidRPr="0003111F">
        <w:rPr>
          <w:color w:val="4F81BD" w:themeColor="accent1"/>
        </w:rPr>
        <w:t>]-&gt;(n1)</w:t>
      </w:r>
    </w:p>
    <w:p w14:paraId="2FC27035" w14:textId="77777777" w:rsidR="00D15A38" w:rsidRDefault="00D15A38" w:rsidP="00234F4E">
      <w:pPr>
        <w:spacing w:before="0" w:after="0"/>
        <w:rPr>
          <w:rFonts w:ascii="Calibri" w:hAnsi="Calibri" w:cs="Calibri"/>
          <w:szCs w:val="24"/>
        </w:rPr>
      </w:pPr>
    </w:p>
    <w:p w14:paraId="21F334EA" w14:textId="766850C4" w:rsidR="00234F4E" w:rsidRDefault="00A05012" w:rsidP="00234F4E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Part 2: Queries</w:t>
      </w:r>
    </w:p>
    <w:p w14:paraId="3F409AF2" w14:textId="3CCD8A37" w:rsidR="00834C5D" w:rsidRDefault="00834C5D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How many customers are in the Eastern region?</w:t>
      </w:r>
      <w:r w:rsidR="0058415E">
        <w:rPr>
          <w:rFonts w:ascii="Calibri" w:hAnsi="Calibri" w:cs="Calibri"/>
          <w:szCs w:val="24"/>
        </w:rPr>
        <w:t xml:space="preserve"> (you can use a different fieldname than</w:t>
      </w:r>
      <w:r w:rsidR="003175CA">
        <w:rPr>
          <w:rFonts w:ascii="Calibri" w:hAnsi="Calibri" w:cs="Calibri"/>
          <w:szCs w:val="24"/>
        </w:rPr>
        <w:t xml:space="preserve"> the line.name)</w:t>
      </w:r>
    </w:p>
    <w:p w14:paraId="3CAD1974" w14:textId="7CA9B07B" w:rsidR="00834C5D" w:rsidRDefault="00834C5D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are the total earnings in the Eastern region?</w:t>
      </w:r>
      <w:r w:rsidR="003175CA">
        <w:rPr>
          <w:rFonts w:ascii="Calibri" w:hAnsi="Calibri" w:cs="Calibri"/>
          <w:szCs w:val="24"/>
        </w:rPr>
        <w:t xml:space="preserve"> (use a longer relationship path that usual)</w:t>
      </w:r>
    </w:p>
    <w:p w14:paraId="17F06C45" w14:textId="6E323CA1" w:rsidR="00834C5D" w:rsidRDefault="009075E1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are</w:t>
      </w:r>
      <w:r w:rsidR="00834C5D">
        <w:rPr>
          <w:rFonts w:ascii="Calibri" w:hAnsi="Calibri" w:cs="Calibri"/>
          <w:szCs w:val="24"/>
        </w:rPr>
        <w:t xml:space="preserve"> the average earnings </w:t>
      </w:r>
      <w:r w:rsidR="00A731E9">
        <w:rPr>
          <w:rFonts w:ascii="Calibri" w:hAnsi="Calibri" w:cs="Calibri"/>
          <w:szCs w:val="24"/>
        </w:rPr>
        <w:t>for</w:t>
      </w:r>
      <w:r w:rsidR="00834C5D">
        <w:rPr>
          <w:rFonts w:ascii="Calibri" w:hAnsi="Calibri" w:cs="Calibri"/>
          <w:szCs w:val="24"/>
        </w:rPr>
        <w:t xml:space="preserve"> customers in the Eastern region?</w:t>
      </w:r>
      <w:r w:rsidR="00A731E9">
        <w:rPr>
          <w:rFonts w:ascii="Calibri" w:hAnsi="Calibri" w:cs="Calibri"/>
          <w:szCs w:val="24"/>
        </w:rPr>
        <w:t xml:space="preserve"> </w:t>
      </w:r>
    </w:p>
    <w:p w14:paraId="2ACF7505" w14:textId="47E37001" w:rsidR="00A731E9" w:rsidRDefault="00A731E9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Repeat the query above but show the totals for the Eastern and Western regions. Use the IN function.</w:t>
      </w:r>
      <w:r w:rsidR="002C68A2">
        <w:rPr>
          <w:rFonts w:ascii="Calibri" w:hAnsi="Calibri" w:cs="Calibri"/>
          <w:szCs w:val="24"/>
        </w:rPr>
        <w:t xml:space="preserve"> Show the region names and the totals.</w:t>
      </w:r>
    </w:p>
    <w:p w14:paraId="29577E30" w14:textId="2816DA10" w:rsidR="00834C5D" w:rsidRDefault="009075E1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List the region name, district name, customer name and the total earnings for </w:t>
      </w:r>
      <w:r w:rsidR="00A731E9">
        <w:rPr>
          <w:rFonts w:ascii="Calibri" w:hAnsi="Calibri" w:cs="Calibri"/>
          <w:szCs w:val="24"/>
        </w:rPr>
        <w:t>each</w:t>
      </w:r>
      <w:r>
        <w:rPr>
          <w:rFonts w:ascii="Calibri" w:hAnsi="Calibri" w:cs="Calibri"/>
          <w:szCs w:val="24"/>
        </w:rPr>
        <w:t xml:space="preserve"> customer for all customers with names starting with the letter </w:t>
      </w:r>
      <w:r w:rsidR="00A731E9">
        <w:rPr>
          <w:rFonts w:ascii="Calibri" w:hAnsi="Calibri" w:cs="Calibri"/>
          <w:szCs w:val="24"/>
        </w:rPr>
        <w:t xml:space="preserve">“S” </w:t>
      </w:r>
      <w:r>
        <w:rPr>
          <w:rFonts w:ascii="Calibri" w:hAnsi="Calibri" w:cs="Calibri"/>
          <w:szCs w:val="24"/>
        </w:rPr>
        <w:t>and earnings in 2010.</w:t>
      </w:r>
    </w:p>
    <w:p w14:paraId="2D4756C4" w14:textId="034853A4" w:rsidR="00436647" w:rsidRDefault="0058415E" w:rsidP="00834C5D">
      <w:pPr>
        <w:pStyle w:val="ListParagraph"/>
        <w:numPr>
          <w:ilvl w:val="0"/>
          <w:numId w:val="14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Write</w:t>
      </w:r>
      <w:r w:rsidR="00436647">
        <w:rPr>
          <w:rFonts w:ascii="Calibri" w:hAnsi="Calibri" w:cs="Calibri"/>
          <w:szCs w:val="24"/>
        </w:rPr>
        <w:t xml:space="preserve"> update statement</w:t>
      </w:r>
      <w:r>
        <w:rPr>
          <w:rFonts w:ascii="Calibri" w:hAnsi="Calibri" w:cs="Calibri"/>
          <w:szCs w:val="24"/>
        </w:rPr>
        <w:t>s</w:t>
      </w:r>
      <w:r w:rsidR="00436647">
        <w:rPr>
          <w:rFonts w:ascii="Calibri" w:hAnsi="Calibri" w:cs="Calibri"/>
          <w:szCs w:val="24"/>
        </w:rPr>
        <w:t xml:space="preserve"> that will add separate properties to the Earnings nodes for the month, day and year. (Note: the report date is in the mm/dd/</w:t>
      </w:r>
      <w:proofErr w:type="spellStart"/>
      <w:r w:rsidR="00436647">
        <w:rPr>
          <w:rFonts w:ascii="Calibri" w:hAnsi="Calibri" w:cs="Calibri"/>
          <w:szCs w:val="24"/>
        </w:rPr>
        <w:t>yyyy</w:t>
      </w:r>
      <w:proofErr w:type="spellEnd"/>
      <w:r w:rsidR="00436647">
        <w:rPr>
          <w:rFonts w:ascii="Calibri" w:hAnsi="Calibri" w:cs="Calibri"/>
          <w:szCs w:val="24"/>
        </w:rPr>
        <w:t xml:space="preserve"> format)</w:t>
      </w:r>
      <w:r>
        <w:rPr>
          <w:rFonts w:ascii="Calibri" w:hAnsi="Calibri" w:cs="Calibri"/>
          <w:szCs w:val="24"/>
        </w:rPr>
        <w:t xml:space="preserve"> and add them individual fields and as YYYYMMDD. SPLIT on / will break it apart. This is a hard one that will require some thought. You will need SUBSTRING and SIZE to get leading zeros in MM and DD and concatenation (+) to put them together. You may want to do this in pieces with RETURNs before you do SET.</w:t>
      </w:r>
    </w:p>
    <w:p w14:paraId="72392BA6" w14:textId="5C573D20" w:rsidR="00786D18" w:rsidRPr="0058415E" w:rsidRDefault="00786D18" w:rsidP="0058415E">
      <w:pPr>
        <w:spacing w:before="0" w:after="0"/>
        <w:rPr>
          <w:rFonts w:ascii="Calibri" w:hAnsi="Calibri" w:cs="Calibri"/>
          <w:szCs w:val="24"/>
        </w:rPr>
      </w:pPr>
    </w:p>
    <w:p w14:paraId="6422740F" w14:textId="50B3BCCC" w:rsidR="00234F4E" w:rsidRDefault="00234F4E" w:rsidP="00234F4E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Paste </w:t>
      </w:r>
      <w:r w:rsidR="00660FAC">
        <w:rPr>
          <w:rFonts w:ascii="Calibri" w:hAnsi="Calibri" w:cs="Calibri"/>
          <w:szCs w:val="24"/>
        </w:rPr>
        <w:t>statements used</w:t>
      </w:r>
      <w:r w:rsidR="00625330">
        <w:rPr>
          <w:rFonts w:ascii="Calibri" w:hAnsi="Calibri" w:cs="Calibri"/>
          <w:szCs w:val="24"/>
        </w:rPr>
        <w:t xml:space="preserve"> and </w:t>
      </w:r>
      <w:r w:rsidR="0069084E">
        <w:rPr>
          <w:rFonts w:ascii="Calibri" w:hAnsi="Calibri" w:cs="Calibri"/>
          <w:szCs w:val="24"/>
        </w:rPr>
        <w:t xml:space="preserve">the </w:t>
      </w:r>
      <w:r w:rsidR="00625330">
        <w:rPr>
          <w:rFonts w:ascii="Calibri" w:hAnsi="Calibri" w:cs="Calibri"/>
          <w:szCs w:val="24"/>
        </w:rPr>
        <w:t>results</w:t>
      </w:r>
      <w:r>
        <w:rPr>
          <w:rFonts w:ascii="Calibri" w:hAnsi="Calibri" w:cs="Calibri"/>
          <w:szCs w:val="24"/>
        </w:rPr>
        <w:t xml:space="preserve"> into a </w:t>
      </w:r>
      <w:r w:rsidR="000813F9">
        <w:rPr>
          <w:rFonts w:ascii="Calibri" w:hAnsi="Calibri" w:cs="Calibri"/>
          <w:szCs w:val="24"/>
        </w:rPr>
        <w:t xml:space="preserve">MS Word document </w:t>
      </w:r>
      <w:r>
        <w:rPr>
          <w:rFonts w:ascii="Calibri" w:hAnsi="Calibri" w:cs="Calibri"/>
          <w:szCs w:val="24"/>
        </w:rPr>
        <w:t xml:space="preserve">and submit to the MyCourses </w:t>
      </w:r>
      <w:proofErr w:type="spellStart"/>
      <w:r>
        <w:rPr>
          <w:rFonts w:ascii="Calibri" w:hAnsi="Calibri" w:cs="Calibri"/>
          <w:szCs w:val="24"/>
        </w:rPr>
        <w:t>dropbox</w:t>
      </w:r>
      <w:proofErr w:type="spellEnd"/>
      <w:r>
        <w:rPr>
          <w:rFonts w:ascii="Calibri" w:hAnsi="Calibri" w:cs="Calibri"/>
          <w:szCs w:val="24"/>
        </w:rPr>
        <w:t xml:space="preserve">. </w:t>
      </w:r>
    </w:p>
    <w:p w14:paraId="43F9C6E9" w14:textId="77777777" w:rsidR="006039AF" w:rsidRPr="00234F4E" w:rsidRDefault="006039AF" w:rsidP="00234F4E">
      <w:pPr>
        <w:spacing w:before="0" w:after="0"/>
        <w:rPr>
          <w:rFonts w:ascii="Calibri" w:hAnsi="Calibri" w:cs="Calibri"/>
          <w:szCs w:val="24"/>
        </w:rPr>
      </w:pPr>
    </w:p>
    <w:p w14:paraId="02D5EFC0" w14:textId="77777777" w:rsidR="00E45E47" w:rsidRDefault="00E71B46" w:rsidP="00A731E9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Signature: ______________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   Date: 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__________</w:t>
      </w:r>
    </w:p>
    <w:p w14:paraId="4DD755B3" w14:textId="08D7F5C6" w:rsidR="00E71B46" w:rsidRDefault="00E71B46" w:rsidP="00A731E9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Have your instructor or TA sign here when PE is completed.</w:t>
      </w:r>
    </w:p>
    <w:p w14:paraId="5FFC5DEE" w14:textId="6FAC6BB8" w:rsidR="0003111F" w:rsidRDefault="0003111F" w:rsidP="00A731E9">
      <w:pPr>
        <w:pStyle w:val="PlainText"/>
        <w:rPr>
          <w:rFonts w:ascii="Calibri" w:hAnsi="Calibri" w:cs="Calibri"/>
          <w:b/>
          <w:sz w:val="24"/>
          <w:szCs w:val="24"/>
        </w:rPr>
      </w:pPr>
    </w:p>
    <w:p w14:paraId="1021D591" w14:textId="77777777" w:rsidR="0003111F" w:rsidRDefault="0003111F" w:rsidP="0003111F">
      <w:pPr>
        <w:pStyle w:val="PlainText"/>
        <w:numPr>
          <w:ilvl w:val="0"/>
          <w:numId w:val="15"/>
        </w:numPr>
        <w:rPr>
          <w:rFonts w:ascii="Calibri" w:hAnsi="Calibri" w:cs="Calibri"/>
          <w:bCs/>
          <w:sz w:val="24"/>
          <w:szCs w:val="24"/>
        </w:rPr>
      </w:pPr>
    </w:p>
    <w:p w14:paraId="60B9CBC4" w14:textId="370D311C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>)-[r]-&gt;(e1:District)</w:t>
      </w:r>
    </w:p>
    <w:p w14:paraId="52CB144A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 xml:space="preserve"> ="Eastern"</w:t>
      </w:r>
    </w:p>
    <w:p w14:paraId="53D63EE9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distID</w:t>
      </w:r>
      <w:proofErr w:type="spellEnd"/>
    </w:p>
    <w:p w14:paraId="5D385D4A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>)</w:t>
      </w:r>
    </w:p>
    <w:p w14:paraId="565FC842" w14:textId="77777777" w:rsidR="0003111F" w:rsidRP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03111F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03111F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44AD6023" w14:textId="01106304" w:rsidR="0003111F" w:rsidRDefault="0003111F" w:rsidP="0003111F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3111F">
        <w:rPr>
          <w:rFonts w:ascii="Calibri" w:hAnsi="Calibri" w:cs="Calibri"/>
          <w:bCs/>
          <w:sz w:val="24"/>
          <w:szCs w:val="24"/>
        </w:rPr>
        <w:t>return count(a)</w:t>
      </w:r>
    </w:p>
    <w:p w14:paraId="6CB33743" w14:textId="325C08FE" w:rsidR="007744A4" w:rsidRDefault="007744A4" w:rsidP="0003111F">
      <w:pPr>
        <w:pStyle w:val="PlainText"/>
        <w:rPr>
          <w:rFonts w:ascii="Calibri" w:hAnsi="Calibri" w:cs="Calibri"/>
          <w:bCs/>
          <w:sz w:val="24"/>
          <w:szCs w:val="24"/>
        </w:rPr>
      </w:pPr>
    </w:p>
    <w:p w14:paraId="3CBB58CD" w14:textId="77777777" w:rsidR="007744A4" w:rsidRDefault="007744A4" w:rsidP="007744A4">
      <w:pPr>
        <w:pStyle w:val="HTMLPreformatted"/>
      </w:pPr>
      <w:r>
        <w:t>╒══════════╕</w:t>
      </w:r>
    </w:p>
    <w:p w14:paraId="7A4A886F" w14:textId="77777777" w:rsidR="007744A4" w:rsidRDefault="007744A4" w:rsidP="007744A4">
      <w:pPr>
        <w:pStyle w:val="HTMLPreformatted"/>
      </w:pPr>
      <w:r>
        <w:t>│"count(a)"│</w:t>
      </w:r>
    </w:p>
    <w:p w14:paraId="186113F8" w14:textId="77777777" w:rsidR="007744A4" w:rsidRDefault="007744A4" w:rsidP="007744A4">
      <w:pPr>
        <w:pStyle w:val="HTMLPreformatted"/>
      </w:pPr>
      <w:r>
        <w:t>╞══════════╡</w:t>
      </w:r>
    </w:p>
    <w:p w14:paraId="5F47DE7E" w14:textId="77777777" w:rsidR="007744A4" w:rsidRDefault="007744A4" w:rsidP="007744A4">
      <w:pPr>
        <w:pStyle w:val="HTMLPreformatted"/>
      </w:pPr>
      <w:r>
        <w:t>│13        │</w:t>
      </w:r>
    </w:p>
    <w:p w14:paraId="632F79F6" w14:textId="77777777" w:rsidR="007744A4" w:rsidRDefault="007744A4" w:rsidP="007744A4">
      <w:pPr>
        <w:pStyle w:val="HTMLPreformatted"/>
      </w:pPr>
      <w:r>
        <w:t>└──────────┘</w:t>
      </w:r>
    </w:p>
    <w:p w14:paraId="4A5396A2" w14:textId="7CA688EC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2.)</w:t>
      </w:r>
      <w:r w:rsidRPr="007744A4">
        <w:t xml:space="preserve"> </w:t>
      </w:r>
      <w:r w:rsidRPr="007744A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)-[r]-&gt;(e1:District)</w:t>
      </w:r>
    </w:p>
    <w:p w14:paraId="03C69C12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 xml:space="preserve"> ="Eastern"</w:t>
      </w:r>
    </w:p>
    <w:p w14:paraId="755E227F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distID</w:t>
      </w:r>
      <w:proofErr w:type="spellEnd"/>
    </w:p>
    <w:p w14:paraId="375E58AD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</w:t>
      </w:r>
    </w:p>
    <w:p w14:paraId="397CA61C" w14:textId="77777777" w:rsidR="007744A4" w:rsidRP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0FD1BCD6" w14:textId="1BDFB29C" w:rsid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7744A4">
        <w:rPr>
          <w:rFonts w:ascii="Calibri" w:hAnsi="Calibri" w:cs="Calibri"/>
          <w:bCs/>
          <w:sz w:val="24"/>
          <w:szCs w:val="24"/>
        </w:rPr>
        <w:t>return Sum(</w:t>
      </w:r>
      <w:proofErr w:type="spellStart"/>
      <w:r w:rsidRPr="007744A4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7744A4">
        <w:rPr>
          <w:rFonts w:ascii="Calibri" w:hAnsi="Calibri" w:cs="Calibri"/>
          <w:bCs/>
          <w:sz w:val="24"/>
          <w:szCs w:val="24"/>
        </w:rPr>
        <w:t>)</w:t>
      </w:r>
    </w:p>
    <w:p w14:paraId="6FD3BB4C" w14:textId="28C54E65" w:rsidR="007744A4" w:rsidRDefault="007744A4" w:rsidP="007744A4">
      <w:pPr>
        <w:pStyle w:val="PlainText"/>
        <w:rPr>
          <w:rFonts w:ascii="Calibri" w:hAnsi="Calibri" w:cs="Calibri"/>
          <w:bCs/>
          <w:sz w:val="24"/>
          <w:szCs w:val="24"/>
        </w:rPr>
      </w:pPr>
    </w:p>
    <w:p w14:paraId="5E8EB895" w14:textId="77777777" w:rsidR="007744A4" w:rsidRDefault="007744A4" w:rsidP="007744A4">
      <w:pPr>
        <w:pStyle w:val="HTMLPreformatted"/>
      </w:pPr>
      <w:r>
        <w:t>╒═════════════════╕</w:t>
      </w:r>
    </w:p>
    <w:p w14:paraId="244C06CB" w14:textId="77777777" w:rsidR="007744A4" w:rsidRDefault="007744A4" w:rsidP="007744A4">
      <w:pPr>
        <w:pStyle w:val="HTMLPreformatted"/>
      </w:pPr>
      <w:r>
        <w:t>│"Sum(</w:t>
      </w:r>
      <w:proofErr w:type="spellStart"/>
      <w:r>
        <w:t>b.earnings</w:t>
      </w:r>
      <w:proofErr w:type="spellEnd"/>
      <w:r>
        <w:t>)"│</w:t>
      </w:r>
    </w:p>
    <w:p w14:paraId="13AD6B59" w14:textId="77777777" w:rsidR="007744A4" w:rsidRDefault="007744A4" w:rsidP="007744A4">
      <w:pPr>
        <w:pStyle w:val="HTMLPreformatted"/>
      </w:pPr>
      <w:r>
        <w:t>╞═════════════════╡</w:t>
      </w:r>
    </w:p>
    <w:p w14:paraId="7EFBE163" w14:textId="77777777" w:rsidR="007744A4" w:rsidRDefault="007744A4" w:rsidP="007744A4">
      <w:pPr>
        <w:pStyle w:val="HTMLPreformatted"/>
      </w:pPr>
      <w:r>
        <w:t>│5321.0           │</w:t>
      </w:r>
    </w:p>
    <w:p w14:paraId="20028BAD" w14:textId="77777777" w:rsidR="007744A4" w:rsidRDefault="007744A4" w:rsidP="007744A4">
      <w:pPr>
        <w:pStyle w:val="HTMLPreformatted"/>
      </w:pPr>
      <w:r>
        <w:t>└─────────────────┘</w:t>
      </w:r>
    </w:p>
    <w:p w14:paraId="02D4B873" w14:textId="10E82693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3.)</w:t>
      </w:r>
      <w:r w:rsidRPr="00540AD4">
        <w:t xml:space="preserve"> </w:t>
      </w:r>
      <w:r w:rsidRPr="00540AD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)-[r]-&gt;(e1:District)</w:t>
      </w:r>
    </w:p>
    <w:p w14:paraId="35B4BB0A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 xml:space="preserve"> ="Eastern"</w:t>
      </w:r>
    </w:p>
    <w:p w14:paraId="71784F5D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distID</w:t>
      </w:r>
      <w:proofErr w:type="spellEnd"/>
    </w:p>
    <w:p w14:paraId="2F89A6BC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</w:t>
      </w:r>
    </w:p>
    <w:p w14:paraId="4ECE4F31" w14:textId="77777777" w:rsidR="00540AD4" w:rsidRP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345D2EDE" w14:textId="351C8AE7" w:rsidR="007744A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  <w:r w:rsidRPr="00540AD4">
        <w:rPr>
          <w:rFonts w:ascii="Calibri" w:hAnsi="Calibri" w:cs="Calibri"/>
          <w:bCs/>
          <w:sz w:val="24"/>
          <w:szCs w:val="24"/>
        </w:rPr>
        <w:t>return Avg(</w:t>
      </w:r>
      <w:proofErr w:type="spellStart"/>
      <w:r w:rsidRPr="00540AD4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540AD4">
        <w:rPr>
          <w:rFonts w:ascii="Calibri" w:hAnsi="Calibri" w:cs="Calibri"/>
          <w:bCs/>
          <w:sz w:val="24"/>
          <w:szCs w:val="24"/>
        </w:rPr>
        <w:t>)</w:t>
      </w:r>
    </w:p>
    <w:p w14:paraId="23098DEC" w14:textId="40964D95" w:rsidR="00540AD4" w:rsidRDefault="00540AD4" w:rsidP="00540AD4">
      <w:pPr>
        <w:pStyle w:val="PlainText"/>
        <w:rPr>
          <w:rFonts w:ascii="Calibri" w:hAnsi="Calibri" w:cs="Calibri"/>
          <w:bCs/>
          <w:sz w:val="24"/>
          <w:szCs w:val="24"/>
        </w:rPr>
      </w:pPr>
    </w:p>
    <w:p w14:paraId="31AE1335" w14:textId="77777777" w:rsidR="00540AD4" w:rsidRDefault="00540AD4" w:rsidP="00540AD4">
      <w:pPr>
        <w:pStyle w:val="HTMLPreformatted"/>
      </w:pPr>
      <w:r>
        <w:t>╒═════════════════╕</w:t>
      </w:r>
    </w:p>
    <w:p w14:paraId="7E23AABF" w14:textId="77777777" w:rsidR="00540AD4" w:rsidRDefault="00540AD4" w:rsidP="00540AD4">
      <w:pPr>
        <w:pStyle w:val="HTMLPreformatted"/>
      </w:pPr>
      <w:r>
        <w:t>│"Avg(</w:t>
      </w:r>
      <w:proofErr w:type="spellStart"/>
      <w:r>
        <w:t>b.earnings</w:t>
      </w:r>
      <w:proofErr w:type="spellEnd"/>
      <w:r>
        <w:t>)"│</w:t>
      </w:r>
    </w:p>
    <w:p w14:paraId="395A6111" w14:textId="77777777" w:rsidR="00540AD4" w:rsidRDefault="00540AD4" w:rsidP="00540AD4">
      <w:pPr>
        <w:pStyle w:val="HTMLPreformatted"/>
      </w:pPr>
      <w:r>
        <w:t>╞═════════════════╡</w:t>
      </w:r>
    </w:p>
    <w:p w14:paraId="5B4A906E" w14:textId="77777777" w:rsidR="00540AD4" w:rsidRDefault="00540AD4" w:rsidP="00540AD4">
      <w:pPr>
        <w:pStyle w:val="HTMLPreformatted"/>
      </w:pPr>
      <w:r>
        <w:t>│177.3666666666667│</w:t>
      </w:r>
    </w:p>
    <w:p w14:paraId="5693C232" w14:textId="77777777" w:rsidR="00540AD4" w:rsidRDefault="00540AD4" w:rsidP="00540AD4">
      <w:pPr>
        <w:pStyle w:val="HTMLPreformatted"/>
      </w:pPr>
      <w:r>
        <w:t>└─────────────────┘</w:t>
      </w:r>
    </w:p>
    <w:p w14:paraId="3C297E89" w14:textId="238C9FB1" w:rsidR="000A2DC1" w:rsidRPr="000A2DC1" w:rsidRDefault="00540AD4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4.)</w:t>
      </w:r>
      <w:r w:rsidR="000A2DC1" w:rsidRPr="000A2DC1">
        <w:t xml:space="preserve"> </w:t>
      </w:r>
      <w:r w:rsidR="000A2DC1" w:rsidRPr="000A2DC1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="000A2DC1" w:rsidRPr="000A2DC1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="000A2DC1" w:rsidRPr="000A2DC1">
        <w:rPr>
          <w:rFonts w:ascii="Calibri" w:hAnsi="Calibri" w:cs="Calibri"/>
          <w:bCs/>
          <w:sz w:val="24"/>
          <w:szCs w:val="24"/>
        </w:rPr>
        <w:t>)-[r]-&gt;(e1:District)</w:t>
      </w:r>
    </w:p>
    <w:p w14:paraId="1EE81361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c.regionName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 xml:space="preserve"> IN ['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Eastern','Western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']</w:t>
      </w:r>
    </w:p>
    <w:p w14:paraId="483C4043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distID,c.regionName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 xml:space="preserve"> as region</w:t>
      </w:r>
    </w:p>
    <w:p w14:paraId="4A7A23E1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)</w:t>
      </w:r>
    </w:p>
    <w:p w14:paraId="4ABF4AE6" w14:textId="77777777" w:rsidR="000A2DC1" w:rsidRP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612B2578" w14:textId="64D6FCC6" w:rsidR="00540AD4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 w:rsidRPr="000A2DC1">
        <w:rPr>
          <w:rFonts w:ascii="Calibri" w:hAnsi="Calibri" w:cs="Calibri"/>
          <w:bCs/>
          <w:sz w:val="24"/>
          <w:szCs w:val="24"/>
        </w:rPr>
        <w:t>return Distinct Sum(</w:t>
      </w:r>
      <w:proofErr w:type="spellStart"/>
      <w:r w:rsidRPr="000A2DC1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0A2DC1">
        <w:rPr>
          <w:rFonts w:ascii="Calibri" w:hAnsi="Calibri" w:cs="Calibri"/>
          <w:bCs/>
          <w:sz w:val="24"/>
          <w:szCs w:val="24"/>
        </w:rPr>
        <w:t>),region</w:t>
      </w:r>
    </w:p>
    <w:p w14:paraId="57300425" w14:textId="77777777" w:rsidR="000A2DC1" w:rsidRDefault="000A2DC1" w:rsidP="000A2DC1">
      <w:pPr>
        <w:pStyle w:val="HTMLPreformatted"/>
      </w:pPr>
      <w:r>
        <w:t>╒═════════════════╤═════════╕</w:t>
      </w:r>
    </w:p>
    <w:p w14:paraId="681BE425" w14:textId="77777777" w:rsidR="000A2DC1" w:rsidRDefault="000A2DC1" w:rsidP="000A2DC1">
      <w:pPr>
        <w:pStyle w:val="HTMLPreformatted"/>
      </w:pPr>
      <w:r>
        <w:t>│"Sum(</w:t>
      </w:r>
      <w:proofErr w:type="spellStart"/>
      <w:r>
        <w:t>b.earnings</w:t>
      </w:r>
      <w:proofErr w:type="spellEnd"/>
      <w:r>
        <w:t>)"│"region" │</w:t>
      </w:r>
    </w:p>
    <w:p w14:paraId="110C3E14" w14:textId="77777777" w:rsidR="000A2DC1" w:rsidRDefault="000A2DC1" w:rsidP="000A2DC1">
      <w:pPr>
        <w:pStyle w:val="HTMLPreformatted"/>
      </w:pPr>
      <w:r>
        <w:t>╞═════════════════╪═════════╡</w:t>
      </w:r>
    </w:p>
    <w:p w14:paraId="1DB6488E" w14:textId="77777777" w:rsidR="000A2DC1" w:rsidRDefault="000A2DC1" w:rsidP="000A2DC1">
      <w:pPr>
        <w:pStyle w:val="HTMLPreformatted"/>
      </w:pPr>
      <w:r>
        <w:t>│5321.0           │"Eastern"│</w:t>
      </w:r>
    </w:p>
    <w:p w14:paraId="750A2768" w14:textId="77777777" w:rsidR="000A2DC1" w:rsidRDefault="000A2DC1" w:rsidP="000A2DC1">
      <w:pPr>
        <w:pStyle w:val="HTMLPreformatted"/>
      </w:pPr>
      <w:r>
        <w:t>├─────────────────┼─────────┤</w:t>
      </w:r>
    </w:p>
    <w:p w14:paraId="2196A6FC" w14:textId="77777777" w:rsidR="000A2DC1" w:rsidRDefault="000A2DC1" w:rsidP="000A2DC1">
      <w:pPr>
        <w:pStyle w:val="HTMLPreformatted"/>
      </w:pPr>
      <w:r>
        <w:t>│5649.0           │"Western"│</w:t>
      </w:r>
    </w:p>
    <w:p w14:paraId="2B90E219" w14:textId="77777777" w:rsidR="000A2DC1" w:rsidRDefault="000A2DC1" w:rsidP="000A2DC1">
      <w:pPr>
        <w:pStyle w:val="HTMLPreformatted"/>
      </w:pPr>
      <w:r>
        <w:t>└─────────────────┴─────────┘</w:t>
      </w:r>
    </w:p>
    <w:p w14:paraId="26AC2FF7" w14:textId="1C6A9527" w:rsidR="000A2DC1" w:rsidRDefault="000A2DC1" w:rsidP="000A2DC1">
      <w:pPr>
        <w:pStyle w:val="PlainTex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5)</w:t>
      </w:r>
    </w:p>
    <w:p w14:paraId="7192B98D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c:Region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)-[r]-&gt;(e1:District)</w:t>
      </w:r>
    </w:p>
    <w:p w14:paraId="24E548B7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 xml:space="preserve">with e1.distID as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distID,c.regionName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 xml:space="preserve"> as region,e1.distName as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distname</w:t>
      </w:r>
      <w:proofErr w:type="spellEnd"/>
    </w:p>
    <w:p w14:paraId="0B235CF1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Match 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a:Customer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)-[r]-&gt;(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b:Earnings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</w:t>
      </w:r>
    </w:p>
    <w:p w14:paraId="66B12F76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 xml:space="preserve">where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distID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a.districtID</w:t>
      </w:r>
      <w:proofErr w:type="spellEnd"/>
    </w:p>
    <w:p w14:paraId="3676BEA0" w14:textId="77777777" w:rsidR="008944F3" w:rsidRPr="008944F3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and a.name =~ '(?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i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)^s.*'</w:t>
      </w:r>
    </w:p>
    <w:p w14:paraId="3FE8B1F7" w14:textId="1B21300A" w:rsidR="000A2DC1" w:rsidRDefault="008944F3" w:rsidP="008944F3">
      <w:pPr>
        <w:pStyle w:val="PlainText"/>
        <w:rPr>
          <w:rFonts w:ascii="Calibri" w:hAnsi="Calibri" w:cs="Calibri"/>
          <w:bCs/>
          <w:sz w:val="24"/>
          <w:szCs w:val="24"/>
        </w:rPr>
      </w:pPr>
      <w:r w:rsidRPr="008944F3">
        <w:rPr>
          <w:rFonts w:ascii="Calibri" w:hAnsi="Calibri" w:cs="Calibri"/>
          <w:bCs/>
          <w:sz w:val="24"/>
          <w:szCs w:val="24"/>
        </w:rPr>
        <w:t>return Distinct Sum(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b.earnings</w:t>
      </w:r>
      <w:proofErr w:type="spellEnd"/>
      <w:r w:rsidRPr="008944F3">
        <w:rPr>
          <w:rFonts w:ascii="Calibri" w:hAnsi="Calibri" w:cs="Calibri"/>
          <w:bCs/>
          <w:sz w:val="24"/>
          <w:szCs w:val="24"/>
        </w:rPr>
        <w:t>),</w:t>
      </w:r>
      <w:proofErr w:type="spellStart"/>
      <w:r w:rsidRPr="008944F3">
        <w:rPr>
          <w:rFonts w:ascii="Calibri" w:hAnsi="Calibri" w:cs="Calibri"/>
          <w:bCs/>
          <w:sz w:val="24"/>
          <w:szCs w:val="24"/>
        </w:rPr>
        <w:t>region,distname,a.name</w:t>
      </w:r>
      <w:proofErr w:type="spellEnd"/>
    </w:p>
    <w:p w14:paraId="26C02E91" w14:textId="77777777" w:rsidR="008944F3" w:rsidRDefault="008944F3" w:rsidP="008944F3">
      <w:pPr>
        <w:pStyle w:val="HTMLPreformatted"/>
      </w:pPr>
      <w:r>
        <w:t>╒═════════════════╤═════════╤═══════════════╤════════════════════════════════════╕</w:t>
      </w:r>
    </w:p>
    <w:p w14:paraId="35C7366F" w14:textId="77777777" w:rsidR="008944F3" w:rsidRDefault="008944F3" w:rsidP="008944F3">
      <w:pPr>
        <w:pStyle w:val="HTMLPreformatted"/>
      </w:pPr>
      <w:r>
        <w:t>│"Sum(</w:t>
      </w:r>
      <w:proofErr w:type="spellStart"/>
      <w:r>
        <w:t>b.earnings</w:t>
      </w:r>
      <w:proofErr w:type="spellEnd"/>
      <w:r>
        <w:t>)"│"region" │"</w:t>
      </w:r>
      <w:proofErr w:type="spellStart"/>
      <w:r>
        <w:t>distname</w:t>
      </w:r>
      <w:proofErr w:type="spellEnd"/>
      <w:r>
        <w:t>"     │"a.name"                            │</w:t>
      </w:r>
    </w:p>
    <w:p w14:paraId="36801E49" w14:textId="77777777" w:rsidR="008944F3" w:rsidRDefault="008944F3" w:rsidP="008944F3">
      <w:pPr>
        <w:pStyle w:val="HTMLPreformatted"/>
      </w:pPr>
      <w:r>
        <w:t>╞═════════════════╪═════════╪═══════════════╪════════════════════════════════════╡</w:t>
      </w:r>
    </w:p>
    <w:p w14:paraId="6C16A7D0" w14:textId="77777777" w:rsidR="008944F3" w:rsidRDefault="008944F3" w:rsidP="008944F3">
      <w:pPr>
        <w:pStyle w:val="HTMLPreformatted"/>
      </w:pPr>
      <w:r>
        <w:t>│114.0            │"</w:t>
      </w:r>
      <w:proofErr w:type="spellStart"/>
      <w:r>
        <w:t>Eastern"│"Southeastern</w:t>
      </w:r>
      <w:proofErr w:type="spellEnd"/>
      <w:r>
        <w:t>" │"Saint Andrews Golf Corp"           │</w:t>
      </w:r>
    </w:p>
    <w:p w14:paraId="3C30D9D6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3921C993" w14:textId="77777777" w:rsidR="008944F3" w:rsidRDefault="008944F3" w:rsidP="008944F3">
      <w:pPr>
        <w:pStyle w:val="HTMLPreformatted"/>
      </w:pPr>
      <w:r>
        <w:t>│329.0            │"</w:t>
      </w:r>
      <w:proofErr w:type="spellStart"/>
      <w:r>
        <w:t>Central"│"South</w:t>
      </w:r>
      <w:proofErr w:type="spellEnd"/>
      <w:r>
        <w:t xml:space="preserve"> Central"│"</w:t>
      </w:r>
      <w:proofErr w:type="spellStart"/>
      <w:r>
        <w:t>Scp</w:t>
      </w:r>
      <w:proofErr w:type="spellEnd"/>
      <w:r>
        <w:t xml:space="preserve"> Pool Corp"                     │</w:t>
      </w:r>
    </w:p>
    <w:p w14:paraId="603ED648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65AF65BD" w14:textId="77777777" w:rsidR="008944F3" w:rsidRDefault="008944F3" w:rsidP="008944F3">
      <w:pPr>
        <w:pStyle w:val="HTMLPreformatted"/>
      </w:pPr>
      <w:r>
        <w:t>│152.0            │"</w:t>
      </w:r>
      <w:proofErr w:type="spellStart"/>
      <w:r>
        <w:t>Central"│"Great</w:t>
      </w:r>
      <w:proofErr w:type="spellEnd"/>
      <w:r>
        <w:t xml:space="preserve"> Lakes"  │"Synaptic Pharmaceutical Corp"      │</w:t>
      </w:r>
    </w:p>
    <w:p w14:paraId="14DEFED8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49E36F9F" w14:textId="77777777" w:rsidR="008944F3" w:rsidRDefault="008944F3" w:rsidP="008944F3">
      <w:pPr>
        <w:pStyle w:val="HTMLPreformatted"/>
      </w:pPr>
      <w:r>
        <w:t>│920.0            │"</w:t>
      </w:r>
      <w:proofErr w:type="spellStart"/>
      <w:r>
        <w:t>Western"│"Northwestern</w:t>
      </w:r>
      <w:proofErr w:type="spellEnd"/>
      <w:r>
        <w:t>" │"Sterling Financial Corp Washington"│</w:t>
      </w:r>
    </w:p>
    <w:p w14:paraId="353E07B8" w14:textId="77777777" w:rsidR="008944F3" w:rsidRDefault="008944F3" w:rsidP="008944F3">
      <w:pPr>
        <w:pStyle w:val="HTMLPreformatted"/>
      </w:pPr>
      <w:r>
        <w:t>├─────────────────┼─────────┼───────────────┼────────────────────────────────────┤</w:t>
      </w:r>
    </w:p>
    <w:p w14:paraId="27BAF955" w14:textId="77777777" w:rsidR="008944F3" w:rsidRDefault="008944F3" w:rsidP="008944F3">
      <w:pPr>
        <w:pStyle w:val="HTMLPreformatted"/>
      </w:pPr>
      <w:r>
        <w:t>│1665.0           │"</w:t>
      </w:r>
      <w:proofErr w:type="spellStart"/>
      <w:r>
        <w:t>Western"│"Southwestern</w:t>
      </w:r>
      <w:proofErr w:type="spellEnd"/>
      <w:r>
        <w:t>" │"Shaw Brothers"                     │</w:t>
      </w:r>
    </w:p>
    <w:p w14:paraId="4AFC0367" w14:textId="77777777" w:rsidR="008944F3" w:rsidRDefault="008944F3" w:rsidP="008944F3">
      <w:pPr>
        <w:pStyle w:val="HTMLPreformatted"/>
      </w:pPr>
      <w:r>
        <w:t>└─────────────────┴─────────┴───────────────┴────────────────────────────────────┘</w:t>
      </w:r>
    </w:p>
    <w:p w14:paraId="4A6102D4" w14:textId="30936A34" w:rsidR="00226B05" w:rsidRPr="00226B05" w:rsidRDefault="008944F3" w:rsidP="00226B05">
      <w:pPr>
        <w:pStyle w:val="HTMLPreformatted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6)</w:t>
      </w:r>
      <w:r w:rsidR="00226B05" w:rsidRPr="00226B05">
        <w:t xml:space="preserve"> </w:t>
      </w:r>
      <w:r w:rsidR="00226B05" w:rsidRPr="00226B05">
        <w:rPr>
          <w:rFonts w:ascii="Calibri" w:hAnsi="Calibri" w:cs="Calibri"/>
          <w:bCs/>
          <w:sz w:val="24"/>
          <w:szCs w:val="24"/>
        </w:rPr>
        <w:t>Match(</w:t>
      </w:r>
      <w:proofErr w:type="spellStart"/>
      <w:r w:rsidR="00226B05" w:rsidRPr="00226B05">
        <w:rPr>
          <w:rFonts w:ascii="Calibri" w:hAnsi="Calibri" w:cs="Calibri"/>
          <w:bCs/>
          <w:sz w:val="24"/>
          <w:szCs w:val="24"/>
        </w:rPr>
        <w:t>a:Earnings</w:t>
      </w:r>
      <w:proofErr w:type="spellEnd"/>
      <w:r w:rsidR="00226B05" w:rsidRPr="00226B05">
        <w:rPr>
          <w:rFonts w:ascii="Calibri" w:hAnsi="Calibri" w:cs="Calibri"/>
          <w:bCs/>
          <w:sz w:val="24"/>
          <w:szCs w:val="24"/>
        </w:rPr>
        <w:t>)</w:t>
      </w:r>
    </w:p>
    <w:p w14:paraId="06B650B1" w14:textId="77777777" w:rsidR="00226B05" w:rsidRPr="00226B05" w:rsidRDefault="00226B05" w:rsidP="00226B05">
      <w:pPr>
        <w:pStyle w:val="HTMLPreformatted"/>
        <w:rPr>
          <w:rFonts w:ascii="Calibri" w:hAnsi="Calibri" w:cs="Calibri"/>
          <w:bCs/>
          <w:sz w:val="24"/>
          <w:szCs w:val="24"/>
        </w:rPr>
      </w:pPr>
      <w:r w:rsidRPr="00226B05">
        <w:rPr>
          <w:rFonts w:ascii="Calibri" w:hAnsi="Calibri" w:cs="Calibri"/>
          <w:bCs/>
          <w:sz w:val="24"/>
          <w:szCs w:val="24"/>
        </w:rPr>
        <w:t xml:space="preserve">Set </w:t>
      </w:r>
      <w:proofErr w:type="spellStart"/>
      <w:r w:rsidRPr="00226B05">
        <w:rPr>
          <w:rFonts w:ascii="Calibri" w:hAnsi="Calibri" w:cs="Calibri"/>
          <w:bCs/>
          <w:sz w:val="24"/>
          <w:szCs w:val="24"/>
        </w:rPr>
        <w:t>a.month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 xml:space="preserve"> = Split(</w:t>
      </w:r>
      <w:proofErr w:type="spellStart"/>
      <w:r w:rsidRPr="00226B05">
        <w:rPr>
          <w:rFonts w:ascii="Calibri" w:hAnsi="Calibri" w:cs="Calibri"/>
          <w:bCs/>
          <w:sz w:val="24"/>
          <w:szCs w:val="24"/>
        </w:rPr>
        <w:t>a.reportDate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>,"/")[0],</w:t>
      </w:r>
    </w:p>
    <w:p w14:paraId="1B4257B7" w14:textId="77777777" w:rsidR="00226B05" w:rsidRPr="00226B05" w:rsidRDefault="00226B05" w:rsidP="00226B05">
      <w:pPr>
        <w:pStyle w:val="HTMLPreformatted"/>
        <w:rPr>
          <w:rFonts w:ascii="Calibri" w:hAnsi="Calibri" w:cs="Calibri"/>
          <w:bCs/>
          <w:sz w:val="24"/>
          <w:szCs w:val="24"/>
        </w:rPr>
      </w:pPr>
      <w:proofErr w:type="spellStart"/>
      <w:r w:rsidRPr="00226B05">
        <w:rPr>
          <w:rFonts w:ascii="Calibri" w:hAnsi="Calibri" w:cs="Calibri"/>
          <w:bCs/>
          <w:sz w:val="24"/>
          <w:szCs w:val="24"/>
        </w:rPr>
        <w:t>a.days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>= Split(</w:t>
      </w:r>
      <w:proofErr w:type="spellStart"/>
      <w:r w:rsidRPr="00226B05">
        <w:rPr>
          <w:rFonts w:ascii="Calibri" w:hAnsi="Calibri" w:cs="Calibri"/>
          <w:bCs/>
          <w:sz w:val="24"/>
          <w:szCs w:val="24"/>
        </w:rPr>
        <w:t>a.reportDate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>,"/")[1],</w:t>
      </w:r>
    </w:p>
    <w:p w14:paraId="5B2BD0E9" w14:textId="77777777" w:rsidR="00226B05" w:rsidRPr="00226B05" w:rsidRDefault="00226B05" w:rsidP="00226B05">
      <w:pPr>
        <w:pStyle w:val="HTMLPreformatted"/>
        <w:rPr>
          <w:rFonts w:ascii="Calibri" w:hAnsi="Calibri" w:cs="Calibri"/>
          <w:bCs/>
          <w:sz w:val="24"/>
          <w:szCs w:val="24"/>
        </w:rPr>
      </w:pPr>
      <w:proofErr w:type="spellStart"/>
      <w:r w:rsidRPr="00226B05">
        <w:rPr>
          <w:rFonts w:ascii="Calibri" w:hAnsi="Calibri" w:cs="Calibri"/>
          <w:bCs/>
          <w:sz w:val="24"/>
          <w:szCs w:val="24"/>
        </w:rPr>
        <w:t>a.year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 xml:space="preserve"> = Split(</w:t>
      </w:r>
      <w:proofErr w:type="spellStart"/>
      <w:r w:rsidRPr="00226B05">
        <w:rPr>
          <w:rFonts w:ascii="Calibri" w:hAnsi="Calibri" w:cs="Calibri"/>
          <w:bCs/>
          <w:sz w:val="24"/>
          <w:szCs w:val="24"/>
        </w:rPr>
        <w:t>a.reportDate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>,"/")[2]</w:t>
      </w:r>
    </w:p>
    <w:p w14:paraId="633CAC9F" w14:textId="3AFA54C9" w:rsidR="008944F3" w:rsidRPr="0003111F" w:rsidRDefault="00226B05" w:rsidP="00226B05">
      <w:pPr>
        <w:pStyle w:val="HTMLPreformatted"/>
        <w:rPr>
          <w:rFonts w:ascii="Calibri" w:hAnsi="Calibri" w:cs="Calibri"/>
          <w:bCs/>
          <w:sz w:val="24"/>
          <w:szCs w:val="24"/>
        </w:rPr>
      </w:pPr>
      <w:r w:rsidRPr="00226B05">
        <w:rPr>
          <w:rFonts w:ascii="Calibri" w:hAnsi="Calibri" w:cs="Calibri"/>
          <w:bCs/>
          <w:sz w:val="24"/>
          <w:szCs w:val="24"/>
        </w:rPr>
        <w:lastRenderedPageBreak/>
        <w:t xml:space="preserve">return </w:t>
      </w:r>
      <w:proofErr w:type="spellStart"/>
      <w:r w:rsidRPr="00226B05">
        <w:rPr>
          <w:rFonts w:ascii="Calibri" w:hAnsi="Calibri" w:cs="Calibri"/>
          <w:bCs/>
          <w:sz w:val="24"/>
          <w:szCs w:val="24"/>
        </w:rPr>
        <w:t>a.month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226B05">
        <w:rPr>
          <w:rFonts w:ascii="Calibri" w:hAnsi="Calibri" w:cs="Calibri"/>
          <w:bCs/>
          <w:sz w:val="24"/>
          <w:szCs w:val="24"/>
        </w:rPr>
        <w:t>a.days</w:t>
      </w:r>
      <w:proofErr w:type="spellEnd"/>
      <w:r w:rsidRPr="00226B05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226B05">
        <w:rPr>
          <w:rFonts w:ascii="Calibri" w:hAnsi="Calibri" w:cs="Calibri"/>
          <w:bCs/>
          <w:sz w:val="24"/>
          <w:szCs w:val="24"/>
        </w:rPr>
        <w:t>a.year</w:t>
      </w:r>
      <w:bookmarkStart w:id="0" w:name="_GoBack"/>
      <w:bookmarkEnd w:id="0"/>
      <w:proofErr w:type="spellEnd"/>
    </w:p>
    <w:sectPr w:rsidR="008944F3" w:rsidRPr="0003111F" w:rsidSect="003B68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FE75C" w14:textId="77777777" w:rsidR="00A836C9" w:rsidRDefault="00A836C9">
      <w:r>
        <w:separator/>
      </w:r>
    </w:p>
  </w:endnote>
  <w:endnote w:type="continuationSeparator" w:id="0">
    <w:p w14:paraId="4E90D8AA" w14:textId="77777777" w:rsidR="00A836C9" w:rsidRDefault="00A8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540AD4" w:rsidRPr="00616466" w:rsidRDefault="00540AD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051EA893" w:rsidR="00540AD4" w:rsidRPr="00616466" w:rsidRDefault="00540AD4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21D9B" w14:textId="77777777" w:rsidR="00A836C9" w:rsidRDefault="00A836C9">
      <w:r>
        <w:separator/>
      </w:r>
    </w:p>
  </w:footnote>
  <w:footnote w:type="continuationSeparator" w:id="0">
    <w:p w14:paraId="15EF09B9" w14:textId="77777777" w:rsidR="00A836C9" w:rsidRDefault="00A8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540AD4" w:rsidRPr="00616466" w:rsidRDefault="00540AD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36519312" w:rsidR="00540AD4" w:rsidRPr="006E610A" w:rsidRDefault="00540AD4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540AD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540AD4" w:rsidRPr="00616466" w:rsidRDefault="00540AD4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9103385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540AD4" w:rsidRPr="00616466" w:rsidRDefault="00540AD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540AD4" w:rsidRPr="00616466" w:rsidRDefault="00540AD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540AD4" w:rsidRPr="00616466" w:rsidRDefault="00540AD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540AD4" w:rsidRDefault="00540AD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D42"/>
    <w:multiLevelType w:val="hybridMultilevel"/>
    <w:tmpl w:val="F26C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806"/>
    <w:multiLevelType w:val="hybridMultilevel"/>
    <w:tmpl w:val="85CE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C2998"/>
    <w:multiLevelType w:val="hybridMultilevel"/>
    <w:tmpl w:val="A5F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73A8"/>
    <w:multiLevelType w:val="hybridMultilevel"/>
    <w:tmpl w:val="BF4EA340"/>
    <w:lvl w:ilvl="0" w:tplc="A60EE6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8F1108"/>
    <w:multiLevelType w:val="hybridMultilevel"/>
    <w:tmpl w:val="396C6B8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64B07C5A"/>
    <w:multiLevelType w:val="hybridMultilevel"/>
    <w:tmpl w:val="B4B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13"/>
  </w:num>
  <w:num w:numId="7">
    <w:abstractNumId w:val="9"/>
  </w:num>
  <w:num w:numId="8">
    <w:abstractNumId w:val="3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7329"/>
    <w:rsid w:val="0003111F"/>
    <w:rsid w:val="000813F9"/>
    <w:rsid w:val="000822D0"/>
    <w:rsid w:val="000A2467"/>
    <w:rsid w:val="000A2DC1"/>
    <w:rsid w:val="000E4165"/>
    <w:rsid w:val="000F21F2"/>
    <w:rsid w:val="001B08F4"/>
    <w:rsid w:val="001D390B"/>
    <w:rsid w:val="002019BC"/>
    <w:rsid w:val="00205434"/>
    <w:rsid w:val="002133D4"/>
    <w:rsid w:val="00226B05"/>
    <w:rsid w:val="00233D19"/>
    <w:rsid w:val="00234F4E"/>
    <w:rsid w:val="00282B1C"/>
    <w:rsid w:val="002C68A2"/>
    <w:rsid w:val="002E7F7B"/>
    <w:rsid w:val="003027A1"/>
    <w:rsid w:val="003175CA"/>
    <w:rsid w:val="003414C8"/>
    <w:rsid w:val="00354F31"/>
    <w:rsid w:val="00367BC4"/>
    <w:rsid w:val="003B5AF0"/>
    <w:rsid w:val="003B682F"/>
    <w:rsid w:val="003B784B"/>
    <w:rsid w:val="003F7942"/>
    <w:rsid w:val="004000FC"/>
    <w:rsid w:val="00404DA5"/>
    <w:rsid w:val="00436647"/>
    <w:rsid w:val="0045429A"/>
    <w:rsid w:val="00480F00"/>
    <w:rsid w:val="004A7752"/>
    <w:rsid w:val="004C2289"/>
    <w:rsid w:val="00503CA8"/>
    <w:rsid w:val="00540AD4"/>
    <w:rsid w:val="00567058"/>
    <w:rsid w:val="00577092"/>
    <w:rsid w:val="0057723B"/>
    <w:rsid w:val="00580071"/>
    <w:rsid w:val="0058415E"/>
    <w:rsid w:val="005C30D2"/>
    <w:rsid w:val="006039AF"/>
    <w:rsid w:val="00616466"/>
    <w:rsid w:val="00625330"/>
    <w:rsid w:val="00625EC6"/>
    <w:rsid w:val="00660FAC"/>
    <w:rsid w:val="006728CE"/>
    <w:rsid w:val="0069084E"/>
    <w:rsid w:val="006A3899"/>
    <w:rsid w:val="006A3C89"/>
    <w:rsid w:val="006E610A"/>
    <w:rsid w:val="007072EA"/>
    <w:rsid w:val="00754A30"/>
    <w:rsid w:val="0075619E"/>
    <w:rsid w:val="007744A4"/>
    <w:rsid w:val="00786D18"/>
    <w:rsid w:val="007B1DFA"/>
    <w:rsid w:val="0083260E"/>
    <w:rsid w:val="00834C5D"/>
    <w:rsid w:val="008944F3"/>
    <w:rsid w:val="008974AA"/>
    <w:rsid w:val="008B174F"/>
    <w:rsid w:val="009075E1"/>
    <w:rsid w:val="00953D69"/>
    <w:rsid w:val="009546B1"/>
    <w:rsid w:val="0097539E"/>
    <w:rsid w:val="0099466F"/>
    <w:rsid w:val="009E64B9"/>
    <w:rsid w:val="009F426F"/>
    <w:rsid w:val="00A05012"/>
    <w:rsid w:val="00A10C4D"/>
    <w:rsid w:val="00A731E9"/>
    <w:rsid w:val="00A836C9"/>
    <w:rsid w:val="00B147DC"/>
    <w:rsid w:val="00B20E4B"/>
    <w:rsid w:val="00B93BD2"/>
    <w:rsid w:val="00BC5AD5"/>
    <w:rsid w:val="00C25242"/>
    <w:rsid w:val="00C73679"/>
    <w:rsid w:val="00CB763C"/>
    <w:rsid w:val="00CF22D7"/>
    <w:rsid w:val="00D15A38"/>
    <w:rsid w:val="00D52556"/>
    <w:rsid w:val="00E45E47"/>
    <w:rsid w:val="00E71B46"/>
    <w:rsid w:val="00E77767"/>
    <w:rsid w:val="00EA08BD"/>
    <w:rsid w:val="00EA5EF5"/>
    <w:rsid w:val="00F25868"/>
    <w:rsid w:val="00F45B3E"/>
    <w:rsid w:val="00F74861"/>
    <w:rsid w:val="00F74AE9"/>
    <w:rsid w:val="00F835CD"/>
    <w:rsid w:val="00FD5A5E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paragraph" w:styleId="BalloonText">
    <w:name w:val="Balloon Text"/>
    <w:basedOn w:val="Normal"/>
    <w:link w:val="BalloonTextChar"/>
    <w:rsid w:val="001D390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390B"/>
    <w:rPr>
      <w:rFonts w:ascii="Lucida Grande" w:hAnsi="Lucida Grande"/>
      <w:snapToGrid w:val="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5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A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4F266-8965-4268-A151-9E1EDDB8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3</cp:revision>
  <cp:lastPrinted>2015-12-03T14:29:00Z</cp:lastPrinted>
  <dcterms:created xsi:type="dcterms:W3CDTF">2020-04-23T03:27:00Z</dcterms:created>
  <dcterms:modified xsi:type="dcterms:W3CDTF">2020-04-23T03:30:00Z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